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E6D" w:rsidRPr="00040389" w:rsidRDefault="006121B7" w:rsidP="0004038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Инструкция </w:t>
      </w:r>
    </w:p>
    <w:p w:rsidR="00A14E6D" w:rsidRPr="00040389" w:rsidRDefault="006121B7" w:rsidP="0004038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 </w:t>
      </w:r>
      <w:r w:rsidR="00B87417"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голосованию</w:t>
      </w:r>
      <w:r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на сайте </w:t>
      </w:r>
    </w:p>
    <w:p w:rsidR="00495FA4" w:rsidRPr="00040389" w:rsidRDefault="00A01C0E" w:rsidP="0004038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Центра инициативного бюджетирования Югры</w:t>
      </w:r>
      <w:r w:rsidR="006121B7"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:</w:t>
      </w:r>
    </w:p>
    <w:p w:rsidR="00F55126" w:rsidRPr="00A14E6D" w:rsidRDefault="00F55126" w:rsidP="00040389">
      <w:pPr>
        <w:spacing w:after="0" w:line="240" w:lineRule="auto"/>
        <w:rPr>
          <w:rFonts w:ascii="Times New Roman" w:hAnsi="Times New Roman" w:cs="Times New Roman"/>
        </w:rPr>
      </w:pPr>
    </w:p>
    <w:p w:rsidR="001A0F81" w:rsidRPr="00A14E6D" w:rsidRDefault="006121B7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 xml:space="preserve">Зайти на сайт </w:t>
      </w:r>
      <w:r w:rsidR="00A01C0E" w:rsidRPr="00A14E6D">
        <w:rPr>
          <w:rFonts w:ascii="Times New Roman" w:hAnsi="Times New Roman" w:cs="Times New Roman"/>
        </w:rPr>
        <w:t>isib.myopenugra.ru</w:t>
      </w:r>
    </w:p>
    <w:p w:rsidR="006121B7" w:rsidRPr="00A14E6D" w:rsidRDefault="00A01C0E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08956A" wp14:editId="2E58E6F1">
            <wp:extent cx="1371600" cy="631226"/>
            <wp:effectExtent l="0" t="0" r="0" b="0"/>
            <wp:docPr id="15" name="Рисунок 15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49" cy="6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81" w:rsidRPr="00A14E6D" w:rsidRDefault="001A0F81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6121B7" w:rsidRPr="00A14E6D" w:rsidRDefault="006121B7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Нажать на кнопку «Войти!</w:t>
      </w:r>
    </w:p>
    <w:p w:rsidR="001A0F81" w:rsidRPr="00A14E6D" w:rsidRDefault="00681E93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A07775" wp14:editId="5E13770E">
            <wp:extent cx="969802" cy="366149"/>
            <wp:effectExtent l="0" t="0" r="1905" b="0"/>
            <wp:docPr id="6" name="Рисунок 6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1" t="7493" r="2122" b="81844"/>
                    <a:stretch/>
                  </pic:blipFill>
                  <pic:spPr bwMode="auto">
                    <a:xfrm>
                      <a:off x="0" y="0"/>
                      <a:ext cx="974694" cy="3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81" w:rsidRPr="00A14E6D" w:rsidRDefault="006121B7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 xml:space="preserve">Если вы уже регистрировались на портале «Открытый регион – Югра», то введите логин и пароль. </w:t>
      </w:r>
    </w:p>
    <w:p w:rsidR="006121B7" w:rsidRPr="00A14E6D" w:rsidRDefault="006121B7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CB2CBA" wp14:editId="2C7FB0D7">
            <wp:extent cx="934129" cy="8835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88" r="1434"/>
                    <a:stretch/>
                  </pic:blipFill>
                  <pic:spPr bwMode="auto">
                    <a:xfrm>
                      <a:off x="0" y="0"/>
                      <a:ext cx="934400" cy="88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1B7" w:rsidRPr="00A14E6D" w:rsidRDefault="006121B7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1A0F81" w:rsidRPr="00A14E6D" w:rsidRDefault="006121B7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Если регистрация впервые, нажмите кнопку «Регистрация»</w:t>
      </w:r>
    </w:p>
    <w:p w:rsidR="001A0F81" w:rsidRPr="00A14E6D" w:rsidRDefault="006121B7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AFF6B5" wp14:editId="2E9845FC">
            <wp:extent cx="853440" cy="81961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83" r="3073"/>
                    <a:stretch/>
                  </pic:blipFill>
                  <pic:spPr bwMode="auto">
                    <a:xfrm>
                      <a:off x="0" y="0"/>
                      <a:ext cx="855759" cy="82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81" w:rsidRPr="00A14E6D" w:rsidRDefault="006121B7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Заполните все необходимые поля и галочки, введите код с картинки.</w:t>
      </w:r>
    </w:p>
    <w:p w:rsidR="006121B7" w:rsidRPr="00A14E6D" w:rsidRDefault="006121B7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C1B249" wp14:editId="7BE156E9">
            <wp:extent cx="1051560" cy="72075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2593" cy="7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81" w:rsidRPr="00A14E6D" w:rsidRDefault="001A0F81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01C0E" w:rsidRPr="00A14E6D" w:rsidRDefault="00A01C0E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Введите последние 4 цифры номера, с которого вам поступил звонок. Отвечать на звонок не обязательно.</w:t>
      </w:r>
    </w:p>
    <w:p w:rsidR="00B87417" w:rsidRPr="00A14E6D" w:rsidRDefault="00A01C0E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D011EC" wp14:editId="5F4C4627">
            <wp:extent cx="899160" cy="886899"/>
            <wp:effectExtent l="0" t="0" r="0" b="8890"/>
            <wp:docPr id="16" name="Рисунок 16" descr="C:\Users\ilinyhea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linyhea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9" t="28398" r="33904" b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13" cy="8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17" w:rsidRPr="00A14E6D" w:rsidRDefault="00B87417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Перейдите на страницу Регионального конкурса инициативных проектов.</w:t>
      </w:r>
    </w:p>
    <w:p w:rsidR="00B87417" w:rsidRPr="00A14E6D" w:rsidRDefault="00F21694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4pt;height:54pt">
            <v:imagedata r:id="rId11" o:title="008"/>
          </v:shape>
        </w:pict>
      </w:r>
    </w:p>
    <w:p w:rsidR="00D761B2" w:rsidRPr="00A14E6D" w:rsidRDefault="00D761B2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Выберите в выпадающем списке интересующее вас муниципальное образование.</w:t>
      </w:r>
    </w:p>
    <w:p w:rsidR="00A14E6D" w:rsidRPr="00A14E6D" w:rsidRDefault="00F21694" w:rsidP="00040389">
      <w:pPr>
        <w:pStyle w:val="a3"/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6" type="#_x0000_t75" style="width:178.8pt;height:78pt">
            <v:imagedata r:id="rId12" o:title="011" croptop="2124f" cropbottom="27298f" cropright="85f"/>
          </v:shape>
        </w:pict>
      </w:r>
    </w:p>
    <w:p w:rsidR="00734048" w:rsidRPr="00A14E6D" w:rsidRDefault="00D761B2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 xml:space="preserve">Выберите </w:t>
      </w:r>
      <w:r w:rsidR="00734048" w:rsidRPr="00A14E6D">
        <w:rPr>
          <w:rFonts w:ascii="Times New Roman" w:hAnsi="Times New Roman" w:cs="Times New Roman"/>
        </w:rPr>
        <w:t>проект.</w:t>
      </w:r>
    </w:p>
    <w:p w:rsidR="00A14E6D" w:rsidRPr="00A14E6D" w:rsidRDefault="00A14E6D" w:rsidP="00040389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2C2195" wp14:editId="14111BB0">
            <wp:extent cx="1188720" cy="1081170"/>
            <wp:effectExtent l="0" t="0" r="0" b="5080"/>
            <wp:docPr id="1" name="Рисунок 1" descr="C:\Users\ilinyhea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linyhea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08" cy="10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4048" w:rsidRPr="00A14E6D" w:rsidRDefault="00734048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lastRenderedPageBreak/>
        <w:t>Изучите информацию о проекте на странице проекта, нажмите кнопку «Проголосовать».</w:t>
      </w:r>
    </w:p>
    <w:p w:rsidR="00734048" w:rsidRPr="00A14E6D" w:rsidRDefault="00F21694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90pt;height:46.2pt">
            <v:imagedata r:id="rId14" o:title="009"/>
          </v:shape>
        </w:pict>
      </w:r>
    </w:p>
    <w:p w:rsidR="00734048" w:rsidRPr="00A14E6D" w:rsidRDefault="00734048" w:rsidP="00040389">
      <w:pPr>
        <w:spacing w:after="0" w:line="240" w:lineRule="auto"/>
        <w:rPr>
          <w:rFonts w:ascii="Times New Roman" w:hAnsi="Times New Roman" w:cs="Times New Roman"/>
        </w:rPr>
      </w:pPr>
    </w:p>
    <w:p w:rsidR="00734048" w:rsidRPr="00A14E6D" w:rsidRDefault="00734048" w:rsidP="000403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Ваш голос учтён.</w:t>
      </w:r>
    </w:p>
    <w:p w:rsidR="00B87417" w:rsidRDefault="00F21694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75" style="width:109.2pt;height:36pt">
            <v:imagedata r:id="rId15" o:title="010"/>
          </v:shape>
        </w:pict>
      </w:r>
    </w:p>
    <w:p w:rsidR="00A14E6D" w:rsidRDefault="00A14E6D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14E6D" w:rsidRPr="00A14E6D" w:rsidRDefault="00A14E6D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14E6D" w:rsidRPr="00040389" w:rsidRDefault="00734048" w:rsidP="0004038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Инструкция</w:t>
      </w:r>
    </w:p>
    <w:p w:rsidR="00A14E6D" w:rsidRPr="00040389" w:rsidRDefault="00734048" w:rsidP="0004038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 восстановлению пароля на сайте</w:t>
      </w:r>
    </w:p>
    <w:p w:rsidR="00734048" w:rsidRPr="00040389" w:rsidRDefault="00734048" w:rsidP="0004038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4038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Центра инициативного бюджетирования Югры:</w:t>
      </w:r>
    </w:p>
    <w:p w:rsidR="00734048" w:rsidRPr="00A14E6D" w:rsidRDefault="00734048" w:rsidP="00040389">
      <w:pPr>
        <w:spacing w:after="0" w:line="240" w:lineRule="auto"/>
        <w:rPr>
          <w:rFonts w:ascii="Times New Roman" w:hAnsi="Times New Roman" w:cs="Times New Roman"/>
        </w:rPr>
      </w:pPr>
    </w:p>
    <w:p w:rsidR="00734048" w:rsidRPr="00A14E6D" w:rsidRDefault="00734048" w:rsidP="0004038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Зайти на сайт isib.myopenugra.ru</w:t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5FD825" wp14:editId="4AF3FFE6">
            <wp:extent cx="1450039" cy="667325"/>
            <wp:effectExtent l="0" t="0" r="0" b="0"/>
            <wp:docPr id="8" name="Рисунок 8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09" cy="6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734048" w:rsidRPr="00A14E6D" w:rsidRDefault="00734048" w:rsidP="0004038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Нажать на кнопку «Войти!</w:t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ACE928" wp14:editId="3D796BC3">
            <wp:extent cx="853440" cy="322217"/>
            <wp:effectExtent l="0" t="0" r="3810" b="1905"/>
            <wp:docPr id="9" name="Рисунок 9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1" t="7493" r="2122" b="81844"/>
                    <a:stretch/>
                  </pic:blipFill>
                  <pic:spPr bwMode="auto">
                    <a:xfrm>
                      <a:off x="0" y="0"/>
                      <a:ext cx="857065" cy="3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734048" w:rsidRPr="00A14E6D" w:rsidRDefault="00734048" w:rsidP="0004038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 xml:space="preserve">Нажмите кнопку «Забыли пароль?». </w:t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27F592" wp14:editId="7604EB28">
            <wp:extent cx="942621" cy="89157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88" r="1434"/>
                    <a:stretch/>
                  </pic:blipFill>
                  <pic:spPr bwMode="auto">
                    <a:xfrm>
                      <a:off x="0" y="0"/>
                      <a:ext cx="942981" cy="89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734048" w:rsidRPr="00A14E6D" w:rsidRDefault="00734048" w:rsidP="0004038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В поле «Номер телефона» введите номер телефона.</w:t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BE46F5" wp14:editId="5FB4EE5B">
            <wp:extent cx="1115391" cy="724768"/>
            <wp:effectExtent l="0" t="0" r="8890" b="0"/>
            <wp:docPr id="13" name="Рисунок 13" descr="C:\Users\ilinyhea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linyhea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93" cy="7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Pr="00A14E6D" w:rsidRDefault="00734048" w:rsidP="00040389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734048" w:rsidRPr="00A14E6D" w:rsidRDefault="00734048" w:rsidP="00A14E6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Введите последние 4 цифры номера, с которого вам поступил звонок. Отвечать на звонок не обязательно. Нажмите кнопку «Продолжить».</w:t>
      </w:r>
    </w:p>
    <w:p w:rsidR="00734048" w:rsidRPr="00A14E6D" w:rsidRDefault="00734048" w:rsidP="00A14E6D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5888CA" wp14:editId="22846B47">
            <wp:extent cx="1021080" cy="663131"/>
            <wp:effectExtent l="0" t="0" r="7620" b="3810"/>
            <wp:docPr id="12" name="Рисунок 12" descr="C:\Users\ilinyhea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linyhea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90" cy="6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Pr="00A14E6D" w:rsidRDefault="00734048" w:rsidP="00A14E6D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734048" w:rsidRPr="00A14E6D" w:rsidRDefault="00734048" w:rsidP="00A14E6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</w:rPr>
        <w:t>Доступ к учётной записи восстановлен.</w:t>
      </w:r>
    </w:p>
    <w:p w:rsidR="00734048" w:rsidRPr="00A14E6D" w:rsidRDefault="00734048" w:rsidP="00A14E6D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A14E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14379E" wp14:editId="1BA6846A">
            <wp:extent cx="1181100" cy="733039"/>
            <wp:effectExtent l="0" t="0" r="0" b="0"/>
            <wp:docPr id="11" name="Рисунок 11" descr="C:\Users\ilinyhea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linyhea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275" cy="73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048" w:rsidRPr="00A14E6D" w:rsidSect="00F2169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4623"/>
    <w:multiLevelType w:val="hybridMultilevel"/>
    <w:tmpl w:val="98BE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64968"/>
    <w:multiLevelType w:val="hybridMultilevel"/>
    <w:tmpl w:val="98BE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30"/>
    <w:rsid w:val="00040389"/>
    <w:rsid w:val="001A0F81"/>
    <w:rsid w:val="003C78CF"/>
    <w:rsid w:val="00495FA4"/>
    <w:rsid w:val="006121B7"/>
    <w:rsid w:val="00681E93"/>
    <w:rsid w:val="006B2421"/>
    <w:rsid w:val="006E7E30"/>
    <w:rsid w:val="00734048"/>
    <w:rsid w:val="00844921"/>
    <w:rsid w:val="009C5FD8"/>
    <w:rsid w:val="00A01C0E"/>
    <w:rsid w:val="00A14E6D"/>
    <w:rsid w:val="00A6642A"/>
    <w:rsid w:val="00B87417"/>
    <w:rsid w:val="00D761B2"/>
    <w:rsid w:val="00F21694"/>
    <w:rsid w:val="00F341CD"/>
    <w:rsid w:val="00F5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6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1B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121B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66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6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1B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121B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66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Журавлёва Наталья Александровна</dc:creator>
  <cp:lastModifiedBy>Звезда</cp:lastModifiedBy>
  <cp:revision>3</cp:revision>
  <dcterms:created xsi:type="dcterms:W3CDTF">2023-03-14T09:30:00Z</dcterms:created>
  <dcterms:modified xsi:type="dcterms:W3CDTF">2023-03-14T11:24:00Z</dcterms:modified>
</cp:coreProperties>
</file>