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7AA" w:rsidRPr="008D07AA" w:rsidRDefault="008D07AA" w:rsidP="008D07AA">
      <w:pPr>
        <w:tabs>
          <w:tab w:val="left" w:pos="8460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D07AA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:rsidR="008D07AA" w:rsidRPr="008D07AA" w:rsidRDefault="008D07AA" w:rsidP="008D07AA">
      <w:pPr>
        <w:tabs>
          <w:tab w:val="left" w:pos="8460"/>
        </w:tabs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8D07AA">
        <w:rPr>
          <w:rFonts w:ascii="Times New Roman" w:hAnsi="Times New Roman" w:cs="Times New Roman"/>
          <w:bCs/>
          <w:sz w:val="24"/>
          <w:szCs w:val="24"/>
        </w:rPr>
        <w:t>к протоколу</w:t>
      </w:r>
      <w:r w:rsidRPr="008D07AA">
        <w:rPr>
          <w:rFonts w:ascii="Times New Roman" w:hAnsi="Times New Roman" w:cs="Times New Roman"/>
          <w:noProof/>
          <w:sz w:val="24"/>
          <w:szCs w:val="24"/>
        </w:rPr>
        <w:t xml:space="preserve"> очередного заседания</w:t>
      </w:r>
    </w:p>
    <w:p w:rsidR="008D07AA" w:rsidRPr="008D07AA" w:rsidRDefault="008D07AA" w:rsidP="008D07AA">
      <w:pPr>
        <w:tabs>
          <w:tab w:val="left" w:pos="8460"/>
        </w:tabs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8D07AA">
        <w:rPr>
          <w:rFonts w:ascii="Times New Roman" w:hAnsi="Times New Roman" w:cs="Times New Roman"/>
          <w:noProof/>
          <w:sz w:val="24"/>
          <w:szCs w:val="24"/>
        </w:rPr>
        <w:t>Комиссии по профилактике правонарушений</w:t>
      </w:r>
    </w:p>
    <w:p w:rsidR="0003323C" w:rsidRPr="008D07AA" w:rsidRDefault="008D07AA" w:rsidP="008D07AA">
      <w:pPr>
        <w:tabs>
          <w:tab w:val="left" w:pos="8460"/>
        </w:tabs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8D07AA">
        <w:rPr>
          <w:rFonts w:ascii="Times New Roman" w:hAnsi="Times New Roman" w:cs="Times New Roman"/>
          <w:noProof/>
          <w:sz w:val="24"/>
          <w:szCs w:val="24"/>
        </w:rPr>
        <w:t xml:space="preserve">в городе Нефтеюганске от </w:t>
      </w:r>
      <w:r>
        <w:rPr>
          <w:rFonts w:ascii="Times New Roman" w:hAnsi="Times New Roman" w:cs="Times New Roman"/>
          <w:noProof/>
          <w:sz w:val="24"/>
          <w:szCs w:val="24"/>
        </w:rPr>
        <w:t>23.03.2023</w:t>
      </w:r>
      <w:r w:rsidRPr="008D07AA">
        <w:rPr>
          <w:rFonts w:ascii="Times New Roman" w:hAnsi="Times New Roman" w:cs="Times New Roman"/>
          <w:noProof/>
          <w:sz w:val="24"/>
          <w:szCs w:val="24"/>
        </w:rPr>
        <w:t xml:space="preserve"> № 1</w:t>
      </w:r>
    </w:p>
    <w:p w:rsidR="0003323C" w:rsidRDefault="0003323C" w:rsidP="0003323C">
      <w:pPr>
        <w:tabs>
          <w:tab w:val="left" w:pos="1204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1AAE" w:rsidRDefault="00F91092" w:rsidP="007C2CCF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Межведомственный план</w:t>
      </w:r>
      <w:r w:rsidR="009A56C7">
        <w:rPr>
          <w:rFonts w:ascii="Times New Roman" w:hAnsi="Times New Roman" w:cs="Times New Roman"/>
          <w:b/>
          <w:sz w:val="28"/>
          <w:szCs w:val="28"/>
        </w:rPr>
        <w:t xml:space="preserve"> мероприятий </w:t>
      </w:r>
      <w:bookmarkStart w:id="0" w:name="_GoBack"/>
      <w:bookmarkEnd w:id="0"/>
    </w:p>
    <w:p w:rsidR="00BE296F" w:rsidRDefault="00EC2A84" w:rsidP="007C2CCF">
      <w:pPr>
        <w:tabs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профилактике</w:t>
      </w:r>
      <w:r w:rsidR="005B1A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дистанционных мошенничеств и краж безналичных денежных средств</w:t>
      </w:r>
    </w:p>
    <w:p w:rsidR="00075D9D" w:rsidRDefault="00F91092" w:rsidP="007C2CCF">
      <w:pPr>
        <w:tabs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города </w:t>
      </w:r>
      <w:r w:rsidR="00B55F84">
        <w:rPr>
          <w:rFonts w:ascii="Times New Roman" w:hAnsi="Times New Roman" w:cs="Times New Roman"/>
          <w:b/>
          <w:sz w:val="28"/>
          <w:szCs w:val="28"/>
        </w:rPr>
        <w:t>Нефтеюганска на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A56C7" w:rsidRDefault="009A56C7" w:rsidP="007C2CCF">
      <w:pPr>
        <w:tabs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"/>
        <w:gridCol w:w="7239"/>
        <w:gridCol w:w="2835"/>
        <w:gridCol w:w="4111"/>
      </w:tblGrid>
      <w:tr w:rsidR="00B55F84" w:rsidRPr="00811D41" w:rsidTr="009A56C7">
        <w:trPr>
          <w:trHeight w:val="489"/>
          <w:tblHeader/>
        </w:trPr>
        <w:tc>
          <w:tcPr>
            <w:tcW w:w="694" w:type="dxa"/>
          </w:tcPr>
          <w:p w:rsidR="00B55F84" w:rsidRPr="00811D41" w:rsidRDefault="00B55F84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39" w:type="dxa"/>
          </w:tcPr>
          <w:p w:rsidR="00B55F84" w:rsidRPr="00811D41" w:rsidRDefault="00B55F84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5" w:type="dxa"/>
          </w:tcPr>
          <w:p w:rsidR="00B55F84" w:rsidRPr="00811D41" w:rsidRDefault="00B55F84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4111" w:type="dxa"/>
          </w:tcPr>
          <w:p w:rsidR="00B55F84" w:rsidRPr="00811D41" w:rsidRDefault="00B55F84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B55F84" w:rsidRPr="00811D41" w:rsidTr="0029426E">
        <w:trPr>
          <w:trHeight w:val="356"/>
        </w:trPr>
        <w:tc>
          <w:tcPr>
            <w:tcW w:w="694" w:type="dxa"/>
            <w:vMerge w:val="restart"/>
          </w:tcPr>
          <w:p w:rsidR="00B55F84" w:rsidRPr="009A56C7" w:rsidRDefault="00B55F84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9" w:type="dxa"/>
            <w:vMerge w:val="restart"/>
          </w:tcPr>
          <w:p w:rsidR="00B55F84" w:rsidRPr="00811D41" w:rsidRDefault="0035053D" w:rsidP="00A349C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тиражирование</w:t>
            </w:r>
            <w:r w:rsidR="00B55F84"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памяток, баннеров, социальной рекламы, направленных на профилактику дистанционных краж и мошенничеств</w:t>
            </w:r>
          </w:p>
        </w:tc>
        <w:tc>
          <w:tcPr>
            <w:tcW w:w="2835" w:type="dxa"/>
            <w:vMerge w:val="restart"/>
          </w:tcPr>
          <w:p w:rsidR="0035053D" w:rsidRDefault="00B55F84" w:rsidP="00811D4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B55F84" w:rsidRPr="00811D41" w:rsidRDefault="00B55F84" w:rsidP="00811D4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(с предоставлением информации до 10 числа следующего за отчетным месяца)</w:t>
            </w:r>
          </w:p>
        </w:tc>
        <w:tc>
          <w:tcPr>
            <w:tcW w:w="4111" w:type="dxa"/>
            <w:vMerge w:val="restart"/>
          </w:tcPr>
          <w:p w:rsidR="00B55F84" w:rsidRPr="00811D41" w:rsidRDefault="00B55F84" w:rsidP="003A46D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ОМВД России по г.Нефтеюганску</w:t>
            </w:r>
          </w:p>
        </w:tc>
      </w:tr>
      <w:tr w:rsidR="0035053D" w:rsidRPr="00811D41" w:rsidTr="0029426E">
        <w:trPr>
          <w:trHeight w:val="356"/>
        </w:trPr>
        <w:tc>
          <w:tcPr>
            <w:tcW w:w="694" w:type="dxa"/>
            <w:vMerge/>
          </w:tcPr>
          <w:p w:rsidR="0035053D" w:rsidRPr="009A56C7" w:rsidRDefault="0035053D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9" w:type="dxa"/>
            <w:vMerge/>
          </w:tcPr>
          <w:p w:rsidR="0035053D" w:rsidRPr="00811D41" w:rsidRDefault="0035053D" w:rsidP="00A349C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5053D" w:rsidRPr="00811D41" w:rsidRDefault="0035053D" w:rsidP="00811D4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5053D" w:rsidRPr="00811D41" w:rsidRDefault="0035053D" w:rsidP="003A46D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53D" w:rsidRPr="00811D41" w:rsidTr="0029426E">
        <w:trPr>
          <w:trHeight w:val="356"/>
        </w:trPr>
        <w:tc>
          <w:tcPr>
            <w:tcW w:w="694" w:type="dxa"/>
            <w:vMerge/>
          </w:tcPr>
          <w:p w:rsidR="0035053D" w:rsidRPr="009A56C7" w:rsidRDefault="0035053D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9" w:type="dxa"/>
            <w:vMerge/>
          </w:tcPr>
          <w:p w:rsidR="0035053D" w:rsidRPr="00811D41" w:rsidRDefault="0035053D" w:rsidP="00A349C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5053D" w:rsidRPr="00811D41" w:rsidRDefault="0035053D" w:rsidP="00811D4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5053D" w:rsidRPr="00811D41" w:rsidRDefault="0035053D" w:rsidP="003A46D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F84" w:rsidRPr="00811D41" w:rsidTr="002D0936">
        <w:trPr>
          <w:trHeight w:val="276"/>
        </w:trPr>
        <w:tc>
          <w:tcPr>
            <w:tcW w:w="694" w:type="dxa"/>
            <w:vMerge/>
          </w:tcPr>
          <w:p w:rsidR="00B55F84" w:rsidRPr="009A56C7" w:rsidRDefault="00B55F84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9" w:type="dxa"/>
            <w:vMerge/>
          </w:tcPr>
          <w:p w:rsidR="00B55F84" w:rsidRPr="00811D41" w:rsidRDefault="00B55F84" w:rsidP="00A349C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55F84" w:rsidRPr="00811D41" w:rsidRDefault="00B55F84" w:rsidP="00811D4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55F84" w:rsidRPr="00811D41" w:rsidRDefault="00B55F84" w:rsidP="003A46D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53D" w:rsidRPr="00811D41" w:rsidTr="0029426E">
        <w:tc>
          <w:tcPr>
            <w:tcW w:w="694" w:type="dxa"/>
          </w:tcPr>
          <w:p w:rsidR="0035053D" w:rsidRPr="009A56C7" w:rsidRDefault="0035053D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9" w:type="dxa"/>
          </w:tcPr>
          <w:p w:rsidR="0035053D" w:rsidRDefault="0035053D" w:rsidP="00630F9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поквартирного обхода граждан города, с целью информирования населения о новых видах дистанционных мошенничеств</w:t>
            </w:r>
          </w:p>
          <w:p w:rsidR="0035053D" w:rsidRDefault="0035053D" w:rsidP="00630F9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5053D" w:rsidRDefault="0035053D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35053D" w:rsidRPr="00811D41" w:rsidRDefault="0035053D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(с предоставлением информации до 10 числа следующего за отчетным месяца)</w:t>
            </w:r>
          </w:p>
        </w:tc>
        <w:tc>
          <w:tcPr>
            <w:tcW w:w="4111" w:type="dxa"/>
          </w:tcPr>
          <w:p w:rsidR="0035053D" w:rsidRPr="00811D41" w:rsidRDefault="0035053D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ОМВД России по г.Нефтеюганску</w:t>
            </w:r>
          </w:p>
        </w:tc>
      </w:tr>
      <w:tr w:rsidR="002C221C" w:rsidRPr="00811D41" w:rsidTr="0029426E">
        <w:tc>
          <w:tcPr>
            <w:tcW w:w="694" w:type="dxa"/>
          </w:tcPr>
          <w:p w:rsidR="002C221C" w:rsidRPr="009A56C7" w:rsidRDefault="002C221C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9" w:type="dxa"/>
          </w:tcPr>
          <w:p w:rsidR="002C221C" w:rsidRDefault="002C221C" w:rsidP="00630F9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радиоэфиров и </w:t>
            </w:r>
            <w:r w:rsidR="0029426E">
              <w:rPr>
                <w:rFonts w:ascii="Times New Roman" w:hAnsi="Times New Roman" w:cs="Times New Roman"/>
                <w:sz w:val="24"/>
                <w:szCs w:val="24"/>
              </w:rPr>
              <w:t>освещение в СМИ информации о результатах работы ОМВД России по городу Нефтеюганску в сфере противодейс</w:t>
            </w:r>
            <w:r w:rsidR="002D0936">
              <w:rPr>
                <w:rFonts w:ascii="Times New Roman" w:hAnsi="Times New Roman" w:cs="Times New Roman"/>
                <w:sz w:val="24"/>
                <w:szCs w:val="24"/>
              </w:rPr>
              <w:t>твия дистанционных мошенничеств</w:t>
            </w:r>
            <w:r w:rsidR="0029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2C221C" w:rsidRDefault="002C221C" w:rsidP="002C221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2C221C" w:rsidRPr="00811D41" w:rsidRDefault="002C221C" w:rsidP="002C221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(с предоставлением информации до 10 числа следующего за отчетным месяца)</w:t>
            </w:r>
          </w:p>
        </w:tc>
        <w:tc>
          <w:tcPr>
            <w:tcW w:w="4111" w:type="dxa"/>
          </w:tcPr>
          <w:p w:rsidR="002C221C" w:rsidRPr="00811D41" w:rsidRDefault="002C221C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ОМВД России по г.Нефтеюганску</w:t>
            </w:r>
          </w:p>
        </w:tc>
      </w:tr>
      <w:tr w:rsidR="00B55F84" w:rsidRPr="00811D41" w:rsidTr="0029426E">
        <w:tc>
          <w:tcPr>
            <w:tcW w:w="694" w:type="dxa"/>
          </w:tcPr>
          <w:p w:rsidR="00B55F84" w:rsidRPr="009A56C7" w:rsidRDefault="008D07AA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9" w:type="dxa"/>
          </w:tcPr>
          <w:p w:rsidR="00B55F84" w:rsidRPr="00811D41" w:rsidRDefault="002D0936" w:rsidP="002D093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</w:t>
            </w:r>
            <w:r w:rsidR="00630F96"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с расчётно-кассовым центром г.Нефтеюганска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(либо УК, ТСЖ, ЖЭУ)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0F96">
              <w:rPr>
                <w:rFonts w:ascii="Times New Roman" w:hAnsi="Times New Roman" w:cs="Times New Roman"/>
                <w:sz w:val="24"/>
                <w:szCs w:val="24"/>
              </w:rPr>
              <w:t xml:space="preserve"> с целью</w:t>
            </w:r>
            <w:r w:rsidR="00630F96"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F96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="00B55F84"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среди населения города информации по предупреждению мошенничеств и защите от них,  на обратной стороне квитанций об оплате за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ищно-коммунальные услуги.</w:t>
            </w:r>
          </w:p>
        </w:tc>
        <w:tc>
          <w:tcPr>
            <w:tcW w:w="2835" w:type="dxa"/>
          </w:tcPr>
          <w:p w:rsidR="0035053D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5F84" w:rsidRPr="00811D41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(с предоставлением информации до 10 числа следующего за отчетным месяца)</w:t>
            </w:r>
          </w:p>
        </w:tc>
        <w:tc>
          <w:tcPr>
            <w:tcW w:w="4111" w:type="dxa"/>
          </w:tcPr>
          <w:p w:rsidR="00B55F84" w:rsidRPr="00811D41" w:rsidRDefault="00B55F84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</w:tr>
      <w:tr w:rsidR="00B55F84" w:rsidRPr="00811D41" w:rsidTr="0029426E">
        <w:tc>
          <w:tcPr>
            <w:tcW w:w="694" w:type="dxa"/>
          </w:tcPr>
          <w:p w:rsidR="00B55F84" w:rsidRPr="009A56C7" w:rsidRDefault="008D07AA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9" w:type="dxa"/>
          </w:tcPr>
          <w:p w:rsidR="00B55F84" w:rsidRPr="00811D41" w:rsidRDefault="00B55F84" w:rsidP="0017328C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Распространение среди населения города информации по предупреждению мошенничеств и защите от них, путем размещения на информационных досках многоквартирных домов по средствам УК, ТСЖ, ЖЭУ</w:t>
            </w:r>
          </w:p>
        </w:tc>
        <w:tc>
          <w:tcPr>
            <w:tcW w:w="2835" w:type="dxa"/>
          </w:tcPr>
          <w:p w:rsidR="0035053D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5F84" w:rsidRPr="00811D41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55F84" w:rsidRPr="00811D41" w:rsidRDefault="00B55F84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</w:tr>
      <w:tr w:rsidR="00B55F84" w:rsidRPr="00811D41" w:rsidTr="0029426E">
        <w:tc>
          <w:tcPr>
            <w:tcW w:w="694" w:type="dxa"/>
          </w:tcPr>
          <w:p w:rsidR="00B55F84" w:rsidRPr="009A56C7" w:rsidRDefault="008D07AA" w:rsidP="00A6093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239" w:type="dxa"/>
          </w:tcPr>
          <w:p w:rsidR="00B55F84" w:rsidRPr="00811D41" w:rsidRDefault="00B55F84" w:rsidP="00A6093E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информации, направленной на профилактику дистанционных краж и мошенничеств,  до </w:t>
            </w:r>
            <w:r w:rsidR="002D0936">
              <w:rPr>
                <w:rFonts w:ascii="Times New Roman" w:hAnsi="Times New Roman" w:cs="Times New Roman"/>
                <w:sz w:val="24"/>
                <w:szCs w:val="24"/>
              </w:rPr>
              <w:t xml:space="preserve">своих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="002D0936">
              <w:rPr>
                <w:rFonts w:ascii="Times New Roman" w:hAnsi="Times New Roman" w:cs="Times New Roman"/>
                <w:sz w:val="24"/>
                <w:szCs w:val="24"/>
              </w:rPr>
              <w:t xml:space="preserve"> и сотрудников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подведомственных учреждений в ходе собраний трудовых коллективов</w:t>
            </w:r>
          </w:p>
        </w:tc>
        <w:tc>
          <w:tcPr>
            <w:tcW w:w="2835" w:type="dxa"/>
          </w:tcPr>
          <w:p w:rsidR="0035053D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5F84" w:rsidRPr="00811D41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630F96" w:rsidRDefault="00B55F84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администрации города; </w:t>
            </w:r>
          </w:p>
          <w:p w:rsidR="00630F96" w:rsidRDefault="00630F96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экономического развития</w:t>
            </w:r>
            <w:r w:rsidR="00783C8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0F96" w:rsidRDefault="00630F96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 администрации города;</w:t>
            </w:r>
          </w:p>
          <w:p w:rsidR="00630F96" w:rsidRDefault="00630F96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муниципального имущества</w:t>
            </w:r>
            <w:r w:rsidR="00783C8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0F96" w:rsidRDefault="00783C8B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градостроительства администрации города;</w:t>
            </w:r>
          </w:p>
          <w:p w:rsidR="00783C8B" w:rsidRDefault="00783C8B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5F84" w:rsidRDefault="00B55F84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Комитет культуры и туризма; </w:t>
            </w:r>
          </w:p>
          <w:p w:rsidR="00B55F84" w:rsidRPr="00811D41" w:rsidRDefault="00B55F84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Комитет физической культуры и спорта</w:t>
            </w:r>
          </w:p>
        </w:tc>
      </w:tr>
      <w:tr w:rsidR="00B55F84" w:rsidRPr="00811D41" w:rsidTr="0029426E">
        <w:tc>
          <w:tcPr>
            <w:tcW w:w="694" w:type="dxa"/>
          </w:tcPr>
          <w:p w:rsidR="00B55F84" w:rsidRPr="009A56C7" w:rsidRDefault="008D07AA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9" w:type="dxa"/>
          </w:tcPr>
          <w:p w:rsidR="00B55F84" w:rsidRPr="00811D41" w:rsidRDefault="00B55F84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видах мошенничеств и способах защиты от них на официальных сайтах подведомственных учреждений </w:t>
            </w:r>
          </w:p>
        </w:tc>
        <w:tc>
          <w:tcPr>
            <w:tcW w:w="2835" w:type="dxa"/>
          </w:tcPr>
          <w:p w:rsidR="00B55F84" w:rsidRPr="00811D41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55F84" w:rsidRDefault="00B55F84" w:rsidP="00074C2F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молодёжной политики администрации города; Комитет культуры и туризма; </w:t>
            </w:r>
          </w:p>
          <w:p w:rsidR="00B55F84" w:rsidRPr="00811D41" w:rsidRDefault="00B55F84" w:rsidP="00074C2F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Комитет физической культуры и спорта</w:t>
            </w:r>
          </w:p>
        </w:tc>
      </w:tr>
      <w:tr w:rsidR="00B55F84" w:rsidRPr="00811D41" w:rsidTr="0029426E">
        <w:tc>
          <w:tcPr>
            <w:tcW w:w="694" w:type="dxa"/>
          </w:tcPr>
          <w:p w:rsidR="00B55F84" w:rsidRPr="009A56C7" w:rsidRDefault="008D07AA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9" w:type="dxa"/>
          </w:tcPr>
          <w:p w:rsidR="00B55F84" w:rsidRPr="00811D41" w:rsidRDefault="00B55F84" w:rsidP="0035053D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профилактике дистанционных хищений имущества граждан в СМИ, в группах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сетей Интернет-платформ (ВК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онтакте, Одноклассники, </w:t>
            </w:r>
            <w:r w:rsidRPr="00811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и др</w:t>
            </w:r>
            <w:r w:rsidR="00350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75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B55F84" w:rsidRPr="00811D41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55F84" w:rsidRPr="00811D41" w:rsidRDefault="00B55F84" w:rsidP="00B55F84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Департамент по делам администрации</w:t>
            </w:r>
          </w:p>
        </w:tc>
      </w:tr>
      <w:tr w:rsidR="00B55F84" w:rsidRPr="00811D41" w:rsidTr="0029426E">
        <w:tc>
          <w:tcPr>
            <w:tcW w:w="694" w:type="dxa"/>
          </w:tcPr>
          <w:p w:rsidR="00B55F84" w:rsidRPr="009A56C7" w:rsidRDefault="00A6028B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9" w:type="dxa"/>
          </w:tcPr>
          <w:p w:rsidR="00B55F84" w:rsidRPr="00811D41" w:rsidRDefault="00B55F84" w:rsidP="0055134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Участие сотрудников ОМВД России по городу Нефтеюганску в общешкольных родительских собраниях на базе образовательных организаций, в целях профилактики и информирования населения о способах и видах мошенничества, с использованием средств мобильной связи и Интернет-ресурсов</w:t>
            </w:r>
          </w:p>
        </w:tc>
        <w:tc>
          <w:tcPr>
            <w:tcW w:w="2835" w:type="dxa"/>
          </w:tcPr>
          <w:p w:rsidR="00B55F84" w:rsidRPr="00811D41" w:rsidRDefault="00B55F84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55F84" w:rsidRPr="00811D41" w:rsidRDefault="00B55F84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ОМВД России по городу Нефтеюганску</w:t>
            </w:r>
          </w:p>
        </w:tc>
      </w:tr>
    </w:tbl>
    <w:p w:rsidR="005B1AAE" w:rsidRDefault="005B1AAE" w:rsidP="005B1AAE">
      <w:pPr>
        <w:tabs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091C" w:rsidRDefault="008E091C" w:rsidP="008E091C">
      <w:pPr>
        <w:tabs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91C" w:rsidRPr="008E091C" w:rsidRDefault="008E091C" w:rsidP="008E091C">
      <w:pPr>
        <w:tabs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91C">
        <w:rPr>
          <w:rFonts w:ascii="Times New Roman" w:hAnsi="Times New Roman" w:cs="Times New Roman"/>
          <w:sz w:val="28"/>
          <w:szCs w:val="28"/>
        </w:rPr>
        <w:t>Секретарь комиссии по профилактике правонарушений</w:t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E091C">
        <w:rPr>
          <w:rFonts w:ascii="Times New Roman" w:hAnsi="Times New Roman" w:cs="Times New Roman"/>
          <w:sz w:val="28"/>
          <w:szCs w:val="28"/>
        </w:rPr>
        <w:t>С.В.Мамаева</w:t>
      </w:r>
    </w:p>
    <w:sectPr w:rsidR="008E091C" w:rsidRPr="008E091C" w:rsidSect="009A56C7">
      <w:pgSz w:w="16838" w:h="11906" w:orient="landscape"/>
      <w:pgMar w:top="709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F4"/>
    <w:rsid w:val="00027742"/>
    <w:rsid w:val="0003323C"/>
    <w:rsid w:val="00040276"/>
    <w:rsid w:val="00057590"/>
    <w:rsid w:val="00074C2F"/>
    <w:rsid w:val="00075D9D"/>
    <w:rsid w:val="000A7B53"/>
    <w:rsid w:val="000B48B3"/>
    <w:rsid w:val="000B656A"/>
    <w:rsid w:val="00101E4F"/>
    <w:rsid w:val="00102BDE"/>
    <w:rsid w:val="001523BE"/>
    <w:rsid w:val="0017328C"/>
    <w:rsid w:val="002631F9"/>
    <w:rsid w:val="0029426E"/>
    <w:rsid w:val="002969A5"/>
    <w:rsid w:val="002B4DC4"/>
    <w:rsid w:val="002C221C"/>
    <w:rsid w:val="002D0936"/>
    <w:rsid w:val="002D6009"/>
    <w:rsid w:val="002E1104"/>
    <w:rsid w:val="002F38C9"/>
    <w:rsid w:val="00301AA0"/>
    <w:rsid w:val="00337A19"/>
    <w:rsid w:val="0035053D"/>
    <w:rsid w:val="003946AC"/>
    <w:rsid w:val="003A46D8"/>
    <w:rsid w:val="004C76D3"/>
    <w:rsid w:val="004E44A0"/>
    <w:rsid w:val="00517965"/>
    <w:rsid w:val="00551348"/>
    <w:rsid w:val="005626B5"/>
    <w:rsid w:val="005A0725"/>
    <w:rsid w:val="005B1AAE"/>
    <w:rsid w:val="00630F96"/>
    <w:rsid w:val="006324C7"/>
    <w:rsid w:val="00662F6D"/>
    <w:rsid w:val="00682DD9"/>
    <w:rsid w:val="006A275D"/>
    <w:rsid w:val="006A378A"/>
    <w:rsid w:val="00735EF4"/>
    <w:rsid w:val="00740237"/>
    <w:rsid w:val="00783C8B"/>
    <w:rsid w:val="007C2CCF"/>
    <w:rsid w:val="007C40AC"/>
    <w:rsid w:val="007D5CE7"/>
    <w:rsid w:val="007D64B1"/>
    <w:rsid w:val="007F2BD6"/>
    <w:rsid w:val="00811844"/>
    <w:rsid w:val="00811D41"/>
    <w:rsid w:val="008321BD"/>
    <w:rsid w:val="00836049"/>
    <w:rsid w:val="00843A1E"/>
    <w:rsid w:val="008C4769"/>
    <w:rsid w:val="008D07AA"/>
    <w:rsid w:val="008E091C"/>
    <w:rsid w:val="008E69FA"/>
    <w:rsid w:val="009215A5"/>
    <w:rsid w:val="00985ED2"/>
    <w:rsid w:val="009A56C7"/>
    <w:rsid w:val="00A349C8"/>
    <w:rsid w:val="00A6028B"/>
    <w:rsid w:val="00A6093E"/>
    <w:rsid w:val="00B55F84"/>
    <w:rsid w:val="00B71004"/>
    <w:rsid w:val="00BE296F"/>
    <w:rsid w:val="00C046A3"/>
    <w:rsid w:val="00C9107C"/>
    <w:rsid w:val="00CF3BBC"/>
    <w:rsid w:val="00D23094"/>
    <w:rsid w:val="00D2653A"/>
    <w:rsid w:val="00D80E36"/>
    <w:rsid w:val="00DB1CB3"/>
    <w:rsid w:val="00DF383D"/>
    <w:rsid w:val="00E51E2D"/>
    <w:rsid w:val="00E571EC"/>
    <w:rsid w:val="00E77C1E"/>
    <w:rsid w:val="00EB1F07"/>
    <w:rsid w:val="00EC2A84"/>
    <w:rsid w:val="00F91092"/>
    <w:rsid w:val="00FA6EF6"/>
    <w:rsid w:val="00FB7422"/>
    <w:rsid w:val="00F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469D"/>
  <w15:chartTrackingRefBased/>
  <w15:docId w15:val="{9C4B1D35-C9BD-4ECA-97F8-7CDDA766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120</cp:revision>
  <dcterms:created xsi:type="dcterms:W3CDTF">2020-06-17T09:43:00Z</dcterms:created>
  <dcterms:modified xsi:type="dcterms:W3CDTF">2023-03-27T06:46:00Z</dcterms:modified>
</cp:coreProperties>
</file>