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E0" w:rsidRPr="006A6720" w:rsidRDefault="0032192C" w:rsidP="0032192C">
      <w:pPr>
        <w:spacing w:after="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6A6720">
        <w:rPr>
          <w:rFonts w:ascii="Times New Roman" w:eastAsia="Calibri" w:hAnsi="Times New Roman" w:cs="Times New Roman"/>
          <w:sz w:val="28"/>
          <w:szCs w:val="26"/>
        </w:rPr>
        <w:t xml:space="preserve">Пояснительная записка </w:t>
      </w:r>
    </w:p>
    <w:p w:rsidR="0032192C" w:rsidRPr="001F59E0" w:rsidRDefault="0032192C" w:rsidP="0032192C">
      <w:pPr>
        <w:spacing w:after="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1F59E0">
        <w:rPr>
          <w:rFonts w:ascii="Times New Roman" w:eastAsia="Calibri" w:hAnsi="Times New Roman" w:cs="Times New Roman"/>
          <w:sz w:val="28"/>
          <w:szCs w:val="26"/>
        </w:rPr>
        <w:t xml:space="preserve">к проекту решения Думы </w:t>
      </w:r>
      <w:r w:rsidR="001F59E0" w:rsidRPr="001F59E0">
        <w:rPr>
          <w:rFonts w:ascii="Times New Roman" w:eastAsia="Calibri" w:hAnsi="Times New Roman" w:cs="Times New Roman"/>
          <w:sz w:val="28"/>
          <w:szCs w:val="26"/>
        </w:rPr>
        <w:t>города Нефтеюганска</w:t>
      </w:r>
    </w:p>
    <w:p w:rsidR="000665D8" w:rsidRPr="000665D8" w:rsidRDefault="00D72B39" w:rsidP="000665D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728E">
        <w:rPr>
          <w:rFonts w:ascii="Times New Roman" w:hAnsi="Times New Roman" w:cs="Times New Roman"/>
          <w:sz w:val="28"/>
          <w:szCs w:val="28"/>
        </w:rPr>
        <w:t>«</w:t>
      </w:r>
      <w:r w:rsidR="003506AE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0665D8" w:rsidRPr="000665D8">
        <w:rPr>
          <w:rFonts w:ascii="Times New Roman" w:hAnsi="Times New Roman" w:cs="Times New Roman"/>
          <w:sz w:val="28"/>
          <w:szCs w:val="28"/>
        </w:rPr>
        <w:t xml:space="preserve"> в решение Думы города Нефтеюганска от 01.06.2022 </w:t>
      </w:r>
      <w:r w:rsidR="00C925C0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0665D8" w:rsidRPr="000665D8">
        <w:rPr>
          <w:rFonts w:ascii="Times New Roman" w:hAnsi="Times New Roman" w:cs="Times New Roman"/>
          <w:sz w:val="28"/>
          <w:szCs w:val="28"/>
        </w:rPr>
        <w:t xml:space="preserve">№ 155-VII «О дополнительной мере социальной поддержки </w:t>
      </w:r>
    </w:p>
    <w:p w:rsidR="00D72B39" w:rsidRPr="00F9728E" w:rsidRDefault="000665D8" w:rsidP="000665D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65D8">
        <w:rPr>
          <w:rFonts w:ascii="Times New Roman" w:hAnsi="Times New Roman" w:cs="Times New Roman"/>
          <w:sz w:val="28"/>
          <w:szCs w:val="28"/>
        </w:rPr>
        <w:t>за счет средств бюджета города Нефтеюганска»</w:t>
      </w:r>
    </w:p>
    <w:p w:rsidR="0032192C" w:rsidRPr="00FA7464" w:rsidRDefault="0032192C" w:rsidP="003219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DB0" w:rsidRDefault="00010DB0" w:rsidP="003219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720" w:rsidRPr="00C925C0" w:rsidRDefault="00D72B39" w:rsidP="003506AE">
      <w:pPr>
        <w:pStyle w:val="ConsPlusNonformat"/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Принятие настоящего проекта обусловлено необходимостью </w:t>
      </w:r>
      <w:r w:rsidR="00CC1609">
        <w:rPr>
          <w:rFonts w:ascii="Times New Roman" w:eastAsia="Calibri" w:hAnsi="Times New Roman" w:cs="Times New Roman"/>
          <w:iCs/>
          <w:sz w:val="28"/>
          <w:szCs w:val="28"/>
        </w:rPr>
        <w:t xml:space="preserve">приведения положений </w:t>
      </w:r>
      <w:r w:rsidR="006A6720">
        <w:rPr>
          <w:rFonts w:ascii="Times New Roman" w:hAnsi="Times New Roman" w:cs="Times New Roman"/>
          <w:sz w:val="28"/>
          <w:szCs w:val="28"/>
        </w:rPr>
        <w:t>решения</w:t>
      </w:r>
      <w:r w:rsidR="006A6720" w:rsidRPr="006A6720">
        <w:rPr>
          <w:rFonts w:ascii="Times New Roman" w:hAnsi="Times New Roman" w:cs="Times New Roman"/>
          <w:sz w:val="28"/>
          <w:szCs w:val="28"/>
        </w:rPr>
        <w:t xml:space="preserve"> Думы города Нефтеюганска от 01.06.2022 № 155-VII «О дополнительной мере социальной поддержки за счет средств бюджета города Нефтеюганска</w:t>
      </w:r>
      <w:r w:rsidR="003506AE">
        <w:rPr>
          <w:rFonts w:ascii="Times New Roman" w:hAnsi="Times New Roman" w:cs="Times New Roman"/>
          <w:sz w:val="28"/>
          <w:szCs w:val="28"/>
        </w:rPr>
        <w:t>»</w:t>
      </w:r>
      <w:r w:rsidR="00CC1609">
        <w:rPr>
          <w:rFonts w:ascii="Times New Roman" w:eastAsia="Calibri" w:hAnsi="Times New Roman" w:cs="Times New Roman"/>
          <w:iCs/>
          <w:sz w:val="28"/>
          <w:szCs w:val="28"/>
        </w:rPr>
        <w:t xml:space="preserve"> в соответствие с </w:t>
      </w:r>
      <w:r w:rsidR="006A6720" w:rsidRPr="006A6720">
        <w:rPr>
          <w:rFonts w:ascii="Times New Roman" w:eastAsia="Calibri" w:hAnsi="Times New Roman" w:cs="Times New Roman"/>
          <w:iCs/>
          <w:sz w:val="28"/>
          <w:szCs w:val="28"/>
        </w:rPr>
        <w:t>Федеральны</w:t>
      </w:r>
      <w:r w:rsidR="006A6720">
        <w:rPr>
          <w:rFonts w:ascii="Times New Roman" w:eastAsia="Calibri" w:hAnsi="Times New Roman" w:cs="Times New Roman"/>
          <w:iCs/>
          <w:sz w:val="28"/>
          <w:szCs w:val="28"/>
        </w:rPr>
        <w:t xml:space="preserve">ми </w:t>
      </w:r>
      <w:r w:rsidR="006A6720" w:rsidRPr="006A6720">
        <w:rPr>
          <w:rFonts w:ascii="Times New Roman" w:eastAsia="Calibri" w:hAnsi="Times New Roman" w:cs="Times New Roman"/>
          <w:iCs/>
          <w:sz w:val="28"/>
          <w:szCs w:val="28"/>
        </w:rPr>
        <w:t>конституционны</w:t>
      </w:r>
      <w:r w:rsidR="006A6720">
        <w:rPr>
          <w:rFonts w:ascii="Times New Roman" w:eastAsia="Calibri" w:hAnsi="Times New Roman" w:cs="Times New Roman"/>
          <w:iCs/>
          <w:sz w:val="28"/>
          <w:szCs w:val="28"/>
        </w:rPr>
        <w:t>ми</w:t>
      </w:r>
      <w:r w:rsidR="006A6720" w:rsidRPr="006A6720">
        <w:rPr>
          <w:rFonts w:ascii="Times New Roman" w:eastAsia="Calibri" w:hAnsi="Times New Roman" w:cs="Times New Roman"/>
          <w:iCs/>
          <w:sz w:val="28"/>
          <w:szCs w:val="28"/>
        </w:rPr>
        <w:t xml:space="preserve"> закон</w:t>
      </w:r>
      <w:r w:rsidR="006A6720">
        <w:rPr>
          <w:rFonts w:ascii="Times New Roman" w:eastAsia="Calibri" w:hAnsi="Times New Roman" w:cs="Times New Roman"/>
          <w:iCs/>
          <w:sz w:val="28"/>
          <w:szCs w:val="28"/>
        </w:rPr>
        <w:t>ами</w:t>
      </w:r>
      <w:r w:rsidR="006A6720" w:rsidRPr="006A6720">
        <w:rPr>
          <w:rFonts w:ascii="Times New Roman" w:eastAsia="Calibri" w:hAnsi="Times New Roman" w:cs="Times New Roman"/>
          <w:iCs/>
          <w:sz w:val="28"/>
          <w:szCs w:val="28"/>
        </w:rPr>
        <w:t xml:space="preserve"> от </w:t>
      </w:r>
      <w:r w:rsidR="006A6720"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="006A6720" w:rsidRPr="006A6720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6A6720">
        <w:rPr>
          <w:rFonts w:ascii="Times New Roman" w:eastAsia="Calibri" w:hAnsi="Times New Roman" w:cs="Times New Roman"/>
          <w:iCs/>
          <w:sz w:val="28"/>
          <w:szCs w:val="28"/>
        </w:rPr>
        <w:t>.10.2022 № 7-ФКЗ «</w:t>
      </w:r>
      <w:r w:rsidR="006A6720" w:rsidRPr="006A6720">
        <w:rPr>
          <w:rFonts w:ascii="Times New Roman" w:eastAsia="Calibri" w:hAnsi="Times New Roman" w:cs="Times New Roman"/>
          <w:iCs/>
          <w:sz w:val="28"/>
          <w:szCs w:val="28"/>
        </w:rPr>
        <w:t>О принятии в Российскую Федерацию Запорожской области и образовании в составе Российской Федерации нового</w:t>
      </w:r>
      <w:r w:rsidR="006A6720">
        <w:rPr>
          <w:rFonts w:ascii="Times New Roman" w:eastAsia="Calibri" w:hAnsi="Times New Roman" w:cs="Times New Roman"/>
          <w:iCs/>
          <w:sz w:val="28"/>
          <w:szCs w:val="28"/>
        </w:rPr>
        <w:t xml:space="preserve"> субъекта - Запорожской области», от</w:t>
      </w:r>
      <w:r w:rsidR="006A6720" w:rsidRPr="006A672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A6720"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="006A6720" w:rsidRPr="006A6720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6A6720">
        <w:rPr>
          <w:rFonts w:ascii="Times New Roman" w:eastAsia="Calibri" w:hAnsi="Times New Roman" w:cs="Times New Roman"/>
          <w:iCs/>
          <w:sz w:val="28"/>
          <w:szCs w:val="28"/>
        </w:rPr>
        <w:t>.10.</w:t>
      </w:r>
      <w:r w:rsidR="006A6720" w:rsidRPr="006A6720">
        <w:rPr>
          <w:rFonts w:ascii="Times New Roman" w:eastAsia="Calibri" w:hAnsi="Times New Roman" w:cs="Times New Roman"/>
          <w:iCs/>
          <w:sz w:val="28"/>
          <w:szCs w:val="28"/>
        </w:rPr>
        <w:t xml:space="preserve">2022 </w:t>
      </w:r>
      <w:r w:rsidR="006A6720">
        <w:rPr>
          <w:rFonts w:ascii="Times New Roman" w:eastAsia="Calibri" w:hAnsi="Times New Roman" w:cs="Times New Roman"/>
          <w:iCs/>
          <w:sz w:val="28"/>
          <w:szCs w:val="28"/>
        </w:rPr>
        <w:t>№ 8-ФКЗ «</w:t>
      </w:r>
      <w:r w:rsidR="006A6720" w:rsidRPr="006A6720">
        <w:rPr>
          <w:rFonts w:ascii="Times New Roman" w:eastAsia="Calibri" w:hAnsi="Times New Roman" w:cs="Times New Roman"/>
          <w:iCs/>
          <w:sz w:val="28"/>
          <w:szCs w:val="28"/>
        </w:rPr>
        <w:t>О принятии в Российскую Федерацию Херсонской области и образовании в составе Российской Федерации нового субъекта - Херсонской области</w:t>
      </w:r>
      <w:r w:rsidR="006A6720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3506AE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3506AE" w:rsidRPr="003506AE">
        <w:t xml:space="preserve"> </w:t>
      </w:r>
      <w:r w:rsidR="003506AE" w:rsidRPr="003506AE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3506AE"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="003506AE" w:rsidRPr="003506AE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3506AE">
        <w:rPr>
          <w:rFonts w:ascii="Times New Roman" w:eastAsia="Calibri" w:hAnsi="Times New Roman" w:cs="Times New Roman"/>
          <w:iCs/>
          <w:sz w:val="28"/>
          <w:szCs w:val="28"/>
        </w:rPr>
        <w:t>.10.</w:t>
      </w:r>
      <w:r w:rsidR="003506AE" w:rsidRPr="003506AE">
        <w:rPr>
          <w:rFonts w:ascii="Times New Roman" w:eastAsia="Calibri" w:hAnsi="Times New Roman" w:cs="Times New Roman"/>
          <w:iCs/>
          <w:sz w:val="28"/>
          <w:szCs w:val="28"/>
        </w:rPr>
        <w:t xml:space="preserve">2022 </w:t>
      </w:r>
      <w:r w:rsidR="003506AE">
        <w:rPr>
          <w:rFonts w:ascii="Times New Roman" w:eastAsia="Calibri" w:hAnsi="Times New Roman" w:cs="Times New Roman"/>
          <w:iCs/>
          <w:sz w:val="28"/>
          <w:szCs w:val="28"/>
        </w:rPr>
        <w:t>№ 6-ФКЗ «</w:t>
      </w:r>
      <w:r w:rsidR="003506AE" w:rsidRPr="003506AE">
        <w:rPr>
          <w:rFonts w:ascii="Times New Roman" w:eastAsia="Calibri" w:hAnsi="Times New Roman" w:cs="Times New Roman"/>
          <w:iCs/>
          <w:sz w:val="28"/>
          <w:szCs w:val="28"/>
        </w:rPr>
        <w:t xml:space="preserve">О принятии в Российскую Федерацию Луганской Народной Республики и образовании в составе Российской Федерации нового субъекта </w:t>
      </w:r>
      <w:r w:rsidR="003506AE">
        <w:rPr>
          <w:rFonts w:ascii="Times New Roman" w:eastAsia="Calibri" w:hAnsi="Times New Roman" w:cs="Times New Roman"/>
          <w:iCs/>
          <w:sz w:val="28"/>
          <w:szCs w:val="28"/>
        </w:rPr>
        <w:t>- Луганской Народной Республики»,</w:t>
      </w:r>
      <w:r w:rsidR="003506AE" w:rsidRPr="003506AE">
        <w:t xml:space="preserve"> </w:t>
      </w:r>
      <w:r w:rsidR="003506AE" w:rsidRPr="003506AE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3506AE"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="003506AE" w:rsidRPr="003506AE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3506AE">
        <w:rPr>
          <w:rFonts w:ascii="Times New Roman" w:eastAsia="Calibri" w:hAnsi="Times New Roman" w:cs="Times New Roman"/>
          <w:iCs/>
          <w:sz w:val="28"/>
          <w:szCs w:val="28"/>
        </w:rPr>
        <w:t>.10.</w:t>
      </w:r>
      <w:r w:rsidR="003506AE" w:rsidRPr="003506AE">
        <w:rPr>
          <w:rFonts w:ascii="Times New Roman" w:eastAsia="Calibri" w:hAnsi="Times New Roman" w:cs="Times New Roman"/>
          <w:iCs/>
          <w:sz w:val="28"/>
          <w:szCs w:val="28"/>
        </w:rPr>
        <w:t xml:space="preserve"> 2022 </w:t>
      </w:r>
      <w:r w:rsidR="003506AE">
        <w:rPr>
          <w:rFonts w:ascii="Times New Roman" w:eastAsia="Calibri" w:hAnsi="Times New Roman" w:cs="Times New Roman"/>
          <w:iCs/>
          <w:sz w:val="28"/>
          <w:szCs w:val="28"/>
        </w:rPr>
        <w:t>№ 5-ФКЗ «</w:t>
      </w:r>
      <w:r w:rsidR="003506AE" w:rsidRPr="003506AE">
        <w:rPr>
          <w:rFonts w:ascii="Times New Roman" w:eastAsia="Calibri" w:hAnsi="Times New Roman" w:cs="Times New Roman"/>
          <w:iCs/>
          <w:sz w:val="28"/>
          <w:szCs w:val="28"/>
        </w:rPr>
        <w:t>О принятии в Российскую Федерацию Донецкой Народной Республики и образовании в составе Российской Федерации нового субъекта</w:t>
      </w:r>
      <w:r w:rsidR="003506AE">
        <w:rPr>
          <w:rFonts w:ascii="Times New Roman" w:eastAsia="Calibri" w:hAnsi="Times New Roman" w:cs="Times New Roman"/>
          <w:iCs/>
          <w:sz w:val="28"/>
          <w:szCs w:val="28"/>
        </w:rPr>
        <w:t xml:space="preserve"> - Донецкой </w:t>
      </w:r>
      <w:r w:rsidR="003506AE" w:rsidRPr="00C925C0">
        <w:rPr>
          <w:rFonts w:ascii="Times New Roman" w:eastAsia="Calibri" w:hAnsi="Times New Roman" w:cs="Times New Roman"/>
          <w:iCs/>
          <w:sz w:val="28"/>
          <w:szCs w:val="28"/>
        </w:rPr>
        <w:t>Народной Республики», положениями Семейного кодекса Российской Федерации</w:t>
      </w:r>
      <w:r w:rsidR="00C925C0" w:rsidRPr="00C925C0">
        <w:rPr>
          <w:rFonts w:ascii="Times New Roman" w:eastAsia="Calibri" w:hAnsi="Times New Roman" w:cs="Times New Roman"/>
          <w:iCs/>
          <w:sz w:val="28"/>
          <w:szCs w:val="28"/>
        </w:rPr>
        <w:t xml:space="preserve">, а также </w:t>
      </w:r>
      <w:r w:rsidR="00C925C0" w:rsidRPr="00C925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</w:t>
      </w:r>
      <w:r w:rsidR="00C925C0" w:rsidRPr="00C925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="00C925C0" w:rsidRPr="00C925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Правительства Ханты-Мансийского АО - Югры</w:t>
      </w:r>
      <w:r w:rsidR="00C925C0" w:rsidRPr="00C925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18 октября 2022 г. N 539-п «</w:t>
      </w:r>
      <w:r w:rsidR="00C925C0" w:rsidRPr="00C925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предоставлении в Ханты-Мансийском автономном округе - Югре денежных выплат, компенсаций гражданам Российской Федерации, принимающим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гражданам Российской Федерации, призванным на военную службу по мобилизации в Вооруженные Силы Российской Федерации, и членам их семей</w:t>
      </w:r>
      <w:r w:rsidR="00C925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</w:p>
    <w:p w:rsidR="003506AE" w:rsidRDefault="003506AE" w:rsidP="003506AE">
      <w:pPr>
        <w:pStyle w:val="ConsPlusNonformat"/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связи с чем, рекомендуем пункт 1 решения </w:t>
      </w:r>
      <w:r w:rsidRPr="003506AE">
        <w:rPr>
          <w:rFonts w:ascii="Times New Roman" w:eastAsia="Calibri" w:hAnsi="Times New Roman" w:cs="Times New Roman"/>
          <w:iCs/>
          <w:sz w:val="28"/>
          <w:szCs w:val="28"/>
        </w:rPr>
        <w:t>Думы города Нефтеюганска от 01.06.2022 № 155-VII «О дополнительной мере социальной поддержки за счет средств бюджета города Нефтеюганска»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C925C0" w:rsidRDefault="00C925C0" w:rsidP="003506A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C0">
        <w:rPr>
          <w:rFonts w:ascii="Times New Roman" w:hAnsi="Times New Roman" w:cs="Times New Roman"/>
          <w:sz w:val="28"/>
          <w:szCs w:val="28"/>
        </w:rPr>
        <w:lastRenderedPageBreak/>
        <w:t xml:space="preserve">«1.Установить за счёт средств бюджета города Нефтеюганска дополнительную меру социальной поддержки в виде единовременной выплаты в размере 250 000 (двести пятьдесят тысяч) рублей одному из членов семьи (супруге (супругу), детям, родителям), проживающему в городе Нефтеюганске, военнослужащих Вооруженных сил Российской Федерации, граждан, </w:t>
      </w:r>
      <w:r w:rsidRPr="00C92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являющихся военнослужащими 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</w:t>
      </w:r>
      <w:r w:rsidRPr="00C925C0">
        <w:rPr>
          <w:rFonts w:ascii="Times New Roman" w:hAnsi="Times New Roman" w:cs="Times New Roman"/>
          <w:sz w:val="28"/>
          <w:szCs w:val="28"/>
        </w:rPr>
        <w:t>граждан, изъявивших добровольное желание принять участие в специальной военной операции, граждан, призванных на военную службу по мобилизации, принимавших участие в специальной военной операции на территориях Донецкой Народной Республики, Луганской Народной Республики, Херсонской области, Запорожской области Российской Федерации и Украины, в случае гибели (смерти) указанных граждан в ходе ее проведения.».</w:t>
      </w:r>
    </w:p>
    <w:p w:rsidR="00452050" w:rsidRPr="00C925C0" w:rsidRDefault="00654DC9" w:rsidP="003506A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C0">
        <w:rPr>
          <w:rFonts w:ascii="Times New Roman" w:hAnsi="Times New Roman" w:cs="Times New Roman"/>
          <w:sz w:val="28"/>
          <w:szCs w:val="28"/>
        </w:rPr>
        <w:t>Проведена первичная антикоррупционная экспертиза данного проекта.</w:t>
      </w:r>
      <w:r w:rsidR="003F4E72" w:rsidRPr="00C925C0">
        <w:rPr>
          <w:rFonts w:ascii="Times New Roman" w:hAnsi="Times New Roman" w:cs="Times New Roman"/>
          <w:sz w:val="28"/>
          <w:szCs w:val="28"/>
        </w:rPr>
        <w:t xml:space="preserve"> </w:t>
      </w:r>
      <w:r w:rsidR="00452050" w:rsidRPr="00C925C0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коррупциогенных факторов не установлено.</w:t>
      </w:r>
    </w:p>
    <w:p w:rsidR="00452050" w:rsidRDefault="00452050" w:rsidP="009E67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DB0" w:rsidRDefault="00010DB0" w:rsidP="002B77C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FD427D" w:rsidRDefault="006F0AC8" w:rsidP="00FD427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6"/>
        </w:rPr>
      </w:pPr>
      <w:r>
        <w:rPr>
          <w:rFonts w:ascii="Times New Roman" w:eastAsia="Calibri" w:hAnsi="Times New Roman" w:cs="Times New Roman"/>
          <w:iCs/>
          <w:sz w:val="28"/>
          <w:szCs w:val="26"/>
        </w:rPr>
        <w:t>Н</w:t>
      </w:r>
      <w:r w:rsidR="0032192C" w:rsidRPr="00655AE9">
        <w:rPr>
          <w:rFonts w:ascii="Times New Roman" w:eastAsia="Calibri" w:hAnsi="Times New Roman" w:cs="Times New Roman"/>
          <w:iCs/>
          <w:sz w:val="28"/>
          <w:szCs w:val="26"/>
        </w:rPr>
        <w:t>ачальник</w:t>
      </w:r>
      <w:r w:rsidR="00FD427D">
        <w:rPr>
          <w:rFonts w:ascii="Times New Roman" w:eastAsia="Calibri" w:hAnsi="Times New Roman" w:cs="Times New Roman"/>
          <w:iCs/>
          <w:sz w:val="28"/>
          <w:szCs w:val="26"/>
        </w:rPr>
        <w:t xml:space="preserve"> юридическо-правового  </w:t>
      </w:r>
    </w:p>
    <w:p w:rsidR="00FD427D" w:rsidRDefault="00FD427D" w:rsidP="00FD427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6"/>
        </w:rPr>
      </w:pPr>
      <w:r>
        <w:rPr>
          <w:rFonts w:ascii="Times New Roman" w:eastAsia="Calibri" w:hAnsi="Times New Roman" w:cs="Times New Roman"/>
          <w:iCs/>
          <w:sz w:val="28"/>
          <w:szCs w:val="26"/>
        </w:rPr>
        <w:t xml:space="preserve">управления администрации </w:t>
      </w:r>
    </w:p>
    <w:p w:rsidR="002308ED" w:rsidRDefault="00FD427D" w:rsidP="00FD427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iCs/>
          <w:sz w:val="28"/>
          <w:szCs w:val="26"/>
        </w:rPr>
        <w:t xml:space="preserve">города </w:t>
      </w:r>
      <w:r w:rsidR="009F0319">
        <w:rPr>
          <w:rFonts w:ascii="Times New Roman" w:eastAsia="Calibri" w:hAnsi="Times New Roman" w:cs="Times New Roman"/>
          <w:iCs/>
          <w:sz w:val="28"/>
          <w:szCs w:val="26"/>
        </w:rPr>
        <w:t>Нефтею</w:t>
      </w:r>
      <w:r>
        <w:rPr>
          <w:rFonts w:ascii="Times New Roman" w:eastAsia="Calibri" w:hAnsi="Times New Roman" w:cs="Times New Roman"/>
          <w:iCs/>
          <w:sz w:val="28"/>
          <w:szCs w:val="26"/>
        </w:rPr>
        <w:t xml:space="preserve">ганска                     </w:t>
      </w:r>
      <w:r w:rsidR="0032192C" w:rsidRPr="00655AE9">
        <w:rPr>
          <w:rFonts w:ascii="Times New Roman" w:eastAsia="Calibri" w:hAnsi="Times New Roman" w:cs="Times New Roman"/>
          <w:iCs/>
          <w:sz w:val="28"/>
          <w:szCs w:val="26"/>
        </w:rPr>
        <w:t xml:space="preserve">                                                </w:t>
      </w:r>
      <w:r w:rsidR="00336BFB" w:rsidRPr="00655AE9">
        <w:rPr>
          <w:rFonts w:ascii="Times New Roman" w:eastAsia="Calibri" w:hAnsi="Times New Roman" w:cs="Times New Roman"/>
          <w:iCs/>
          <w:sz w:val="28"/>
          <w:szCs w:val="26"/>
        </w:rPr>
        <w:t xml:space="preserve">    </w:t>
      </w:r>
      <w:r w:rsidR="00EB110C" w:rsidRPr="00655AE9">
        <w:rPr>
          <w:rFonts w:ascii="Times New Roman" w:eastAsia="Calibri" w:hAnsi="Times New Roman" w:cs="Times New Roman"/>
          <w:iCs/>
          <w:sz w:val="28"/>
          <w:szCs w:val="26"/>
        </w:rPr>
        <w:t xml:space="preserve">     </w:t>
      </w:r>
      <w:r w:rsidR="00787CBD">
        <w:rPr>
          <w:rFonts w:ascii="Times New Roman" w:eastAsia="Calibri" w:hAnsi="Times New Roman" w:cs="Times New Roman"/>
          <w:iCs/>
          <w:sz w:val="28"/>
          <w:szCs w:val="26"/>
        </w:rPr>
        <w:t>И.Н.Иванчикова</w:t>
      </w:r>
    </w:p>
    <w:p w:rsidR="00010DB0" w:rsidRDefault="00010DB0" w:rsidP="002308ED">
      <w:pPr>
        <w:spacing w:after="0"/>
        <w:rPr>
          <w:rFonts w:ascii="Times New Roman" w:eastAsia="Calibri" w:hAnsi="Times New Roman" w:cs="Times New Roman"/>
          <w:sz w:val="20"/>
        </w:rPr>
      </w:pPr>
    </w:p>
    <w:p w:rsidR="00676AF0" w:rsidRDefault="00676AF0" w:rsidP="002308ED">
      <w:pPr>
        <w:spacing w:after="0"/>
        <w:rPr>
          <w:rFonts w:ascii="Times New Roman" w:eastAsia="Calibri" w:hAnsi="Times New Roman" w:cs="Times New Roman"/>
          <w:sz w:val="20"/>
        </w:rPr>
      </w:pPr>
    </w:p>
    <w:p w:rsidR="002308ED" w:rsidRDefault="00676AF0" w:rsidP="002308ED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sectPr w:rsidR="002308ED" w:rsidSect="00010DB0">
      <w:headerReference w:type="even" r:id="rId7"/>
      <w:headerReference w:type="default" r:id="rId8"/>
      <w:pgSz w:w="11906" w:h="16838"/>
      <w:pgMar w:top="1418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70" w:rsidRDefault="00357B70">
      <w:pPr>
        <w:spacing w:after="0" w:line="240" w:lineRule="auto"/>
      </w:pPr>
      <w:r>
        <w:separator/>
      </w:r>
    </w:p>
  </w:endnote>
  <w:endnote w:type="continuationSeparator" w:id="0">
    <w:p w:rsidR="00357B70" w:rsidRDefault="0035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70" w:rsidRDefault="00357B70">
      <w:pPr>
        <w:spacing w:after="0" w:line="240" w:lineRule="auto"/>
      </w:pPr>
      <w:r>
        <w:separator/>
      </w:r>
    </w:p>
  </w:footnote>
  <w:footnote w:type="continuationSeparator" w:id="0">
    <w:p w:rsidR="00357B70" w:rsidRDefault="0035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C0" w:rsidRDefault="0032192C" w:rsidP="003626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0C0" w:rsidRDefault="00C925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C0" w:rsidRDefault="00C925C0" w:rsidP="00362683">
    <w:pPr>
      <w:pStyle w:val="a3"/>
      <w:framePr w:wrap="around" w:vAnchor="text" w:hAnchor="margin" w:xAlign="center" w:y="1"/>
      <w:rPr>
        <w:rStyle w:val="a5"/>
      </w:rPr>
    </w:pPr>
  </w:p>
  <w:p w:rsidR="004200C0" w:rsidRDefault="00C925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2CB9"/>
    <w:multiLevelType w:val="hybridMultilevel"/>
    <w:tmpl w:val="FCE8E8C2"/>
    <w:lvl w:ilvl="0" w:tplc="DF88E59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0A17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82BA9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E66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4C013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2747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300DF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44564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C4F2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7F59E8"/>
    <w:multiLevelType w:val="hybridMultilevel"/>
    <w:tmpl w:val="BD9CA088"/>
    <w:lvl w:ilvl="0" w:tplc="25E8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4B56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AAE2F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F8FC8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CA200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47CE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AEBB5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16B7A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66B72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0A0321"/>
    <w:multiLevelType w:val="hybridMultilevel"/>
    <w:tmpl w:val="7B421B4E"/>
    <w:lvl w:ilvl="0" w:tplc="F0548E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6ABD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2290A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84B90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72C11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4693D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4BB6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ACB1B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F47D2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36"/>
    <w:rsid w:val="00001844"/>
    <w:rsid w:val="00010DB0"/>
    <w:rsid w:val="000424DC"/>
    <w:rsid w:val="00044862"/>
    <w:rsid w:val="0005190A"/>
    <w:rsid w:val="000665D8"/>
    <w:rsid w:val="000714BB"/>
    <w:rsid w:val="00075733"/>
    <w:rsid w:val="00082B12"/>
    <w:rsid w:val="0008701E"/>
    <w:rsid w:val="00115020"/>
    <w:rsid w:val="00121F3C"/>
    <w:rsid w:val="00127473"/>
    <w:rsid w:val="00145E0D"/>
    <w:rsid w:val="001568C8"/>
    <w:rsid w:val="001D1EEF"/>
    <w:rsid w:val="001D4E84"/>
    <w:rsid w:val="001F325E"/>
    <w:rsid w:val="001F59E0"/>
    <w:rsid w:val="00207B0D"/>
    <w:rsid w:val="002308ED"/>
    <w:rsid w:val="0026242A"/>
    <w:rsid w:val="0028005B"/>
    <w:rsid w:val="002A2FF1"/>
    <w:rsid w:val="002B3A2E"/>
    <w:rsid w:val="002B77C7"/>
    <w:rsid w:val="002C158C"/>
    <w:rsid w:val="002C5BAB"/>
    <w:rsid w:val="003161F5"/>
    <w:rsid w:val="0032022B"/>
    <w:rsid w:val="0032192C"/>
    <w:rsid w:val="00336BFB"/>
    <w:rsid w:val="003506AE"/>
    <w:rsid w:val="00357B70"/>
    <w:rsid w:val="00370D62"/>
    <w:rsid w:val="003B7B9E"/>
    <w:rsid w:val="003D4D72"/>
    <w:rsid w:val="003E4BA6"/>
    <w:rsid w:val="003F4E72"/>
    <w:rsid w:val="0041460F"/>
    <w:rsid w:val="004349C7"/>
    <w:rsid w:val="00452050"/>
    <w:rsid w:val="004609E0"/>
    <w:rsid w:val="004626F1"/>
    <w:rsid w:val="00466801"/>
    <w:rsid w:val="004B00DF"/>
    <w:rsid w:val="004B353A"/>
    <w:rsid w:val="004C12DE"/>
    <w:rsid w:val="004D66D5"/>
    <w:rsid w:val="004E51A6"/>
    <w:rsid w:val="004F5347"/>
    <w:rsid w:val="004F5928"/>
    <w:rsid w:val="00551EF7"/>
    <w:rsid w:val="00560A26"/>
    <w:rsid w:val="00562CC6"/>
    <w:rsid w:val="00562F91"/>
    <w:rsid w:val="0056448C"/>
    <w:rsid w:val="005773C1"/>
    <w:rsid w:val="005E6477"/>
    <w:rsid w:val="00602535"/>
    <w:rsid w:val="0061005E"/>
    <w:rsid w:val="00654C91"/>
    <w:rsid w:val="00654DC9"/>
    <w:rsid w:val="00655AE9"/>
    <w:rsid w:val="006674C3"/>
    <w:rsid w:val="00676AF0"/>
    <w:rsid w:val="00682DEB"/>
    <w:rsid w:val="00697266"/>
    <w:rsid w:val="00697AD5"/>
    <w:rsid w:val="006A6720"/>
    <w:rsid w:val="006D1339"/>
    <w:rsid w:val="006D7A23"/>
    <w:rsid w:val="006E7FC8"/>
    <w:rsid w:val="006F0AC8"/>
    <w:rsid w:val="00704B58"/>
    <w:rsid w:val="00706810"/>
    <w:rsid w:val="00712F14"/>
    <w:rsid w:val="00733826"/>
    <w:rsid w:val="007671F3"/>
    <w:rsid w:val="00771F9E"/>
    <w:rsid w:val="00787CBD"/>
    <w:rsid w:val="007A4AFB"/>
    <w:rsid w:val="007A698F"/>
    <w:rsid w:val="007E1CE0"/>
    <w:rsid w:val="00804C73"/>
    <w:rsid w:val="00807483"/>
    <w:rsid w:val="0082169D"/>
    <w:rsid w:val="0085039C"/>
    <w:rsid w:val="00866933"/>
    <w:rsid w:val="008C0209"/>
    <w:rsid w:val="008E0744"/>
    <w:rsid w:val="008E1889"/>
    <w:rsid w:val="0090507D"/>
    <w:rsid w:val="0090776E"/>
    <w:rsid w:val="0092056D"/>
    <w:rsid w:val="0092521A"/>
    <w:rsid w:val="00932225"/>
    <w:rsid w:val="009375FD"/>
    <w:rsid w:val="00937E5B"/>
    <w:rsid w:val="009E190E"/>
    <w:rsid w:val="009E67B9"/>
    <w:rsid w:val="009F0319"/>
    <w:rsid w:val="00A2354F"/>
    <w:rsid w:val="00A5120D"/>
    <w:rsid w:val="00A561B0"/>
    <w:rsid w:val="00A632A8"/>
    <w:rsid w:val="00A76951"/>
    <w:rsid w:val="00A80941"/>
    <w:rsid w:val="00AB3B3B"/>
    <w:rsid w:val="00B178F0"/>
    <w:rsid w:val="00B41536"/>
    <w:rsid w:val="00B76180"/>
    <w:rsid w:val="00B96185"/>
    <w:rsid w:val="00BB2361"/>
    <w:rsid w:val="00BD17F1"/>
    <w:rsid w:val="00BD6599"/>
    <w:rsid w:val="00BF072B"/>
    <w:rsid w:val="00C35DCF"/>
    <w:rsid w:val="00C432A0"/>
    <w:rsid w:val="00C47A8E"/>
    <w:rsid w:val="00C76024"/>
    <w:rsid w:val="00C76D00"/>
    <w:rsid w:val="00C925C0"/>
    <w:rsid w:val="00CA78F5"/>
    <w:rsid w:val="00CC1609"/>
    <w:rsid w:val="00CE5936"/>
    <w:rsid w:val="00D12692"/>
    <w:rsid w:val="00D20866"/>
    <w:rsid w:val="00D20A49"/>
    <w:rsid w:val="00D24013"/>
    <w:rsid w:val="00D34446"/>
    <w:rsid w:val="00D72B39"/>
    <w:rsid w:val="00DB388B"/>
    <w:rsid w:val="00DB7E7A"/>
    <w:rsid w:val="00DE2C42"/>
    <w:rsid w:val="00DE40C7"/>
    <w:rsid w:val="00DF12C0"/>
    <w:rsid w:val="00DF3F1E"/>
    <w:rsid w:val="00E02B4E"/>
    <w:rsid w:val="00E10983"/>
    <w:rsid w:val="00E309DC"/>
    <w:rsid w:val="00E40A90"/>
    <w:rsid w:val="00E41603"/>
    <w:rsid w:val="00E65C2C"/>
    <w:rsid w:val="00E72A70"/>
    <w:rsid w:val="00EB110C"/>
    <w:rsid w:val="00EB2421"/>
    <w:rsid w:val="00EB2E9B"/>
    <w:rsid w:val="00ED3BA1"/>
    <w:rsid w:val="00EE0BC2"/>
    <w:rsid w:val="00EF6C3D"/>
    <w:rsid w:val="00F57E85"/>
    <w:rsid w:val="00F7623F"/>
    <w:rsid w:val="00F9728E"/>
    <w:rsid w:val="00FA7464"/>
    <w:rsid w:val="00FB437E"/>
    <w:rsid w:val="00FD427D"/>
    <w:rsid w:val="00FF1535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4A72"/>
  <w15:chartTrackingRefBased/>
  <w15:docId w15:val="{DF906D96-EB6A-434F-9207-D649693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192C"/>
  </w:style>
  <w:style w:type="character" w:styleId="a5">
    <w:name w:val="page number"/>
    <w:uiPriority w:val="99"/>
    <w:rsid w:val="0032192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3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8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D65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72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Светлана Александровна</dc:creator>
  <cp:keywords/>
  <dc:description/>
  <cp:lastModifiedBy>Юристы</cp:lastModifiedBy>
  <cp:revision>125</cp:revision>
  <cp:lastPrinted>2022-10-19T03:30:00Z</cp:lastPrinted>
  <dcterms:created xsi:type="dcterms:W3CDTF">2021-03-12T07:34:00Z</dcterms:created>
  <dcterms:modified xsi:type="dcterms:W3CDTF">2023-01-16T11:45:00Z</dcterms:modified>
</cp:coreProperties>
</file>