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A4" w:rsidRPr="00653571" w:rsidRDefault="00B0073C" w:rsidP="0065357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="007553E8" w:rsidRPr="007553E8">
        <w:rPr>
          <w:rFonts w:ascii="Times New Roman" w:hAnsi="Times New Roman"/>
          <w:color w:val="000000"/>
          <w:sz w:val="28"/>
          <w:szCs w:val="28"/>
        </w:rPr>
        <w:t>ациональны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="007553E8" w:rsidRPr="007553E8">
        <w:rPr>
          <w:rFonts w:ascii="Times New Roman" w:hAnsi="Times New Roman"/>
          <w:color w:val="000000"/>
          <w:sz w:val="28"/>
          <w:szCs w:val="28"/>
        </w:rPr>
        <w:t xml:space="preserve"> проект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="007553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752F">
        <w:rPr>
          <w:rFonts w:ascii="Times New Roman" w:hAnsi="Times New Roman"/>
          <w:sz w:val="28"/>
          <w:szCs w:val="28"/>
        </w:rPr>
        <w:t>за</w:t>
      </w:r>
      <w:r w:rsidR="00F02242" w:rsidRPr="00653571">
        <w:rPr>
          <w:rFonts w:ascii="Times New Roman" w:hAnsi="Times New Roman"/>
          <w:sz w:val="28"/>
          <w:szCs w:val="28"/>
        </w:rPr>
        <w:t xml:space="preserve"> 202</w:t>
      </w:r>
      <w:r w:rsidR="00EF2FAC">
        <w:rPr>
          <w:rFonts w:ascii="Times New Roman" w:hAnsi="Times New Roman"/>
          <w:sz w:val="28"/>
          <w:szCs w:val="28"/>
        </w:rPr>
        <w:t>2</w:t>
      </w:r>
      <w:r w:rsidR="007D6557" w:rsidRPr="00653571">
        <w:rPr>
          <w:rFonts w:ascii="Times New Roman" w:hAnsi="Times New Roman"/>
          <w:sz w:val="28"/>
          <w:szCs w:val="28"/>
        </w:rPr>
        <w:t xml:space="preserve"> год</w:t>
      </w:r>
    </w:p>
    <w:p w:rsidR="007D6557" w:rsidRPr="007D752F" w:rsidRDefault="007D6557" w:rsidP="007D752F">
      <w:pPr>
        <w:pStyle w:val="a7"/>
        <w:rPr>
          <w:rFonts w:ascii="Times New Roman" w:hAnsi="Times New Roman"/>
          <w:sz w:val="28"/>
          <w:szCs w:val="28"/>
        </w:rPr>
      </w:pPr>
    </w:p>
    <w:p w:rsidR="00E03003" w:rsidRDefault="00726368" w:rsidP="007D752F">
      <w:pPr>
        <w:pStyle w:val="a7"/>
        <w:ind w:firstLine="708"/>
        <w:rPr>
          <w:rFonts w:ascii="Times New Roman" w:hAnsi="Times New Roman"/>
          <w:b/>
          <w:sz w:val="28"/>
          <w:szCs w:val="28"/>
        </w:rPr>
      </w:pPr>
      <w:r w:rsidRPr="007D752F">
        <w:rPr>
          <w:rFonts w:ascii="Times New Roman" w:hAnsi="Times New Roman"/>
          <w:b/>
          <w:sz w:val="28"/>
          <w:szCs w:val="28"/>
        </w:rPr>
        <w:t>Национальный проект «Образование»</w:t>
      </w:r>
    </w:p>
    <w:p w:rsidR="007D752F" w:rsidRPr="007D752F" w:rsidRDefault="007D752F" w:rsidP="007D752F">
      <w:pPr>
        <w:pStyle w:val="a7"/>
        <w:rPr>
          <w:rFonts w:ascii="Times New Roman" w:hAnsi="Times New Roman"/>
          <w:b/>
          <w:sz w:val="28"/>
          <w:szCs w:val="28"/>
        </w:rPr>
      </w:pPr>
    </w:p>
    <w:p w:rsidR="007D752F" w:rsidRPr="007D752F" w:rsidRDefault="007D752F" w:rsidP="007D752F">
      <w:pPr>
        <w:pStyle w:val="a7"/>
        <w:ind w:firstLine="708"/>
        <w:rPr>
          <w:rFonts w:ascii="Times New Roman" w:hAnsi="Times New Roman"/>
          <w:i/>
          <w:sz w:val="28"/>
          <w:szCs w:val="28"/>
        </w:rPr>
      </w:pPr>
      <w:r w:rsidRPr="007D752F">
        <w:rPr>
          <w:rFonts w:ascii="Times New Roman" w:hAnsi="Times New Roman"/>
          <w:i/>
          <w:sz w:val="28"/>
          <w:szCs w:val="28"/>
        </w:rPr>
        <w:t>Региональный проект «Современная школа»</w:t>
      </w:r>
    </w:p>
    <w:p w:rsidR="007D752F" w:rsidRPr="007D752F" w:rsidRDefault="007D752F" w:rsidP="007D75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С целью обеспечения к 2024 году вхождения Российской Федерации</w:t>
      </w:r>
      <w:r w:rsidRPr="007D752F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br/>
        <w:t xml:space="preserve">в число 10 ведущих стран мира по качеству общего образования и для достижения показателей по проекту в городе создана и функционирует муниципальная система оценки качества подготовки обучающихся, включающая проведение мониторинговых процедур всех уровней: международные исследования, всероссийские проверочные работы. </w:t>
      </w:r>
    </w:p>
    <w:p w:rsidR="007D752F" w:rsidRPr="007D752F" w:rsidRDefault="007D752F" w:rsidP="007D75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Для выявления овладения учащимися компетенциями, признанными, в том числе, на международном уровне, обеспечено участие обучающихся общеобразовательных организаций в:</w:t>
      </w:r>
    </w:p>
    <w:p w:rsidR="007D752F" w:rsidRPr="007D752F" w:rsidRDefault="007D752F" w:rsidP="007D75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- региональной оценке по модели «PISA»;</w:t>
      </w:r>
    </w:p>
    <w:p w:rsidR="007D752F" w:rsidRPr="007D752F" w:rsidRDefault="007D752F" w:rsidP="007D75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- всероссийских проверочных работах (100% учащихся 4-8 классов, 100% учащихся 11-х классов по предмет</w:t>
      </w:r>
      <w:bookmarkStart w:id="0" w:name="_GoBack"/>
      <w:bookmarkEnd w:id="0"/>
      <w:r w:rsidRPr="007D752F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ам, не выбранным для сдачи ГИА); </w:t>
      </w:r>
    </w:p>
    <w:p w:rsidR="007D752F" w:rsidRPr="007D752F" w:rsidRDefault="007D752F" w:rsidP="007D75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- репетиционных экзаменах по учебным предметам, обязательным для сдачи, с выходом в пункты проведения экзамена (100% обучающихся </w:t>
      </w:r>
      <w:r w:rsidR="00457621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                    </w:t>
      </w:r>
      <w:r w:rsidRPr="007D752F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9-х классов по учебному предмету «Русский язык», 100% обучающихся </w:t>
      </w:r>
      <w:r w:rsidR="00457621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                  </w:t>
      </w:r>
      <w:r w:rsidRPr="007D752F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11-х классов, выбравших для сдачи учебный предмет «Математика» (профильный уровень).</w:t>
      </w:r>
    </w:p>
    <w:p w:rsidR="007D752F" w:rsidRPr="007D752F" w:rsidRDefault="007D752F" w:rsidP="007D75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В 2022 году достижение показателя по отношению среднего балла ЕГЭ в 10% школ с лучшими результатами к среднему баллу в 10% школ с худшими результатами составило 1,28 ед. (план 2022 г. - 1,37 ед.). Для обеспечения указанного результата проведены репетиционные экзамены, как</w:t>
      </w:r>
      <w:r w:rsidRPr="007D752F">
        <w:rPr>
          <w:rFonts w:ascii="Times New Roman" w:eastAsia="Calibri" w:hAnsi="Times New Roman"/>
          <w:b w:val="0"/>
          <w:bCs/>
          <w:color w:val="000000"/>
          <w:sz w:val="28"/>
          <w:szCs w:val="28"/>
          <w:lang w:eastAsia="en-US"/>
        </w:rPr>
        <w:t xml:space="preserve"> на базе общеобразовательных организаций, так и с выходом в пункты проведения экзамена, с последующим анализом результатов и принятием на основе проведенного анализа управленческий решений, направленных на повышение уровня качества подготовки обучающихся.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bidi="hi-IN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bidi="hi-IN"/>
        </w:rPr>
        <w:t xml:space="preserve">По итогам сдачи ЕГЭ в основной период 9 выпускников 11-х классов (МБОУ «СОШ № 2 им. 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bidi="hi-IN"/>
        </w:rPr>
        <w:t>А.И.Исаевой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bidi="hi-IN"/>
        </w:rPr>
        <w:t xml:space="preserve">», МБОУ «СОШ № 3 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bidi="hi-IN"/>
        </w:rPr>
        <w:t>им.А.А.Ивасенко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bidi="hi-IN"/>
        </w:rPr>
        <w:t>», МБОУ «СОШ № 5 «Многопрофильная», МБОУ «СОШ № 8», МБОУ «СОШ   № 10», ЧОУ «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bidi="hi-IN"/>
        </w:rPr>
        <w:t>Нефтеюганская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bidi="hi-IN"/>
        </w:rPr>
        <w:t xml:space="preserve"> православная гимназия») получили максимальный результат 100 баллов по учебным предметам «химия», «литература», «русский язык», «физика», «обществознание», из них один учащийся МБОУ «СОШ № 5 «Многопрофильная» - максимальный результат 200 баллов по учебным предметам «русский язык» и «физика».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Организована работа по сетевому взаимодействию общеобразовательных организаций (МБОУ «СОШ № 3 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им.Ивасенко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А.А.», МБОУ «СОШ № 5 «Многопрофильная», МБОУ «СОШ № 8», МБОУ «СОШ № 9», МБОУ «СОШ № 14») в части освоения предметной области «Химия», «Технология», «Физика», «Биология», «Математика».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D752F">
        <w:rPr>
          <w:rFonts w:ascii="Times New Roman" w:hAnsi="Times New Roman"/>
          <w:b w:val="0"/>
          <w:sz w:val="28"/>
          <w:szCs w:val="28"/>
        </w:rPr>
        <w:t xml:space="preserve">Организована работа по введению обновлённых федеральных государственных образовательных стандартов начального общего и основного </w:t>
      </w:r>
      <w:r w:rsidRPr="007D752F">
        <w:rPr>
          <w:rFonts w:ascii="Times New Roman" w:hAnsi="Times New Roman"/>
          <w:b w:val="0"/>
          <w:sz w:val="28"/>
          <w:szCs w:val="28"/>
        </w:rPr>
        <w:lastRenderedPageBreak/>
        <w:t xml:space="preserve">общего образования с 1 сентября 2022 года (далее – ФГОС НОО и ООО). Разработан муниципальный план мероприятий, организованы: региональная апробация примерных рабочих программ НОО и ООО на базе МБОУ «СОШ № 3 им. </w:t>
      </w:r>
      <w:proofErr w:type="spellStart"/>
      <w:r w:rsidRPr="007D752F">
        <w:rPr>
          <w:rFonts w:ascii="Times New Roman" w:hAnsi="Times New Roman"/>
          <w:b w:val="0"/>
          <w:sz w:val="28"/>
          <w:szCs w:val="28"/>
        </w:rPr>
        <w:t>А.А.Ивасенко</w:t>
      </w:r>
      <w:proofErr w:type="spellEnd"/>
      <w:r w:rsidRPr="007D752F">
        <w:rPr>
          <w:rFonts w:ascii="Times New Roman" w:hAnsi="Times New Roman"/>
          <w:b w:val="0"/>
          <w:sz w:val="28"/>
          <w:szCs w:val="28"/>
        </w:rPr>
        <w:t xml:space="preserve">», повышение квалификации 238 педагогических работников, разрабатывающих и реализующих основные образовательные программы НОО и ООО, представлен опыт успешных практик учителей МБОУ «СОШ №2 </w:t>
      </w:r>
      <w:proofErr w:type="spellStart"/>
      <w:r w:rsidRPr="007D752F">
        <w:rPr>
          <w:rFonts w:ascii="Times New Roman" w:hAnsi="Times New Roman"/>
          <w:b w:val="0"/>
          <w:sz w:val="28"/>
          <w:szCs w:val="28"/>
        </w:rPr>
        <w:t>им.А.И.Исаевой</w:t>
      </w:r>
      <w:proofErr w:type="spellEnd"/>
      <w:r w:rsidRPr="007D752F">
        <w:rPr>
          <w:rFonts w:ascii="Times New Roman" w:hAnsi="Times New Roman"/>
          <w:b w:val="0"/>
          <w:sz w:val="28"/>
          <w:szCs w:val="28"/>
        </w:rPr>
        <w:t xml:space="preserve">», МБОУ «Начальная школа № 15», МБОУ «СОКШ № 4» по разработке рабочих программ.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D752F">
        <w:rPr>
          <w:rFonts w:ascii="Times New Roman" w:hAnsi="Times New Roman"/>
          <w:b w:val="0"/>
          <w:color w:val="000000"/>
          <w:sz w:val="28"/>
          <w:szCs w:val="28"/>
        </w:rPr>
        <w:t xml:space="preserve">Осуществляется деятельность по формированию функциональной грамотности обучающихся общеобразовательных организаций города, </w:t>
      </w:r>
      <w:r w:rsidRPr="007D752F">
        <w:rPr>
          <w:rFonts w:ascii="Times New Roman" w:hAnsi="Times New Roman"/>
          <w:b w:val="0"/>
          <w:sz w:val="28"/>
          <w:szCs w:val="28"/>
        </w:rPr>
        <w:t xml:space="preserve">МБОУ «Начальная школа № 15» МБОУ «Школа развития № 24» определены региональными </w:t>
      </w:r>
      <w:proofErr w:type="spellStart"/>
      <w:r w:rsidRPr="007D752F">
        <w:rPr>
          <w:rFonts w:ascii="Times New Roman" w:hAnsi="Times New Roman"/>
          <w:b w:val="0"/>
          <w:sz w:val="28"/>
          <w:szCs w:val="28"/>
        </w:rPr>
        <w:t>стажировочными</w:t>
      </w:r>
      <w:proofErr w:type="spellEnd"/>
      <w:r w:rsidRPr="007D752F">
        <w:rPr>
          <w:rFonts w:ascii="Times New Roman" w:hAnsi="Times New Roman"/>
          <w:b w:val="0"/>
          <w:sz w:val="28"/>
          <w:szCs w:val="28"/>
        </w:rPr>
        <w:t xml:space="preserve"> площадками по формированию и оценке функциональной грамотности обучающихся.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D752F">
        <w:rPr>
          <w:rFonts w:ascii="Times New Roman" w:hAnsi="Times New Roman"/>
          <w:b w:val="0"/>
          <w:sz w:val="28"/>
          <w:szCs w:val="28"/>
        </w:rPr>
        <w:t xml:space="preserve">По итогам отбора квалифицированных учителей с высоким уровнем методической компетентности 4 педагогических работника их МБОУ «СОКШ № 4» и МБОУ «СОШ № 8» вошли в состав методического актива педагогов автономного округа, 19 педагогических работников вошли в состав экспертного сообщества ХМАО - Югры, члены городских методических объединений учителей русского языка и литературы из МБОУ «СОКШ №4» выступили </w:t>
      </w:r>
      <w:proofErr w:type="spellStart"/>
      <w:r w:rsidRPr="007D752F">
        <w:rPr>
          <w:rFonts w:ascii="Times New Roman" w:hAnsi="Times New Roman"/>
          <w:b w:val="0"/>
          <w:sz w:val="28"/>
          <w:szCs w:val="28"/>
        </w:rPr>
        <w:t>тьюторами</w:t>
      </w:r>
      <w:proofErr w:type="spellEnd"/>
      <w:r w:rsidRPr="007D752F">
        <w:rPr>
          <w:rFonts w:ascii="Times New Roman" w:hAnsi="Times New Roman"/>
          <w:b w:val="0"/>
          <w:sz w:val="28"/>
          <w:szCs w:val="28"/>
        </w:rPr>
        <w:t xml:space="preserve"> в рамках реализации курсов повышения квалификации педагогических работников ХМАО-Югры «Школа современного учителя, в том числе в области формирования функциональной грамотности обучающихся.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10% учащихся общеобразовательных организаций охвачены программами 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менторства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и наставничества как в роли наставника, так и наставляемого.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С целью снижения доли учащихся, занимающихся во вторую смену, в рамках государственной программы Ханты-Мансийского автономного округа - Югры «Развитие образования», муниципальной программы «Развитие образования и молодёжной политики в городе Нефтеюганске» осуществляется реализация «дорожной карты» по строительству объекта образования «Средняя общеобразовательная школа в 17 микрорайоне 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г.Нефтеюганска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(общеобразовательная организация с углубленным изучением отдельных предметов с универсальной 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безбарьерной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средой)».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</w:rPr>
      </w:pPr>
      <w:r w:rsidRPr="007D752F">
        <w:rPr>
          <w:rFonts w:ascii="Times New Roman" w:eastAsia="Calibri" w:hAnsi="Times New Roman"/>
          <w:b w:val="0"/>
          <w:sz w:val="28"/>
          <w:szCs w:val="28"/>
        </w:rPr>
        <w:t>С целью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решение вопросов развития в 100% образовательных организаций осуществляют деятельность органы государственно-общественного управления. Представители общественных объединений и работодателей, а также социальных партнёров включены в составы Управляющих советов и участвуют в принятии решений по вопросам управления развитием образовательной организации, реализации информационной политики на уровне образовательной организации.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Для обеспечения непрерывного и планомерного повышения квалификации педагогических работников организована деятельность </w:t>
      </w:r>
      <w:r w:rsidR="00457621">
        <w:rPr>
          <w:rFonts w:ascii="Times New Roman" w:hAnsi="Times New Roman"/>
          <w:b w:val="0"/>
          <w:bCs/>
          <w:iCs/>
          <w:sz w:val="28"/>
          <w:szCs w:val="28"/>
        </w:rPr>
        <w:t xml:space="preserve">                            </w:t>
      </w:r>
      <w:r w:rsidRPr="007D752F">
        <w:rPr>
          <w:rFonts w:ascii="Times New Roman" w:hAnsi="Times New Roman"/>
          <w:b w:val="0"/>
          <w:bCs/>
          <w:iCs/>
          <w:sz w:val="28"/>
          <w:szCs w:val="28"/>
        </w:rPr>
        <w:lastRenderedPageBreak/>
        <w:t xml:space="preserve">4 федеральных и 14 региональных инновационных площадок, работают              28 городских предметных методических объединения, организована деятельность по предъявлению лучших образцов профессиональной педагогической деятельности (муниципальные конкурсы: «Учитель года», «Педагогический дебют», конкурс на призы главы города; участие в региональном и заключительном этапе Всероссийского конкурса профессионального мастерства «Учитель года», «Сердце отдаю детям», региональном конкурсе «Учитель будущего ХМАО - Югры», конкурса на присуждение премии Губернатора ХМАО – Югры «Педагог-новатор»  и т.д.).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В 2022 году 3,71% педагогических работников общеобразовательных организаций прошли повышение квалификации в центре непрерывного повышения профессионального мастерства ХМАО – Югры</w:t>
      </w: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(план 2022 г. – 1,23%).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Результат: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-3 призёра </w:t>
      </w: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регионального этапа конкурса профессионального мастерства в сфере образования ХМАО– Югры «Педагог года Югры - 2022» в номинациях «Сердце отдаю детям», «Педагогический дебют», «От сердца к сердцу»;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D752F">
        <w:rPr>
          <w:rFonts w:ascii="Times New Roman" w:hAnsi="Times New Roman"/>
          <w:b w:val="0"/>
          <w:sz w:val="28"/>
          <w:szCs w:val="28"/>
        </w:rPr>
        <w:t>-1 команда - финалист Всероссийского профессионального конкурса педагогических команд «Флагманы образования. Школы» президентской платформы «Россия – страна возможностей» (МБОУ «СОКШ № 4»);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D752F">
        <w:rPr>
          <w:rFonts w:ascii="Times New Roman" w:hAnsi="Times New Roman"/>
          <w:b w:val="0"/>
          <w:sz w:val="28"/>
          <w:szCs w:val="28"/>
        </w:rPr>
        <w:t>-3 победителя окружного конкурса на звание лучшего педагога Ханты-Мансийского автономного округа – Югры в 2022 году;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D752F">
        <w:rPr>
          <w:rFonts w:ascii="Times New Roman" w:hAnsi="Times New Roman"/>
          <w:b w:val="0"/>
          <w:sz w:val="28"/>
          <w:szCs w:val="28"/>
        </w:rPr>
        <w:t>-1 победитель и 4 призера регионального конкурса лучших практик «Педагогический потенциал Югры»;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D752F">
        <w:rPr>
          <w:rFonts w:ascii="Times New Roman" w:hAnsi="Times New Roman"/>
          <w:b w:val="0"/>
          <w:sz w:val="28"/>
          <w:szCs w:val="28"/>
        </w:rPr>
        <w:t>-1 победитель и 3 призёра конкурса педагогических работников Ханты-Мансийского автономного округа – Югры «Портфолио молодого педагога»;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D752F">
        <w:rPr>
          <w:rFonts w:ascii="Times New Roman" w:hAnsi="Times New Roman"/>
          <w:b w:val="0"/>
          <w:sz w:val="28"/>
          <w:szCs w:val="28"/>
        </w:rPr>
        <w:t>-1 победитель Всероссийского конкурса «Сердце отдаю детям» в номинации «Педагог дополнительного образования по технической направленности».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С целью взаимодействия по реализации политики в сфере общего и дополнительного образования продолжена работа по реализации Меморандума о намерениях сотрудничества между Администрацией </w:t>
      </w:r>
      <w:proofErr w:type="spellStart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г.Нефтеюганска</w:t>
      </w:r>
      <w:proofErr w:type="spellEnd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 и Департаментом образования </w:t>
      </w:r>
      <w:proofErr w:type="spellStart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г.Москвы</w:t>
      </w:r>
      <w:proofErr w:type="spellEnd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, организовано участие в межмуниципальном проекте «Школы городов России – партнеры Москвы».</w:t>
      </w:r>
    </w:p>
    <w:p w:rsid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100% педагогических работников в возрасте до 35 лет вовлечены в различные формы поддержки и сопровождения: вопросы профессионального становления решает Клуб молодых педагогов, осуществляются практики наставничества, </w:t>
      </w:r>
      <w:proofErr w:type="spellStart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тьюторства</w:t>
      </w:r>
      <w:proofErr w:type="spellEnd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, организовано участие в работе сетевых сообществ, проводятся стажировки, мастер-классы, осуществляются финансовые формы поддержки. Молодые педагоги являются активными участниками проектной деятельности.</w:t>
      </w:r>
    </w:p>
    <w:p w:rsid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eastAsia="Calibri" w:hAnsi="Times New Roman"/>
          <w:b w:val="0"/>
          <w:bCs/>
          <w:i/>
          <w:sz w:val="28"/>
          <w:szCs w:val="28"/>
          <w:lang w:eastAsia="en-US"/>
        </w:rPr>
        <w:t>Региональный проект «Успех каждого ребёнка»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lastRenderedPageBreak/>
        <w:t xml:space="preserve">Для обеспечения к 2024 году для всех детей в возрасте от 5 до 18 лет доступных и качественных условий для воспитания гармонично развитой и социально ответственной личности, увеличения охвата дополнительным образованием в городе созданы условия для дополнительного образования детей в сферах образования, культуры, физической культуры и спорта. В      2022 г. исполнение указанного показателя составило 91% (план 2022 г. – 86,9%).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Реализуется система персонифицированного финансирования дополнительного образования: 19% детей, получают услугу по сертификату дополнительного образования в муниципальных образовательных организациях и у негосударственных поставщиков услуг. На портале персонифицированного дополнительного образования находится 609 программ дополнительного образования, прошедших сертификацию. Поставщиками услуг являются организации дополнительного образования в сфере образования, культуры и спорта. Заключены договоры на оказание услуг негосударственного сектора.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По итогам реализации проекта в 2024 году не менее 15% учащихся нашего города должны быть охвачены деятельностью региональных центров выявления, поддержки и развития способностей и талантов у детей и молодежи, детских технопарков «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Кванториум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». Для решения этой задачи в 2022 году организована работа по развитию технического творчества, инженерно-изобретательской деятельности учащихся, а также взаимодействие с АУ ХМАО-Югры «Технопарк «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Кванториум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», участие обучающихся в профильных сменах на базе регионального центра выявления, поддержки и развития способностей и талантов у детей и молодежи. Фактическое исполнение указанного показателя в 2022 г. составило 7,86%, (план   2022 г. – 6,9%).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К 2024 году 37% учащихся ежегодно должны участвовать в мероприятиях, направленных на раннюю профессиональную ориентацию, в том числе в рамках программы «Билет в будущее». С этой целью организовано дистанционное участие учащихся общеобразовательных организаций в открытых онлайн-уроках проектов «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Проектория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», «Открытые уроки», «Уроки настоящего», «Билет в будущее», иных проектах, направленных на раннюю профориентацию учащихся. Фактическое исполнение указанного показателя в 2022 г. составило 30% (план 2022 г. – 30%).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В системе дополнительного образования в партнерстве с профессиональным образованием, предприятиями и организациями работает ресурсный центр по профессиональной ориентации учащихся на базе МБУ ДО «Центр дополнительного образования «Поиск», реализуется проект по ранней профориентации учащихся «Муниципальный фестиваль профессий «Шанс на успех». Успешно реализуется 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профориентационный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проект для 8-9 классов «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НаСТРОЙся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на БУДУЩЕЕ», созданный в сотрудничестве с ООО «РН-</w:t>
      </w:r>
      <w:proofErr w:type="spellStart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Юганскнефтегаз</w:t>
      </w:r>
      <w:proofErr w:type="spellEnd"/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».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Организована деятельность муниципального (опорного) центра дополнительного образования на базе МБУ ДО «Поиск», для педагогов </w:t>
      </w: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lastRenderedPageBreak/>
        <w:t xml:space="preserve">дополнительного образования успешно реализуется проект «Методическая среда». Создан муниципальный координационный центр выявления и поддержки детей, проявивших выдающиеся способности, на базе МБУ ДО «Дом детского творчества».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>Созданы условия для получения детьми с ОВЗ дополнительного образования на базе дошкольных образовательных организаций, МБОУ «СОШ № 7», МБОУ «Школа развития № 24», МБОУ «СОШ №14», МБУ ДО «Дом детского творчества». Реализация адаптированных дополнительных общеобразовательных программ осуществляется по запросу (заявлению) родителей (законных представителей) учащихся для 80% детей с ОВЗ и детей-инвалидов.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/>
          <w:iCs/>
          <w:sz w:val="28"/>
          <w:szCs w:val="28"/>
        </w:rPr>
      </w:pPr>
      <w:r w:rsidRPr="007D752F">
        <w:rPr>
          <w:rFonts w:ascii="Times New Roman" w:hAnsi="Times New Roman"/>
          <w:b w:val="0"/>
          <w:i/>
          <w:sz w:val="28"/>
          <w:szCs w:val="28"/>
        </w:rPr>
        <w:t>Региональный проект «</w:t>
      </w:r>
      <w:r w:rsidRPr="007D752F">
        <w:rPr>
          <w:rFonts w:ascii="Times New Roman" w:hAnsi="Times New Roman"/>
          <w:b w:val="0"/>
          <w:bCs/>
          <w:i/>
          <w:iCs/>
          <w:sz w:val="28"/>
          <w:szCs w:val="28"/>
        </w:rPr>
        <w:t>Поддержка семей, имеющих детей»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Для реализации плана мероприятий (дорожной карты) по организации деятельности консультационных центров родителям (законным представителям) детей в возрасте до 3-х лет, не посещающих дошкольные образовательные организации, на базе муниципальных организаций дошкольного образования работает 22 консультационных центра, 3 </w:t>
      </w:r>
      <w:proofErr w:type="spellStart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лекотеки</w:t>
      </w:r>
      <w:proofErr w:type="spellEnd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 для родителей (законных представителей) детей с особыми образовательными потребностями.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В рамках реализации проекта 6 дошкольных образовательных организаций (40%) являются региональными инновационными площадками, реализуют модель образовательных условий для становления инициативы и самостоятельности дошкольников; осуществляется комплексная оценка качества дошкольного образования.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На базе 3 дошкольных образовательных организаций реализуется проект сетевого </w:t>
      </w:r>
      <w:proofErr w:type="spellStart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компетентностного</w:t>
      </w:r>
      <w:proofErr w:type="spellEnd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 центра инклюзивного образования «</w:t>
      </w:r>
      <w:proofErr w:type="spellStart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Инклюверсариум</w:t>
      </w:r>
      <w:proofErr w:type="spellEnd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».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/>
          <w:iCs/>
          <w:sz w:val="28"/>
          <w:szCs w:val="28"/>
        </w:rPr>
        <w:t>Региональный проект «Цифровая образовательная среда»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D752F">
        <w:rPr>
          <w:rFonts w:ascii="Times New Roman" w:hAnsi="Times New Roman"/>
          <w:b w:val="0"/>
          <w:sz w:val="28"/>
          <w:szCs w:val="28"/>
        </w:rPr>
        <w:t>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«Цифровая образовательная среда» национального проекта «Образование»: создание и внедрение в образовательных организациях цифровой образовательной среды, обеспечение реализации цифровой трансформации системы образования. В рамках проекта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color w:val="000000"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Для решения задачи по созданию к 2024 году современной и безопасной цифровой образовательной среды, обеспечивающей высокое качество и доступность</w:t>
      </w:r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 xml:space="preserve"> образования всех видов и уровней, в образовательных организациях внедрена единая муниципальная информационная система по учету контингента обучающихся, используются электронные журналы и электронные дневники, интегрированные с Единым порталом </w:t>
      </w:r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lastRenderedPageBreak/>
        <w:t>государственных и муниципальных услуг.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>100% общеобразовательных организаций подключены к единой сети передачи данных (ЕСПД), обеспечены высокоскоростным Интернетом со скоростью не менее 100 Мбит/с, используют ресурсы цифровых образовательных платформ. Официальные сайты образовательных организаций приведены в соответствие с Правилами размещения на официальном сайте в сети «Интернет», имеют единое портальное решение и единую централизованную концепцию сайта и хостинга.</w:t>
      </w:r>
      <w:r w:rsidRPr="007D752F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457621">
        <w:rPr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</w:t>
      </w:r>
      <w:r w:rsidRPr="007D752F">
        <w:rPr>
          <w:rFonts w:ascii="Times New Roman" w:hAnsi="Times New Roman"/>
          <w:b w:val="0"/>
          <w:color w:val="000000"/>
          <w:sz w:val="28"/>
          <w:szCs w:val="28"/>
        </w:rPr>
        <w:t>100% общеобразовательных организаций являются участниками пилотного проекта «</w:t>
      </w:r>
      <w:proofErr w:type="spellStart"/>
      <w:r w:rsidRPr="007D752F">
        <w:rPr>
          <w:rFonts w:ascii="Times New Roman" w:hAnsi="Times New Roman"/>
          <w:b w:val="0"/>
          <w:color w:val="000000"/>
          <w:sz w:val="28"/>
          <w:szCs w:val="28"/>
        </w:rPr>
        <w:t>ГосWeb</w:t>
      </w:r>
      <w:proofErr w:type="spellEnd"/>
      <w:r w:rsidRPr="007D752F">
        <w:rPr>
          <w:rFonts w:ascii="Times New Roman" w:hAnsi="Times New Roman"/>
          <w:b w:val="0"/>
          <w:color w:val="000000"/>
          <w:sz w:val="28"/>
          <w:szCs w:val="28"/>
        </w:rPr>
        <w:t>» (опытно-промышленная эксплуатация конструктора сайтов на базе единого портала государственных и муниципальных услуг).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color w:val="000000"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>Государственная информационная система Ханты-Мансийского автономного округа - Югры «Цифровая образовательная платформа Ханты-Мансийского автономного округа - Югры (ГИС Образование Югры)» внедрена в 100% образовательных организаций, реализуются два новых модуля «Личный кабинет родителя», где родители (законные представители) могут принимать участие в образовательном процессе своего ребёнка и «Школьное питание», которое обеспечивает автоматизацию всех процессов организации питания, а также четырёхступенчатую систему контроля качества питания. Ведется разработка модуля «Безопасность», внедрение которого позволит обеспечить комплексный анализ всех входных групп образовательных организаций.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color w:val="000000"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 xml:space="preserve">В соответствии с распоряжением Правительства Ханты-Мансийского автономного округа – Югры от 05.07.2019 № 356-рп 13 общеобразовательных организаций (86,66%) включены в реализацию региональной составляющей федерального проекта «Цифровая образовательная среда», в которых выполнена поставка оборудования, приобретенного за счет средств федерального бюджета для внедрения целевой модели цифровой образовательной среды (в МБОУ «СОШ № 3 им. </w:t>
      </w:r>
      <w:proofErr w:type="spellStart"/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>А.А.Ивасенко</w:t>
      </w:r>
      <w:proofErr w:type="spellEnd"/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>», МБОУ «СОШ № 6» поставка оборудования планируется в 2024 году).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color w:val="000000"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 xml:space="preserve">В МБОУ «СОШ № 2 </w:t>
      </w:r>
      <w:proofErr w:type="spellStart"/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>им.А.И.Исаевой</w:t>
      </w:r>
      <w:proofErr w:type="spellEnd"/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 xml:space="preserve">» функционирует узловой информационно - библиотечный центр, цель которого – </w:t>
      </w:r>
      <w:hyperlink r:id="rId8" w:tooltip="Prikaz SHIBC.pdf" w:history="1">
        <w:r w:rsidRPr="007D752F">
          <w:rPr>
            <w:rFonts w:ascii="Times New Roman" w:hAnsi="Times New Roman"/>
            <w:b w:val="0"/>
            <w:bCs/>
            <w:iCs/>
            <w:color w:val="000000"/>
            <w:sz w:val="28"/>
            <w:szCs w:val="28"/>
          </w:rPr>
          <w:t>развитие системы библиотечного делопроизводства в образовательных организаци</w:t>
        </w:r>
      </w:hyperlink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 xml:space="preserve">ях города, внедрение инновационных технологий работы с информацией, распространение лучших практик работы с программным обеспечением для самообразования. Четыре образовательные организации входят в сеть информационно-библиотечных центров: МБОУ «СОШ №2 им. А.И. Исаевой», МБОУ «СОШ №3 им. </w:t>
      </w:r>
      <w:proofErr w:type="spellStart"/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>А.А.Ивасенко</w:t>
      </w:r>
      <w:proofErr w:type="spellEnd"/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>», МБОУ «СОШ №10», МБОУ «СОШ       № 13». В МБОУ «СОШ № 13» организована деятельность 100-ого филиала Президентской библиотеки.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color w:val="000000"/>
          <w:sz w:val="28"/>
          <w:szCs w:val="28"/>
        </w:rPr>
        <w:t>В 100% общеобразовательных организаций осуществляется электронное</w:t>
      </w:r>
      <w:r w:rsidRPr="007D752F">
        <w:rPr>
          <w:rFonts w:ascii="Times New Roman" w:hAnsi="Times New Roman"/>
          <w:b w:val="0"/>
          <w:color w:val="000000"/>
          <w:sz w:val="28"/>
          <w:szCs w:val="28"/>
        </w:rPr>
        <w:t xml:space="preserve"> обучение учащихся с применением дистанционных образовательных технологий через образовательные платформы «Цифровая образовательная платформа ХМАО-Югры», «</w:t>
      </w:r>
      <w:proofErr w:type="spellStart"/>
      <w:r w:rsidRPr="007D752F">
        <w:rPr>
          <w:rFonts w:ascii="Times New Roman" w:hAnsi="Times New Roman"/>
          <w:b w:val="0"/>
          <w:color w:val="000000"/>
          <w:sz w:val="28"/>
          <w:szCs w:val="28"/>
        </w:rPr>
        <w:t>Учи.Ру</w:t>
      </w:r>
      <w:proofErr w:type="spellEnd"/>
      <w:r w:rsidRPr="007D752F">
        <w:rPr>
          <w:rFonts w:ascii="Times New Roman" w:hAnsi="Times New Roman"/>
          <w:b w:val="0"/>
          <w:color w:val="000000"/>
          <w:sz w:val="28"/>
          <w:szCs w:val="28"/>
        </w:rPr>
        <w:t>», «</w:t>
      </w:r>
      <w:proofErr w:type="spellStart"/>
      <w:r w:rsidRPr="007D752F">
        <w:rPr>
          <w:rFonts w:ascii="Times New Roman" w:hAnsi="Times New Roman"/>
          <w:b w:val="0"/>
          <w:color w:val="000000"/>
          <w:sz w:val="28"/>
          <w:szCs w:val="28"/>
        </w:rPr>
        <w:t>ЯКласс</w:t>
      </w:r>
      <w:proofErr w:type="spellEnd"/>
      <w:r w:rsidRPr="007D752F">
        <w:rPr>
          <w:rFonts w:ascii="Times New Roman" w:hAnsi="Times New Roman"/>
          <w:b w:val="0"/>
          <w:color w:val="000000"/>
          <w:sz w:val="28"/>
          <w:szCs w:val="28"/>
        </w:rPr>
        <w:t xml:space="preserve">», «Российская электронная школа», «Мобильное электронное образование», </w:t>
      </w:r>
      <w:r w:rsidRPr="007D752F">
        <w:rPr>
          <w:rFonts w:ascii="Times New Roman" w:hAnsi="Times New Roman"/>
          <w:b w:val="0"/>
          <w:color w:val="000000"/>
          <w:sz w:val="28"/>
          <w:szCs w:val="28"/>
        </w:rPr>
        <w:lastRenderedPageBreak/>
        <w:t>«Решу ЕГЭ», «Решу ОГЭ» и др.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D752F">
        <w:rPr>
          <w:rFonts w:ascii="Times New Roman" w:hAnsi="Times New Roman"/>
          <w:b w:val="0"/>
          <w:color w:val="000000"/>
          <w:sz w:val="28"/>
          <w:szCs w:val="28"/>
        </w:rPr>
        <w:t>3 общеобразовательных организации участвуют в реализации пилотного проекта «Школьная цифровая платформа» ПАО «Сбербанк» России</w:t>
      </w:r>
      <w:proofErr w:type="gramStart"/>
      <w:r w:rsidRPr="007D752F">
        <w:rPr>
          <w:rFonts w:ascii="Times New Roman" w:hAnsi="Times New Roman"/>
          <w:b w:val="0"/>
          <w:color w:val="000000"/>
          <w:sz w:val="28"/>
          <w:szCs w:val="28"/>
        </w:rPr>
        <w:t>»,</w:t>
      </w:r>
      <w:r w:rsidRPr="007D752F">
        <w:rPr>
          <w:rFonts w:ascii="Times New Roman" w:hAnsi="Times New Roman"/>
          <w:b w:val="0"/>
          <w:sz w:val="28"/>
          <w:szCs w:val="28"/>
        </w:rPr>
        <w:t xml:space="preserve"> </w:t>
      </w:r>
      <w:r w:rsidR="00457621">
        <w:rPr>
          <w:rFonts w:ascii="Times New Roman" w:hAnsi="Times New Roman"/>
          <w:b w:val="0"/>
          <w:sz w:val="28"/>
          <w:szCs w:val="28"/>
        </w:rPr>
        <w:t xml:space="preserve">  </w:t>
      </w:r>
      <w:proofErr w:type="gramEnd"/>
      <w:r w:rsidR="00457621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 w:rsidRPr="007D752F">
        <w:rPr>
          <w:rFonts w:ascii="Times New Roman" w:hAnsi="Times New Roman"/>
          <w:b w:val="0"/>
          <w:sz w:val="28"/>
          <w:szCs w:val="28"/>
        </w:rPr>
        <w:t>15 муниципальных общеобразовательных организаций (100%) подключены к федеральной государственной информационной системе «Моя школа», в которой предоставлен единый доступ к образовательным сервисам и цифровым учебным материалам для учащихся, их родителей (законных представителей) и педагогических работников.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/>
          <w:iCs/>
          <w:sz w:val="28"/>
          <w:szCs w:val="28"/>
        </w:rPr>
        <w:t>Региональный проект «Социальная активность»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Для вовлечения к 2024 году не менее 0,0171 млн. чел. (17 100 чел.) граждан города в деятельность волонтерских и добровольческих объединений, осуществляется работа по развитию добровольческого движения города. Фактическое </w:t>
      </w:r>
      <w:r w:rsidRPr="007D752F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исполнение указанного показателя в 2022 г. составило 16 900 чел. (план 2022 г. – 16 900 чел.). </w:t>
      </w: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На территории </w:t>
      </w:r>
      <w:proofErr w:type="spellStart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г.Нефтеюганска</w:t>
      </w:r>
      <w:proofErr w:type="spellEnd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 организована работа Координационного центра по развитию добровольчества в молодежной среде г. Нефтеюганска, </w:t>
      </w:r>
      <w:r w:rsidR="00457621">
        <w:rPr>
          <w:rFonts w:ascii="Times New Roman" w:hAnsi="Times New Roman"/>
          <w:b w:val="0"/>
          <w:bCs/>
          <w:iCs/>
          <w:sz w:val="28"/>
          <w:szCs w:val="28"/>
        </w:rPr>
        <w:t xml:space="preserve">             </w:t>
      </w: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16 школьных волонтерских площадок, муниципального штаба Всероссийского общественного движения «Волонтеры Победы», городской волонтёрской площадки «Доброе сердце», оперативного Штаба «МЫ ВМЕСТЕ» по взаимодействию с добровольцами (волонтерами) готовыми к участию в профилактических мероприятиях и мерах по оказанию помощи гражданам, находящимся в зоне риска (пожилые граждане старше 65 лет), а также семьям мобилизованных военнослужащих. Осуществляется взаимодействие с АНО «Ресурсный добровольческий центр «Сердце Югры».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Реализуется программа для добровольцев «Найди меня» (поиск пропавших людей), проводятся обучающие семинары «Особенные люди». Организовано проведение благотворительных акций «Неделя добра», «Собери ребенка в школу», «Уроки добра», «Подари тепло защитнику Отечества», «Стань волонтером», «Спешите делать добро», в том числе мероприятий, направленных на профилактику негативных явлений в молодёжной среде.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В рамках празднования Международного Дня волонтера 14 активистам вручён муниципальный знак «За вклад в развитие добровольческой (волонтёрской) деятельности на территории города Нефтеюганска», организовано участие в форуме гражданских инициатив «МЫ ВМЕСТЕ» в г. Москва, где из 6 финалистов, представлявших Ханты-Мансийский автономный округ – Югру, определены лауреатами 2 проекта из города Нефтеюганска.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Организовано участие не менее 13 000 человек молодёжи в мероприятиях и форумах различного уровня (фестиваль молодежных инициатив «Нефтеюганск молодой!», фестиваль молодых семей «Мир в котором я живу», молодежный медиа-форум для школьников «Отклик», форум «Наши Победы», фестиваль работающей молодежи «Стимул», участие в мастерской сообществ «</w:t>
      </w:r>
      <w:proofErr w:type="spellStart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Комунада</w:t>
      </w:r>
      <w:proofErr w:type="spellEnd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» и др.).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Реализуются мероприятия в рамках городского проекта «Здоровое </w:t>
      </w:r>
      <w:r w:rsidRPr="007D752F">
        <w:rPr>
          <w:rFonts w:ascii="Times New Roman" w:hAnsi="Times New Roman"/>
          <w:b w:val="0"/>
          <w:bCs/>
          <w:iCs/>
          <w:sz w:val="28"/>
          <w:szCs w:val="28"/>
        </w:rPr>
        <w:lastRenderedPageBreak/>
        <w:t>поколение 21 века».</w:t>
      </w:r>
      <w:r w:rsidRPr="007D752F">
        <w:rPr>
          <w:rFonts w:ascii="Times New Roman" w:hAnsi="Times New Roman"/>
          <w:b w:val="0"/>
          <w:sz w:val="28"/>
          <w:szCs w:val="28"/>
        </w:rPr>
        <w:t xml:space="preserve"> </w:t>
      </w: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Организован и проведён фестиваль молодых семей «Мир, в котором мы живем». </w:t>
      </w:r>
      <w:r w:rsidRPr="007D752F">
        <w:rPr>
          <w:rFonts w:ascii="Times New Roman" w:hAnsi="Times New Roman"/>
          <w:b w:val="0"/>
          <w:sz w:val="28"/>
          <w:szCs w:val="28"/>
        </w:rPr>
        <w:t>Р</w:t>
      </w: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еализуется план основных мероприятий в рамках проведения «Десятилетия детства».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В МБОУ «Средняя общеобразовательная кадетская школа № 4» реализуются воспитательные практики кадетского образования. На протяжении нескольких лет школа становится победителем </w:t>
      </w:r>
      <w:r w:rsidRPr="007D752F">
        <w:rPr>
          <w:rFonts w:ascii="Times New Roman" w:hAnsi="Times New Roman"/>
          <w:b w:val="0"/>
          <w:sz w:val="28"/>
          <w:szCs w:val="28"/>
        </w:rPr>
        <w:t>регионального этапа смотра-конкурса на звание «Лучший казачий кадетский класс Уральского федерального округа», регионального этапа Всероссийской военно-спортивной игры «Казачий Сполох» (2018 г., 2019 г., 2020 г., 2021 г.) и подтверждает эти результаты на всероссийском уровне.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  <w:r w:rsidRPr="007D752F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Не менее 3100 </w:t>
      </w: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учащихся вовлечены в деятельность детских и молодёжных общественных объединений: Российское движение школьников, «Клуб менеджеров «Новая цивилизация» и др., организована деятельность федеральной опорной площадки – МБОУ «СОШ № 5 «Многопрофильная», к участию в движении подключено 100% общеобразовательных организаций города.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/>
          <w:iCs/>
          <w:sz w:val="28"/>
          <w:szCs w:val="28"/>
        </w:rPr>
      </w:pP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/>
          <w:iCs/>
          <w:sz w:val="28"/>
          <w:szCs w:val="28"/>
        </w:rPr>
        <w:t>Региональный проект «Патриотическое воспитание граждан Российской Федерации»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С целью реализации регионального проекта в городе созданы условия для вовлечения в социально активную деятельность детей и молодежи через участие в патриотических проектах, а также для развития системы </w:t>
      </w:r>
      <w:proofErr w:type="spellStart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межпоколенческого</w:t>
      </w:r>
      <w:proofErr w:type="spellEnd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В целях патриотического воспитания учащихся в городе создано местное отделение Всероссийского детско-юношеского военно-патриотического общественного движения «</w:t>
      </w:r>
      <w:proofErr w:type="spellStart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Юнармия</w:t>
      </w:r>
      <w:proofErr w:type="spellEnd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» на базе МБУ ДО «ДДТ»</w:t>
      </w:r>
      <w:r w:rsidRPr="007D752F">
        <w:rPr>
          <w:rFonts w:ascii="Times New Roman" w:hAnsi="Times New Roman"/>
          <w:b w:val="0"/>
          <w:color w:val="000000"/>
          <w:sz w:val="28"/>
          <w:szCs w:val="28"/>
        </w:rPr>
        <w:t xml:space="preserve">, в которое принято 777 человек детей и молодежи. </w:t>
      </w:r>
      <w:r w:rsidRPr="007D752F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  <w:r w:rsidRPr="007D752F">
        <w:rPr>
          <w:rFonts w:ascii="Times New Roman" w:eastAsia="Calibri" w:hAnsi="Times New Roman"/>
          <w:b w:val="0"/>
          <w:color w:val="000000"/>
          <w:sz w:val="28"/>
          <w:szCs w:val="28"/>
        </w:rPr>
        <w:t>Организована реализация программы «Орлята России», направленной на   развитие социальной активности обучающихся начальных классов.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В 100% общеобразовательных организаций внедрены рабочие программы воспитания обучающихся.  </w:t>
      </w:r>
    </w:p>
    <w:p w:rsidR="007D752F" w:rsidRPr="007D752F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Осуществляется деятельность по проведению мероприятий, направленных на духовно-нравственное, военно-патриотическое и гражданское воспитание, на развитие практических навыков, необходимых для включения детей и молодежи в общественно полезную деятельность, а также мероприятий по противодействию распространению деструктивной идеологии.</w:t>
      </w:r>
    </w:p>
    <w:p w:rsidR="00E03003" w:rsidRDefault="007D752F" w:rsidP="007D75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Организовано участие обучающихся в городских мероприятиях, Всероссийских проектах и акциях: мероприятия</w:t>
      </w:r>
      <w:r w:rsidRPr="007D752F">
        <w:rPr>
          <w:rFonts w:ascii="Times New Roman" w:hAnsi="Times New Roman"/>
          <w:b w:val="0"/>
          <w:sz w:val="28"/>
          <w:szCs w:val="28"/>
        </w:rPr>
        <w:t xml:space="preserve">, посвящённые Дню Защитника Отечества; муниципальный смотр строя и песни среди обучающихся образовательных организаций города; проекты </w:t>
      </w: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«Без срока давности», «Диалоги с Героями»; акция «Блокадный хлеб»; </w:t>
      </w:r>
      <w:proofErr w:type="spellStart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>квест</w:t>
      </w:r>
      <w:proofErr w:type="spellEnd"/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 «Сталинградская битва»;</w:t>
      </w:r>
      <w:r w:rsidRPr="007D752F">
        <w:rPr>
          <w:rFonts w:ascii="Times New Roman" w:hAnsi="Times New Roman"/>
          <w:b w:val="0"/>
          <w:sz w:val="28"/>
          <w:szCs w:val="28"/>
        </w:rPr>
        <w:t xml:space="preserve"> </w:t>
      </w:r>
      <w:r w:rsidRPr="007D752F">
        <w:rPr>
          <w:rFonts w:ascii="Times New Roman" w:hAnsi="Times New Roman"/>
          <w:b w:val="0"/>
          <w:bCs/>
          <w:iCs/>
          <w:sz w:val="28"/>
          <w:szCs w:val="28"/>
        </w:rPr>
        <w:t xml:space="preserve">акции «Посылка солдату»; «Бессмертный полк», </w:t>
      </w:r>
      <w:r w:rsidRPr="007D752F">
        <w:rPr>
          <w:rFonts w:ascii="Times New Roman" w:hAnsi="Times New Roman"/>
          <w:b w:val="0"/>
          <w:bCs/>
          <w:iCs/>
          <w:sz w:val="28"/>
          <w:szCs w:val="28"/>
        </w:rPr>
        <w:lastRenderedPageBreak/>
        <w:t>«Свеча памяти», «Мы граждане России», «Знай свою страну», «Письма солдату», в рамках Дня Героев Отечества.</w:t>
      </w:r>
    </w:p>
    <w:p w:rsidR="00EA50D7" w:rsidRDefault="00EA50D7" w:rsidP="00EA50D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bCs/>
          <w:iCs/>
          <w:color w:val="000000"/>
          <w:sz w:val="28"/>
          <w:szCs w:val="28"/>
        </w:rPr>
      </w:pPr>
    </w:p>
    <w:p w:rsidR="00EA50D7" w:rsidRDefault="00EA50D7" w:rsidP="00EA50D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A50D7">
        <w:rPr>
          <w:rFonts w:ascii="Times New Roman" w:eastAsia="Calibri" w:hAnsi="Times New Roman"/>
          <w:color w:val="000000"/>
          <w:sz w:val="28"/>
          <w:szCs w:val="28"/>
        </w:rPr>
        <w:t>Национальный проект «Демография»</w:t>
      </w:r>
    </w:p>
    <w:p w:rsidR="00457621" w:rsidRDefault="00457621" w:rsidP="00EA50D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457621" w:rsidRPr="00457621" w:rsidRDefault="00457621" w:rsidP="0045762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 w:val="0"/>
          <w:bCs/>
          <w:i/>
          <w:iCs/>
          <w:sz w:val="28"/>
          <w:szCs w:val="28"/>
        </w:rPr>
      </w:pPr>
      <w:r w:rsidRPr="00457621">
        <w:rPr>
          <w:b w:val="0"/>
          <w:bCs/>
          <w:i/>
          <w:iCs/>
          <w:sz w:val="28"/>
          <w:szCs w:val="28"/>
        </w:rPr>
        <w:t>Региональный проект «Содействие занятости женщин – создание условий дошкольного образования для детей в возрасте до трёх лет»</w:t>
      </w:r>
    </w:p>
    <w:p w:rsidR="00457621" w:rsidRPr="00457621" w:rsidRDefault="00457621" w:rsidP="0045762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 w:val="0"/>
          <w:sz w:val="28"/>
          <w:szCs w:val="28"/>
        </w:rPr>
      </w:pPr>
      <w:r w:rsidRPr="00457621">
        <w:rPr>
          <w:b w:val="0"/>
          <w:bCs/>
          <w:iCs/>
          <w:sz w:val="28"/>
          <w:szCs w:val="28"/>
        </w:rPr>
        <w:t xml:space="preserve">Программу дошкольного образования реализуют 25 образовательных организаций с охватом 7 015 детей. В систему дошкольного образования успешно интегрированы 3 частных детских сада (ООО «Семь гномов», ООО «Детский сад 7 гномов», ООО «Центр развития семьи»), </w:t>
      </w:r>
      <w:r w:rsidRPr="00457621">
        <w:rPr>
          <w:b w:val="0"/>
          <w:sz w:val="28"/>
          <w:szCs w:val="28"/>
        </w:rPr>
        <w:t xml:space="preserve">которые посещают 963 детей в возрасте от года до восьми лет (2021 г. – 912 детей), из них в возрасте до трёх лет – 414 детей. </w:t>
      </w:r>
    </w:p>
    <w:p w:rsidR="00457621" w:rsidRPr="00457621" w:rsidRDefault="00457621" w:rsidP="0045762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 w:val="0"/>
          <w:bCs/>
          <w:iCs/>
          <w:sz w:val="28"/>
          <w:szCs w:val="28"/>
        </w:rPr>
      </w:pPr>
      <w:r w:rsidRPr="00457621">
        <w:rPr>
          <w:b w:val="0"/>
          <w:bCs/>
          <w:iCs/>
          <w:sz w:val="28"/>
          <w:szCs w:val="28"/>
        </w:rPr>
        <w:t xml:space="preserve">Указ Президента Российской Федерации по ликвидации очередности детей в возрасте от 1,5 до 7 лет выполнен на 100%. </w:t>
      </w:r>
    </w:p>
    <w:p w:rsidR="00457621" w:rsidRPr="00457621" w:rsidRDefault="00457621" w:rsidP="0045762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 w:val="0"/>
          <w:bCs/>
          <w:iCs/>
          <w:sz w:val="28"/>
          <w:szCs w:val="28"/>
        </w:rPr>
      </w:pPr>
      <w:r w:rsidRPr="00457621">
        <w:rPr>
          <w:b w:val="0"/>
          <w:bCs/>
          <w:iCs/>
          <w:sz w:val="28"/>
          <w:szCs w:val="28"/>
        </w:rPr>
        <w:t xml:space="preserve">Созданы 560 мест для детей до 3-х лет в 3 негосударственных дошкольных образовательных организациях с различным размещением на территории города (11, 11б, 11а, 5, 6, 17 микрорайоны) на первых этажах жилых домов и в отдельно стоящих зданиях. Осуществляют деятельность </w:t>
      </w:r>
      <w:r>
        <w:rPr>
          <w:rFonts w:asciiTheme="minorHAnsi" w:hAnsiTheme="minorHAnsi"/>
          <w:b w:val="0"/>
          <w:bCs/>
          <w:iCs/>
          <w:sz w:val="28"/>
          <w:szCs w:val="28"/>
        </w:rPr>
        <w:t xml:space="preserve">               </w:t>
      </w:r>
      <w:r w:rsidRPr="00457621">
        <w:rPr>
          <w:b w:val="0"/>
          <w:bCs/>
          <w:iCs/>
          <w:sz w:val="28"/>
          <w:szCs w:val="28"/>
        </w:rPr>
        <w:t>36 групп для детей в возрасте от полутора до трёх лет в 18 муниципальных образовательных организациях.</w:t>
      </w:r>
    </w:p>
    <w:p w:rsidR="00457621" w:rsidRPr="00457621" w:rsidRDefault="00457621" w:rsidP="0045762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  <w:r w:rsidRPr="00457621">
        <w:rPr>
          <w:b w:val="0"/>
          <w:bCs/>
          <w:iCs/>
          <w:sz w:val="28"/>
          <w:szCs w:val="28"/>
        </w:rPr>
        <w:t>Проводятся работы по строительству детских садов на 650 мест в 11 б и 16 микрорайонах, детского сада на 120 мест в 17 микрорайоне (муниципальная программа города Нефтеюганска «Развитие образования и молодёжной политики в городе Нефтеюганске») (до 2024 года).</w:t>
      </w:r>
    </w:p>
    <w:p w:rsidR="00EA50D7" w:rsidRDefault="00EA50D7" w:rsidP="00EA50D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</w:p>
    <w:p w:rsidR="00FB3026" w:rsidRDefault="00FB3026" w:rsidP="00EA50D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</w:p>
    <w:p w:rsidR="00FB3026" w:rsidRDefault="00FB3026" w:rsidP="00EA50D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</w:p>
    <w:p w:rsidR="00FB3026" w:rsidRDefault="00FB3026" w:rsidP="00EA50D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</w:p>
    <w:p w:rsidR="00FB3026" w:rsidRDefault="00FB3026" w:rsidP="00EA50D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</w:p>
    <w:p w:rsidR="00FB3026" w:rsidRDefault="00FB3026" w:rsidP="00EA50D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</w:p>
    <w:p w:rsidR="00FB3026" w:rsidRDefault="00FB3026" w:rsidP="00EA50D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</w:p>
    <w:p w:rsidR="00FB3026" w:rsidRDefault="00FB3026" w:rsidP="00FB302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</w:p>
    <w:p w:rsidR="00FB3026" w:rsidRDefault="00FB3026" w:rsidP="00FB302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  <w:sectPr w:rsidR="00FB3026" w:rsidSect="00AF74D6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B3026" w:rsidRPr="00FB3026" w:rsidRDefault="00FB3026" w:rsidP="00FB302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FB3026">
        <w:rPr>
          <w:rFonts w:ascii="Times New Roman" w:eastAsia="Calibri" w:hAnsi="Times New Roman"/>
          <w:b w:val="0"/>
          <w:sz w:val="28"/>
          <w:szCs w:val="28"/>
          <w:lang w:eastAsia="en-US"/>
        </w:rPr>
        <w:lastRenderedPageBreak/>
        <w:t>В соответствии с Соглашениями о реализации региональных проектов на территории города Нефтеюганска определены показатели с распределением значений по годам реализации.</w:t>
      </w:r>
    </w:p>
    <w:p w:rsidR="00FB3026" w:rsidRPr="00FB3026" w:rsidRDefault="00FB3026" w:rsidP="00FB302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FB3026">
        <w:rPr>
          <w:rFonts w:ascii="Times New Roman" w:eastAsia="Calibri" w:hAnsi="Times New Roman"/>
          <w:b w:val="0"/>
          <w:sz w:val="28"/>
          <w:szCs w:val="28"/>
          <w:lang w:eastAsia="en-US"/>
        </w:rPr>
        <w:t>За 2022 год обеспечено исполнение показателей: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7052"/>
        <w:gridCol w:w="2013"/>
        <w:gridCol w:w="1984"/>
        <w:gridCol w:w="2807"/>
      </w:tblGrid>
      <w:tr w:rsidR="00FB3026" w:rsidRPr="00FB3026" w:rsidTr="008131F9">
        <w:trPr>
          <w:trHeight w:val="375"/>
        </w:trPr>
        <w:tc>
          <w:tcPr>
            <w:tcW w:w="760" w:type="dxa"/>
            <w:vMerge w:val="restart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52" w:type="dxa"/>
            <w:vMerge w:val="restart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Наименование показателя (единицы измерения)</w:t>
            </w:r>
          </w:p>
        </w:tc>
        <w:tc>
          <w:tcPr>
            <w:tcW w:w="3997" w:type="dxa"/>
            <w:gridSpan w:val="2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Значение показателя </w:t>
            </w:r>
          </w:p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на 2022 год</w:t>
            </w:r>
          </w:p>
        </w:tc>
        <w:tc>
          <w:tcPr>
            <w:tcW w:w="2807" w:type="dxa"/>
            <w:vMerge w:val="restart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FB3026" w:rsidRPr="00FB3026" w:rsidTr="00F30BF9">
        <w:trPr>
          <w:trHeight w:val="70"/>
        </w:trPr>
        <w:tc>
          <w:tcPr>
            <w:tcW w:w="760" w:type="dxa"/>
            <w:vMerge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52" w:type="dxa"/>
            <w:vMerge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807" w:type="dxa"/>
            <w:vMerge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FB3026" w:rsidRPr="00FB3026" w:rsidTr="003D6D1A">
        <w:trPr>
          <w:trHeight w:val="239"/>
        </w:trPr>
        <w:tc>
          <w:tcPr>
            <w:tcW w:w="760" w:type="dxa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bCs/>
                <w:i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bCs/>
                <w:i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856" w:type="dxa"/>
            <w:gridSpan w:val="4"/>
            <w:hideMark/>
          </w:tcPr>
          <w:p w:rsidR="00FB3026" w:rsidRPr="00FB3026" w:rsidRDefault="00FB3026" w:rsidP="00FB3026">
            <w:pPr>
              <w:widowControl w:val="0"/>
              <w:rPr>
                <w:rFonts w:ascii="Times New Roman" w:hAnsi="Times New Roman"/>
                <w:b w:val="0"/>
                <w:bCs/>
                <w:i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bCs/>
                <w:i/>
                <w:color w:val="000000"/>
                <w:sz w:val="24"/>
                <w:szCs w:val="24"/>
              </w:rPr>
              <w:t>Национальный проект «Образование»</w:t>
            </w:r>
          </w:p>
        </w:tc>
      </w:tr>
      <w:tr w:rsidR="00FB3026" w:rsidRPr="00FB3026" w:rsidTr="008131F9">
        <w:trPr>
          <w:trHeight w:val="675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1,23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3,71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689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052" w:type="dxa"/>
            <w:shd w:val="clear" w:color="000000" w:fill="FFFFFF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Кванториум</w:t>
            </w:r>
            <w:proofErr w:type="spellEnd"/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» и центров «IТ-куб», процент</w:t>
            </w:r>
          </w:p>
        </w:tc>
        <w:tc>
          <w:tcPr>
            <w:tcW w:w="2013" w:type="dxa"/>
            <w:shd w:val="clear" w:color="000000" w:fill="FFFFFF"/>
            <w:noWrap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6,9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7,86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691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будущее», процент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437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Количество субъектов Российской Федерации, выдающих сертификаты дополнительного образования в рамках системы персонифицированного финансирования дополнительного образования детей, единица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169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Доля детей в возрасте от 5 до 18 лет, охваченных дополнительным образованием, процент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86,9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91,2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414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Доля общеобразовательных организаций, оснащенных в целях внедрения цифровой образовательной среды, процент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86,66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86,66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414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</w:t>
            </w: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нахождения посредством предоставления доступа к федеральной информационно-сервисной платформе цифровой образовательной среды, процент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51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273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 процент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51,34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273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273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волонтерства</w:t>
            </w:r>
            <w:proofErr w:type="spellEnd"/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млн. человек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0,0169</w:t>
            </w:r>
          </w:p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(16 900 человек)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0,0169</w:t>
            </w:r>
          </w:p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(16 900 человек)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273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Обеспечены разработка и внедрение рабочих программ воспитания обучающихся в общеобразовательных организациях и профессиональных образовательных организациях, нарастающим итогом, процент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5,4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273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1.12.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проектами, тыс. человек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 xml:space="preserve">7,748 </w:t>
            </w:r>
          </w:p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(7 748 человек)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7,750</w:t>
            </w:r>
          </w:p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 xml:space="preserve">(7 750 </w:t>
            </w:r>
          </w:p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 xml:space="preserve">человек) 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8131F9">
        <w:trPr>
          <w:trHeight w:val="273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1.13.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 xml:space="preserve">Создание условий для развития системы </w:t>
            </w:r>
            <w:proofErr w:type="spellStart"/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межпоколенческого</w:t>
            </w:r>
            <w:proofErr w:type="spellEnd"/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молодежи, тыс. человек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0,454</w:t>
            </w:r>
          </w:p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(454 человека)</w:t>
            </w:r>
          </w:p>
        </w:tc>
        <w:tc>
          <w:tcPr>
            <w:tcW w:w="1984" w:type="dxa"/>
            <w:shd w:val="clear" w:color="auto" w:fill="auto"/>
            <w:hideMark/>
          </w:tcPr>
          <w:p w:rsidR="008131F9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0,454</w:t>
            </w:r>
          </w:p>
          <w:p w:rsidR="00FB3026" w:rsidRPr="00FB3026" w:rsidRDefault="00FB3026" w:rsidP="008131F9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(454 человек)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</w:tc>
      </w:tr>
      <w:tr w:rsidR="00FB3026" w:rsidRPr="00FB3026" w:rsidTr="003D6D1A">
        <w:trPr>
          <w:trHeight w:val="273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</w:rPr>
              <w:t>2.</w:t>
            </w:r>
          </w:p>
        </w:tc>
        <w:tc>
          <w:tcPr>
            <w:tcW w:w="13856" w:type="dxa"/>
            <w:gridSpan w:val="4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bCs/>
                <w:i/>
                <w:color w:val="000000"/>
                <w:sz w:val="24"/>
                <w:szCs w:val="24"/>
              </w:rPr>
              <w:t>Национальный проект «Демография»</w:t>
            </w:r>
          </w:p>
        </w:tc>
      </w:tr>
      <w:tr w:rsidR="00FB3026" w:rsidRPr="00FB3026" w:rsidTr="008131F9">
        <w:trPr>
          <w:trHeight w:val="273"/>
        </w:trPr>
        <w:tc>
          <w:tcPr>
            <w:tcW w:w="760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7052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Доступность дошкольного образования для детей в возрасте от полутора до трех лет</w:t>
            </w:r>
          </w:p>
        </w:tc>
        <w:tc>
          <w:tcPr>
            <w:tcW w:w="2013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2807" w:type="dxa"/>
            <w:shd w:val="clear" w:color="auto" w:fill="auto"/>
            <w:hideMark/>
          </w:tcPr>
          <w:p w:rsidR="00FB3026" w:rsidRPr="00FB3026" w:rsidRDefault="00FB3026" w:rsidP="00FB3026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3026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</w:tr>
    </w:tbl>
    <w:p w:rsidR="00EA50D7" w:rsidRDefault="00EA50D7" w:rsidP="00EA50D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  <w:sectPr w:rsidR="00EA50D7" w:rsidSect="00FB302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41AC1" w:rsidRPr="00A41AC1" w:rsidRDefault="00A41AC1" w:rsidP="00A41AC1">
      <w:pPr>
        <w:ind w:firstLine="709"/>
        <w:jc w:val="both"/>
        <w:rPr>
          <w:rFonts w:ascii="Times New Roman" w:hAnsi="Times New Roman"/>
          <w:b w:val="0"/>
          <w:i/>
          <w:sz w:val="28"/>
          <w:szCs w:val="28"/>
          <w:lang w:eastAsia="en-US"/>
        </w:rPr>
      </w:pPr>
      <w:r w:rsidRPr="00A41AC1">
        <w:rPr>
          <w:rFonts w:ascii="Times New Roman" w:hAnsi="Times New Roman" w:hint="eastAsia"/>
          <w:b w:val="0"/>
          <w:i/>
          <w:sz w:val="28"/>
          <w:szCs w:val="28"/>
          <w:lang w:eastAsia="en-US"/>
        </w:rPr>
        <w:lastRenderedPageBreak/>
        <w:t>Региональный</w:t>
      </w:r>
      <w:r w:rsidRPr="00A41AC1">
        <w:rPr>
          <w:rFonts w:ascii="Times New Roman" w:hAnsi="Times New Roman"/>
          <w:b w:val="0"/>
          <w:i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i/>
          <w:sz w:val="28"/>
          <w:szCs w:val="28"/>
          <w:lang w:eastAsia="en-US"/>
        </w:rPr>
        <w:t>проект</w:t>
      </w:r>
      <w:r w:rsidRPr="00A41AC1">
        <w:rPr>
          <w:rFonts w:ascii="Times New Roman" w:hAnsi="Times New Roman"/>
          <w:b w:val="0"/>
          <w:i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i/>
          <w:sz w:val="28"/>
          <w:szCs w:val="28"/>
          <w:lang w:eastAsia="en-US"/>
        </w:rPr>
        <w:t>«Спорт</w:t>
      </w:r>
      <w:r w:rsidRPr="00A41AC1">
        <w:rPr>
          <w:rFonts w:ascii="Times New Roman" w:hAnsi="Times New Roman"/>
          <w:b w:val="0"/>
          <w:i/>
          <w:sz w:val="28"/>
          <w:szCs w:val="28"/>
          <w:lang w:eastAsia="en-US"/>
        </w:rPr>
        <w:t xml:space="preserve"> – </w:t>
      </w:r>
      <w:r w:rsidRPr="00A41AC1">
        <w:rPr>
          <w:rFonts w:ascii="Times New Roman" w:hAnsi="Times New Roman" w:hint="eastAsia"/>
          <w:b w:val="0"/>
          <w:i/>
          <w:sz w:val="28"/>
          <w:szCs w:val="28"/>
          <w:lang w:eastAsia="en-US"/>
        </w:rPr>
        <w:t>норма</w:t>
      </w:r>
      <w:r w:rsidRPr="00A41AC1">
        <w:rPr>
          <w:rFonts w:ascii="Times New Roman" w:hAnsi="Times New Roman"/>
          <w:b w:val="0"/>
          <w:i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i/>
          <w:sz w:val="28"/>
          <w:szCs w:val="28"/>
          <w:lang w:eastAsia="en-US"/>
        </w:rPr>
        <w:t>жизни»</w:t>
      </w:r>
    </w:p>
    <w:p w:rsidR="00A41AC1" w:rsidRPr="00A41AC1" w:rsidRDefault="00A41AC1" w:rsidP="00A41AC1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Цель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проекта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: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доведение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к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2030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году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городе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Нефтеюганске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до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                     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46%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доли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граждан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систематически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занимающихся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физической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культурой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спортом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,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путем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мотивации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населения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активизации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массовой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работы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всех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уровнях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корпоративной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среде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том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числе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вовлечения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подготовку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выполнение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нормативов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Всероссийского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физкультурно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спортивного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комплекса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«Готов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к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труду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обороне»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ГТО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),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также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подготовки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спортивного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резерва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развития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инфраструктуры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A41AC1" w:rsidRPr="00A41AC1" w:rsidRDefault="00A41AC1" w:rsidP="00A41AC1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Задачи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A41AC1" w:rsidRPr="00A41AC1" w:rsidRDefault="00A41AC1" w:rsidP="00A41AC1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Создание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для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всех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категорий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групп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населения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условий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для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занятий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физической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культурой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спортом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массовым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спортом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том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числе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повышение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уровня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обеспеченности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населения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объектами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подготовка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спортивного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резерва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D75AE7" w:rsidRDefault="00A41AC1" w:rsidP="00A41AC1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2022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год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бюджет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регионального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проекта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определен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объёме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                            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1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> 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939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>,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89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тыс.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рублей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A41AC1" w:rsidRPr="00A41AC1" w:rsidRDefault="00A41AC1" w:rsidP="00A41AC1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Информация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ходе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реализации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проекта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за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2022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год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A41AC1" w:rsidRPr="00A41AC1" w:rsidRDefault="00A41AC1" w:rsidP="00A41AC1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Доля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населения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систематически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занимающегося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физической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культурой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спортом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общей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численности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населения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составила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33 794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возрасте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от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3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до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79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лет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A41AC1" w:rsidRPr="00A41AC1" w:rsidRDefault="00A41AC1" w:rsidP="00A41AC1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Уровень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обеспеченности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населения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спортивными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сооружениями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исходя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из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единовременной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пропускной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способности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объектов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– 25,3%.</w:t>
      </w:r>
    </w:p>
    <w:p w:rsidR="00A41AC1" w:rsidRPr="00A41AC1" w:rsidRDefault="00A41AC1" w:rsidP="00A41AC1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Основные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мероприятия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регионального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проекта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–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норма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жизни»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A41AC1" w:rsidRPr="00A41AC1" w:rsidRDefault="00A41AC1" w:rsidP="00A41AC1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1.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Реализация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Всероссийского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физкультурно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спортивного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комплекса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Готов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к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труду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обороне»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ГТО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).</w:t>
      </w:r>
    </w:p>
    <w:p w:rsidR="00D75AE7" w:rsidRPr="00D75AE7" w:rsidRDefault="00A41AC1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За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период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2022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года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организовано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проведено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5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нормативно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тестирующих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мероприятия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Всероссийского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физкультурно</w:t>
      </w:r>
      <w:r w:rsidRPr="00A41AC1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A41AC1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спортивного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комплекса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Готов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труду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обороне»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ГТО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).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Общее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количество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составило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1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881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из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них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выполнили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нормативы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отличительные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знаки</w:t>
      </w:r>
      <w:r w:rsid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–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1590 </w:t>
      </w:r>
      <w:r w:rsidR="00D75AE7"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="00D75AE7" w:rsidRPr="00D75AE7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золото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– 824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серебро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– 657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бронза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– 109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отчетный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период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проведены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муниципальный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этап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Фестиваля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Всероссийского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физкультурно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-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спортивного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комплекса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Готов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труду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обороне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"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ГТО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)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среди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лиц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занятых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трудовой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деятельностью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неработающего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населения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пенсионеров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.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Количество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– 45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муниципальный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этап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фестиваля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Всероссийского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физкультурно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спортивного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комплекса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Готов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труду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обороне»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ГТО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)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среди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обучающихся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образовательных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организаций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–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Количество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- 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71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муниципальный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этап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фестиваля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Всероссийского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физкультурно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-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спортивного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комплекса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Готов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труду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обороне»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ГТО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)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среди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семейных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команд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2.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Проведение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всероссийских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массовых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мероприятий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lastRenderedPageBreak/>
        <w:t>-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XL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Открытая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Всероссийская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массовая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лыжная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гонка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Лыжня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России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-2022»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приняло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участие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728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);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Всероссийского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дня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бега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Кросс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Нации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– 2022»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Нефтеюганске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приняло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участие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815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).</w:t>
      </w:r>
    </w:p>
    <w:p w:rsid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2.</w:t>
      </w:r>
      <w:proofErr w:type="gramStart"/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1.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Организованы</w:t>
      </w:r>
      <w:proofErr w:type="gramEnd"/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проведены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социально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значимые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для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мероприятия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посвящённое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празднованию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77-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годовщины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Победы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Великой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Отечественной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войне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1941-1945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годов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охват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более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500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);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День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защиты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детей»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охват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более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200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);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День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России»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охват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более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350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);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Малые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олимпийские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игры»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охват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200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);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велопробег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улицам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–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территория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ЗОЖ»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,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приуроченный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Международному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дню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борьбы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наркоманией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маршруту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следования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эстафеты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Олимпийского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огня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охват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100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);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День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физкультурника»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охват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более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200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);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празднование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Дня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Дня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работников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нефтяной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газовой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топливной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промышленности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охват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более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200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);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велопробег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улицам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рамках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празднования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55-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летия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количество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125);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открытое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Первенство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Чемпионат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лыжным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гонкам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«Открытие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зимнего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сезона»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охват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                          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190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);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профилактического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мероприятия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День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здоровья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Чемпионами»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рамках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проекта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–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территория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ЗОЖ»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(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охват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участников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48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).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3.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Оказание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государственной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поддержки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спортивным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организациям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,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осуществляющим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подготовку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резерва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для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сборных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команд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том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числе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сборных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команд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Российской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Федерации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3.1</w:t>
      </w:r>
      <w:r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соответствии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утвержденного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распоряжения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комитета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физической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культуры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администрации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предоставлении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субсидии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государственную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поддержку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организаций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,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осуществляющих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подготовку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резерва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для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сборных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команд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том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числе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сборных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команд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Российской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Федерации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счет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средств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местного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бюджета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бюджета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автономного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округа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федерального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бюджета»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муниципальному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бюджетному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учреждению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Спортивная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школа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олимпийского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резерва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зимним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видам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спорта»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предоставлена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субсидия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размере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1</w:t>
      </w:r>
      <w:r>
        <w:rPr>
          <w:rFonts w:ascii="Times New Roman" w:hAnsi="Times New Roman"/>
          <w:b w:val="0"/>
          <w:sz w:val="28"/>
          <w:szCs w:val="28"/>
          <w:lang w:eastAsia="en-US"/>
        </w:rPr>
        <w:t> 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939</w:t>
      </w:r>
      <w:r>
        <w:rPr>
          <w:rFonts w:ascii="Times New Roman" w:hAnsi="Times New Roman"/>
          <w:b w:val="0"/>
          <w:sz w:val="28"/>
          <w:szCs w:val="28"/>
          <w:lang w:eastAsia="en-US"/>
        </w:rPr>
        <w:t>,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89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тыс.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рублей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приобретение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следующего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оборудования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инвентаря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винтовка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спортивная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Биатлон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-7-7»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калибра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22L.R.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количестве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            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5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штук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снегоход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Stels</w:t>
      </w:r>
      <w:proofErr w:type="spellEnd"/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Viking</w:t>
      </w:r>
      <w:proofErr w:type="spellEnd"/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S600 ST 2.0 </w:t>
      </w:r>
      <w:proofErr w:type="spellStart"/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CVTech</w:t>
      </w:r>
      <w:proofErr w:type="spellEnd"/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количестве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1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штука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;</w:t>
      </w:r>
    </w:p>
    <w:p w:rsidR="00D75AE7" w:rsidRPr="00D75AE7" w:rsidRDefault="00D75AE7" w:rsidP="00D75AE7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борона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для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коньковой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лыжни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SNOWPRO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новая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модель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2022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года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количестве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2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штуки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D75AE7" w:rsidRDefault="00D75AE7" w:rsidP="00722980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Сумма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фактически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освоенных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средств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за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2022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год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D75AE7">
        <w:rPr>
          <w:rFonts w:ascii="Times New Roman" w:hAnsi="Times New Roman" w:hint="eastAsia"/>
          <w:b w:val="0"/>
          <w:sz w:val="28"/>
          <w:szCs w:val="28"/>
          <w:lang w:eastAsia="en-US"/>
        </w:rPr>
        <w:t>составила</w:t>
      </w:r>
      <w:r w:rsidRPr="00D75AE7">
        <w:rPr>
          <w:rFonts w:ascii="Times New Roman" w:hAnsi="Times New Roman"/>
          <w:b w:val="0"/>
          <w:sz w:val="28"/>
          <w:szCs w:val="28"/>
          <w:lang w:eastAsia="en-US"/>
        </w:rPr>
        <w:t xml:space="preserve"> 100%.</w:t>
      </w:r>
    </w:p>
    <w:p w:rsidR="00D75AE7" w:rsidRDefault="00D75AE7" w:rsidP="00722980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</w:p>
    <w:p w:rsidR="00DC61EC" w:rsidRDefault="00722980" w:rsidP="00722980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22980">
        <w:rPr>
          <w:rFonts w:ascii="Times New Roman" w:hAnsi="Times New Roman"/>
          <w:sz w:val="28"/>
          <w:szCs w:val="28"/>
          <w:lang w:eastAsia="en-US"/>
        </w:rPr>
        <w:t>Национальн</w:t>
      </w:r>
      <w:r>
        <w:rPr>
          <w:rFonts w:ascii="Times New Roman" w:hAnsi="Times New Roman"/>
          <w:sz w:val="28"/>
          <w:szCs w:val="28"/>
          <w:lang w:eastAsia="en-US"/>
        </w:rPr>
        <w:t>ый</w:t>
      </w:r>
      <w:r w:rsidRPr="00722980">
        <w:rPr>
          <w:rFonts w:ascii="Times New Roman" w:hAnsi="Times New Roman"/>
          <w:sz w:val="28"/>
          <w:szCs w:val="28"/>
          <w:lang w:eastAsia="en-US"/>
        </w:rPr>
        <w:t xml:space="preserve"> проект «Жилье и городская среда»</w:t>
      </w:r>
    </w:p>
    <w:p w:rsidR="003A1088" w:rsidRDefault="003A1088" w:rsidP="00722980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рамках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регионального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проекта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Жилье»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2022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год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запланирован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показатель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Объем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жилищного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строительства»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объеме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54,5 </w:t>
      </w:r>
      <w:proofErr w:type="spellStart"/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тыс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</w:t>
      </w:r>
      <w:proofErr w:type="spellEnd"/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.,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том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числе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индивидуальное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жилищное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строительство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общей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площадью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                      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0,3293 </w:t>
      </w:r>
      <w:proofErr w:type="spellStart"/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тыс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</w:t>
      </w:r>
      <w:proofErr w:type="spellEnd"/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.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состоянию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сегодняшний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день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введено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65,0767 </w:t>
      </w:r>
      <w:proofErr w:type="spellStart"/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тыс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</w:t>
      </w:r>
      <w:proofErr w:type="spellEnd"/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 (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что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составляет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119%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запланированного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плана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),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том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числе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                                       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36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индивидуальных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жилых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домов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общей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площадью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5,406 </w:t>
      </w:r>
      <w:proofErr w:type="spellStart"/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тыс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</w:t>
      </w:r>
      <w:proofErr w:type="spellEnd"/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Введены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следующие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многоквартирные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жилые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дома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«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Многоквартирный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жилой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дом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№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4,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расположенный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адресу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: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ХМАО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Югра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proofErr w:type="spellStart"/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</w:t>
      </w:r>
      <w:proofErr w:type="spellEnd"/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микрорайон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17,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территория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№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2»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площадью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                    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23,9966 </w:t>
      </w:r>
      <w:proofErr w:type="spellStart"/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тыс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</w:t>
      </w:r>
      <w:proofErr w:type="spellEnd"/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.;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«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Многоквартирный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жилой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дом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№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5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встроенными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помещениями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общественного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назначения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пристроенным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детским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дошкольным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учреждением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пристроенной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стоянкой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автотранспорта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закрытого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типа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               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17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микрорайоне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.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Нефтеюганска»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площадью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35,6741 </w:t>
      </w:r>
      <w:proofErr w:type="spellStart"/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тыс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</w:t>
      </w:r>
      <w:proofErr w:type="spellEnd"/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Застройщик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–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ООО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Управляющая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компания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Центр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Менеджмент»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Доверительный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управляющий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Закрытым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паевым инвестиционным фондом,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комбинированным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proofErr w:type="spellStart"/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Сибпромстрой</w:t>
      </w:r>
      <w:proofErr w:type="spellEnd"/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Югория</w:t>
      </w:r>
      <w:proofErr w:type="spellEnd"/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»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Между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муниципальным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образованием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город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Департаментом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строительства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жилищно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коммунального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комплекса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        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Ханты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Мансийского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автономного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округа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–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Югры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заключено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соглашение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предоставление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из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бюджета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Ханты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Мансийского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автономного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округа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–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Югры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бюджет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муниципального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образования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субсидии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обеспечение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устойчивого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сокращения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непригодного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для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проживания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жилищного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фонда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.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рамках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данного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соглашения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муниципальной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программы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Развитие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жилищной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сферы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»,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утвержденной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постановлением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администрации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15.11.2018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№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602-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предусмотрена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реализация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мероприятия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Региональный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проект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«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Обеспечение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устойчивого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сокращения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непригодного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для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проживания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жилищного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фонда»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Данное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мероприятие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реализуется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согласно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адресной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программе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     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Ханты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Мансийского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автономного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округа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–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Югры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переселению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граждан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    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из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аварийного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жилищного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фонда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2019 – 2025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годы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утвержденной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постановлением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Правительства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Ханты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Мансийского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автономного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           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округа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–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Югры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01.04.2019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№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104-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Плановые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показатели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расселения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аварийного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жилищного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фонда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A364C3">
        <w:rPr>
          <w:rFonts w:ascii="Times New Roman" w:hAnsi="Times New Roman"/>
          <w:b w:val="0"/>
          <w:sz w:val="28"/>
          <w:szCs w:val="28"/>
          <w:lang w:eastAsia="en-US"/>
        </w:rPr>
        <w:t xml:space="preserve">               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2022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году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– 11 540,80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.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. (729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).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текущую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дату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расселено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16 152,50 </w:t>
      </w:r>
      <w:proofErr w:type="spellStart"/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</w:t>
      </w:r>
      <w:proofErr w:type="spellEnd"/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.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аварийного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жилищного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фонда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(1 111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человек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).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рамках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доведенных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лимитов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2022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год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для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реализации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данного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мероприятия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предусмотрено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3</w:t>
      </w:r>
      <w:r w:rsidR="00A364C3">
        <w:rPr>
          <w:rFonts w:ascii="Times New Roman" w:hAnsi="Times New Roman"/>
          <w:b w:val="0"/>
          <w:sz w:val="28"/>
          <w:szCs w:val="28"/>
          <w:lang w:eastAsia="en-US"/>
        </w:rPr>
        <w:t> 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164</w:t>
      </w:r>
      <w:r w:rsidR="00A364C3">
        <w:rPr>
          <w:rFonts w:ascii="Times New Roman" w:hAnsi="Times New Roman"/>
          <w:b w:val="0"/>
          <w:sz w:val="28"/>
          <w:szCs w:val="28"/>
          <w:lang w:eastAsia="en-US"/>
        </w:rPr>
        <w:t>,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34</w:t>
      </w:r>
      <w:r w:rsidR="00A364C3">
        <w:rPr>
          <w:rFonts w:ascii="Times New Roman" w:hAnsi="Times New Roman"/>
          <w:b w:val="0"/>
          <w:sz w:val="28"/>
          <w:szCs w:val="28"/>
          <w:lang w:eastAsia="en-US"/>
        </w:rPr>
        <w:t xml:space="preserve"> тыс.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рублей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из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них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3A1088" w:rsidRPr="003A1088" w:rsidRDefault="00A364C3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-808 693,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>49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тыс.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3A1088"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рублей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3A1088"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3A1088"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выплату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3A1088"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выкупной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3A1088"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стоимости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3A1088"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собственникам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A364C3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Кассовое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исполнение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сегодняшний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день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составляет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758</w:t>
      </w:r>
      <w:r w:rsidR="00A364C3">
        <w:rPr>
          <w:rFonts w:ascii="Times New Roman" w:hAnsi="Times New Roman"/>
          <w:b w:val="0"/>
          <w:sz w:val="28"/>
          <w:szCs w:val="28"/>
          <w:lang w:eastAsia="en-US"/>
        </w:rPr>
        <w:t> 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643</w:t>
      </w:r>
      <w:r w:rsidR="00A364C3">
        <w:rPr>
          <w:rFonts w:ascii="Times New Roman" w:hAnsi="Times New Roman"/>
          <w:b w:val="0"/>
          <w:sz w:val="28"/>
          <w:szCs w:val="28"/>
          <w:lang w:eastAsia="en-US"/>
        </w:rPr>
        <w:t>,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77</w:t>
      </w:r>
      <w:r w:rsidR="00A364C3">
        <w:rPr>
          <w:rFonts w:ascii="Times New Roman" w:hAnsi="Times New Roman"/>
          <w:b w:val="0"/>
          <w:sz w:val="28"/>
          <w:szCs w:val="28"/>
          <w:lang w:eastAsia="en-US"/>
        </w:rPr>
        <w:t xml:space="preserve"> тыс.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рублей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что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составляет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94%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плана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2022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года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;</w:t>
      </w:r>
    </w:p>
    <w:p w:rsidR="003A1088" w:rsidRPr="003A1088" w:rsidRDefault="00A364C3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lastRenderedPageBreak/>
        <w:t>-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>2 355</w:t>
      </w:r>
      <w:r>
        <w:rPr>
          <w:rFonts w:ascii="Times New Roman" w:hAnsi="Times New Roman"/>
          <w:b w:val="0"/>
          <w:sz w:val="28"/>
          <w:szCs w:val="28"/>
          <w:lang w:eastAsia="en-US"/>
        </w:rPr>
        <w:t> 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>648</w:t>
      </w:r>
      <w:r>
        <w:rPr>
          <w:rFonts w:ascii="Times New Roman" w:hAnsi="Times New Roman"/>
          <w:b w:val="0"/>
          <w:sz w:val="28"/>
          <w:szCs w:val="28"/>
          <w:lang w:eastAsia="en-US"/>
        </w:rPr>
        <w:t>,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>36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тыс.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3A1088"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рублей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3A1088"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3A1088"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приобретение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3A1088"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жилья</w:t>
      </w:r>
      <w:r w:rsidR="003A1088"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Кассовое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исполнение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сегодняшний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день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составляет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2 216</w:t>
      </w:r>
      <w:r w:rsidR="00A364C3">
        <w:rPr>
          <w:rFonts w:ascii="Times New Roman" w:hAnsi="Times New Roman"/>
          <w:b w:val="0"/>
          <w:sz w:val="28"/>
          <w:szCs w:val="28"/>
          <w:lang w:eastAsia="en-US"/>
        </w:rPr>
        <w:t> 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975</w:t>
      </w:r>
      <w:r w:rsidR="00A364C3">
        <w:rPr>
          <w:rFonts w:ascii="Times New Roman" w:hAnsi="Times New Roman"/>
          <w:b w:val="0"/>
          <w:sz w:val="28"/>
          <w:szCs w:val="28"/>
          <w:lang w:eastAsia="en-US"/>
        </w:rPr>
        <w:t>,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44</w:t>
      </w:r>
      <w:r w:rsidR="00A364C3">
        <w:rPr>
          <w:rFonts w:ascii="Times New Roman" w:hAnsi="Times New Roman"/>
          <w:b w:val="0"/>
          <w:sz w:val="28"/>
          <w:szCs w:val="28"/>
          <w:lang w:eastAsia="en-US"/>
        </w:rPr>
        <w:t xml:space="preserve"> тыс.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рублей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,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что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составляет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94%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от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плана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2022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года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состоянию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27.12.2022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заключено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435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муниципальных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контракт</w:t>
      </w:r>
      <w:r w:rsidR="00A364C3" w:rsidRPr="00A364C3">
        <w:rPr>
          <w:rFonts w:ascii="Times New Roman" w:hAnsi="Times New Roman" w:hint="eastAsia"/>
          <w:b w:val="0"/>
          <w:sz w:val="28"/>
          <w:szCs w:val="28"/>
          <w:lang w:eastAsia="en-US"/>
        </w:rPr>
        <w:t>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336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жилых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помещений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приняты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муниципальную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собственность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администрации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города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Нефтеюганска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99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муниципальным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контрактам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срок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передачи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жилых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помещений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установлен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не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позднее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31.03.2023.</w:t>
      </w:r>
    </w:p>
    <w:p w:rsidR="003A1088" w:rsidRPr="003A1088" w:rsidRDefault="003A1088" w:rsidP="003A1088">
      <w:pPr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приобретении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данных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квартир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планируется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ориентировочно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осуществить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закрытие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этапов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 xml:space="preserve"> 2021, 2022 </w:t>
      </w:r>
      <w:r w:rsidRPr="003A1088">
        <w:rPr>
          <w:rFonts w:ascii="Times New Roman" w:hAnsi="Times New Roman" w:hint="eastAsia"/>
          <w:b w:val="0"/>
          <w:sz w:val="28"/>
          <w:szCs w:val="28"/>
          <w:lang w:eastAsia="en-US"/>
        </w:rPr>
        <w:t>годов</w:t>
      </w:r>
      <w:r w:rsidRPr="003A1088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7F17A8" w:rsidRDefault="007F17A8" w:rsidP="00980442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F17A8" w:rsidRDefault="00DA220B" w:rsidP="007F17A8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BB7F2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Национальный проект «Малое и среднее предпринимательство и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BB7F2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поддержка предпринимательской инициативы»</w:t>
      </w:r>
    </w:p>
    <w:p w:rsidR="00411D2A" w:rsidRDefault="00411D2A" w:rsidP="007F17A8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Одним из инструментов поддержки и развития субъектов малого и среднего предпринимательства является национальный проект «Малое и среднее предпринимательство и поддержка индивидуальной предпринимательской инициативы» (далее по тексту – национальный проект), который реализуется в рамках подпрограммы «Поддержка и развитие малого и среднего предпринимательства» муниципальной программы «Социально-экономическое развитие города Нефтеюганска (далее – Подпрограмма).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В 2022 году на реализацию национального проекта выделено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                       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7 595,8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0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тыс. рублей, в том числе: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Национальный проект включает в себя: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-региональный проект «Акселерация субъектов малого и среднего предпринимательства;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-региональный проект «Создание условий для легкого старта и комфортного ведения бизнеса».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Одним из направлений Подпрограммы является установка надёжного и конструктивного диалога между органами власти и бизнес-структурами, общая цель которых – осуществление дальнейших экономических преобразований и создание благоприятного режима для деятельности предприятий всех форм собственности.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Департаментом экономического развития администрации города ведётся постоянное взаимодействие с такими организациями как Торгово-промышленная палата ХМАО - Югры, Фонд поддержки предпринимательства Югры «Мой бизнес», Фонд «Югорская региональная </w:t>
      </w:r>
      <w:proofErr w:type="spellStart"/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микрокредитная</w:t>
      </w:r>
      <w:proofErr w:type="spellEnd"/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компания» и многими другими в сфере организации совместных совещаний, рабочих встреч, круглых столов, семинаров, оповещения субъектов предпринимательства, оказания содействия размещения информации в средствах массовой информации.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Нефтеюганска, в состав которого вошли представители, как органов местного самоуправления, так и непосредственно 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lastRenderedPageBreak/>
        <w:t>производственные структуры малого бизнеса, общественные организации. Главная его цель - координация интересов органов власти и предпринимательства.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В отчётном периоде проведено 8 заседаний Координационного совета по развитию малого и среднего предпринимательства при администрации города. 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К действенным мерам, направленным на поддержку и развитие малых и средних предприятий, следует отнести финансовую поддержку, в рамках которой производится возмещение части затрат субъектам предпринимательства в форме субсидий.</w:t>
      </w:r>
    </w:p>
    <w:p w:rsid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В 2022 году в рамках реализации проекта «Акселерация субъектов малого и среднего предпринимательства» 47 субъектам малого и среднего предпринимательства предоставлено субсидий на сумму 7 066,62 тыс. рублей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: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-25 субъектам, осуществляющему социально-значимые виды деятельности, в виде возмещения части затрат на аренду нежилых помещений на сумму 4 076,64 тыс. рублей;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-14 субъектам, осуществляющим социально-значимые виды деятельности, в виде возмещения части затрат по приобретению оборудования (основных средств) и лицензионных программных продуктов на сумму 2 166,41 тыс. рублей;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-3 субъектам, осуществляющим социально-значимые виды деятельности, в виде возмещения части затрат на оплату коммунальных услуг нежилых помещений на сумму 823,56 тыс. рублей.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В 2022 году в рамках реализации проекта «Создание условий для легкого старта и комфортного ведения бизнеса» предоставлены субсидии на сумму 479,2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0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тыс. рублей 3 субъектам в виде возмещения части затрат, связанных с началом предпринимательской деятельности.</w:t>
      </w:r>
    </w:p>
    <w:p w:rsid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Общее исполнение расходов бюджетных обязательств по Подпрограмме составило 7 595,82 тыс. рублей (100%)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В целях информационно-консультационной поддержки специалистами отдела развития предпринимательства и потребительского рынка департамента экономического развития администрации города Нефтеюганска предоставлено 1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417 консультаций по общим вопросам предпринимательской деятельности и вопросам оказания поддержки.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За 2022 год на официальном сайте органов местного самоуправления города Нефтеюганска, в сообществах «Предприниматели Нефтеюганска» социальной сети </w:t>
      </w:r>
      <w:proofErr w:type="spellStart"/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ВКонтакте</w:t>
      </w:r>
      <w:proofErr w:type="spellEnd"/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, мессенджерах 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val="en-US" w:eastAsia="en-US"/>
        </w:rPr>
        <w:t>Viber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, 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val="en-US" w:eastAsia="en-US"/>
        </w:rPr>
        <w:t>WhatsApp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, 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val="en-US" w:eastAsia="en-US"/>
        </w:rPr>
        <w:t>Telegram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, направленных на информирование субъектов предпринимательства города Нефтеюганска (новости, важная информация, фото, видео, полезные ссылки, документы), размещено более 1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000 информационных постов.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Осуществление закупок товаров, работ, услуг среди субъектов малого и среднего предпринимательства осуществлялось в рамках требований, установленных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lastRenderedPageBreak/>
        <w:t xml:space="preserve">Субъекты малого и среднего предпринимательства города Нефтеюганска имели равные возможности для участия в конкурентных процедурах закупок. 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Доля закупок, размещённых за период с 01.01.2022 по 31.12.2022 у субъектов малого предпринимательства, социально ориентированных некоммерческих организаций, в совокупном годовом объёме закупок за 2022 год составила 72,29 % (по сравнению с аналогичным периодом прошлого года возросла на 9,58%). 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С учетом принятия Федерального закона от 03.07.2018 № 185-ФЗ                    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 по состоянию на 31.12.2021 года преимущественное право на приобретение арендуемого имущества, предусмотренное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возникло у 4 субъектов малого и среднего предпринимательства.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По данным из Единого реестра субъектов малого и среднего предпринимательства на 01.01.2023 на территории муниципального образования город Нефтеюганск действует 4 285 субъектов малого и среднего предпринимательства, в том числе: 1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318 </w:t>
      </w:r>
      <w:proofErr w:type="spellStart"/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микропредприятий</w:t>
      </w:r>
      <w:proofErr w:type="spellEnd"/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, 122 </w:t>
      </w:r>
      <w:proofErr w:type="gramStart"/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малых, 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 </w:t>
      </w:r>
      <w:proofErr w:type="gramEnd"/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               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16 средних предприятий, и 2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967 индивидуальных предпринимателей без 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о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бразования юридического лица.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С 2020 года Ханты-Мансийский автономный округ – Югра вступила в состав участников эксперимента по применению специального налогового режима для </w:t>
      </w:r>
      <w:proofErr w:type="spellStart"/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самозанятых</w:t>
      </w:r>
      <w:proofErr w:type="spellEnd"/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граждан «Налог на профессиональный доход» (</w:t>
      </w:r>
      <w:proofErr w:type="spellStart"/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самозанятые</w:t>
      </w:r>
      <w:proofErr w:type="spellEnd"/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).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По состоянию на 01.01.2023 на территории города Нефтеюганска на налоговом учёте состоят 3</w:t>
      </w:r>
      <w:r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 xml:space="preserve"> </w:t>
      </w: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889 плательщиков налога на профессиональный доход, что составляет 188% от планового показателя.</w:t>
      </w:r>
    </w:p>
    <w:p w:rsidR="00832C66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Запланированные мероприятия национального проекта выполнены в полном объёме, ожидаемая эффективность достигнута.</w:t>
      </w:r>
    </w:p>
    <w:p w:rsidR="00411D2A" w:rsidRPr="00832C66" w:rsidRDefault="00832C66" w:rsidP="00832C6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</w:pPr>
      <w:r w:rsidRPr="00832C66">
        <w:rPr>
          <w:rFonts w:ascii="Times New Roman" w:eastAsia="Calibri" w:hAnsi="Times New Roman"/>
          <w:b w:val="0"/>
          <w:color w:val="000000"/>
          <w:sz w:val="28"/>
          <w:szCs w:val="28"/>
          <w:lang w:eastAsia="en-US"/>
        </w:rPr>
        <w:t>Реализация национального проекта дает положительные результаты. Вложенные по национальному проекту средства возвращаются в городской бюджет в виде налоговых поступлений и арендной платы. Кроме того, создаются новые предприятия, и соответственно новые рабочие места. В предпринимательскую деятельность активно вовлекается незанятое население и молодёжь.</w:t>
      </w:r>
    </w:p>
    <w:p w:rsidR="007F17A8" w:rsidRDefault="007F17A8" w:rsidP="007F17A8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 CYR" w:eastAsia="Calibri" w:hAnsi="Times New Roman CYR" w:cs="Times New Roman CYR"/>
          <w:b w:val="0"/>
          <w:color w:val="000000"/>
          <w:sz w:val="28"/>
          <w:szCs w:val="28"/>
          <w:lang w:eastAsia="en-US"/>
        </w:rPr>
      </w:pPr>
    </w:p>
    <w:p w:rsidR="007F17A8" w:rsidRDefault="00615A56" w:rsidP="007F17A8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15A56">
        <w:rPr>
          <w:rFonts w:ascii="Times New Roman" w:hAnsi="Times New Roman" w:hint="eastAsia"/>
          <w:sz w:val="28"/>
          <w:szCs w:val="28"/>
        </w:rPr>
        <w:t>Национальный</w:t>
      </w:r>
      <w:r w:rsidRPr="00615A56">
        <w:rPr>
          <w:rFonts w:ascii="Times New Roman" w:hAnsi="Times New Roman"/>
          <w:sz w:val="28"/>
          <w:szCs w:val="28"/>
        </w:rPr>
        <w:t xml:space="preserve"> </w:t>
      </w:r>
      <w:r w:rsidRPr="00615A56">
        <w:rPr>
          <w:rFonts w:ascii="Times New Roman" w:hAnsi="Times New Roman" w:hint="eastAsia"/>
          <w:sz w:val="28"/>
          <w:szCs w:val="28"/>
        </w:rPr>
        <w:t>проект</w:t>
      </w:r>
      <w:r w:rsidRPr="00615A56">
        <w:rPr>
          <w:rFonts w:ascii="Times New Roman" w:hAnsi="Times New Roman"/>
          <w:sz w:val="28"/>
          <w:szCs w:val="28"/>
        </w:rPr>
        <w:t xml:space="preserve"> «</w:t>
      </w:r>
      <w:r w:rsidRPr="00615A56">
        <w:rPr>
          <w:rFonts w:ascii="Times New Roman" w:hAnsi="Times New Roman" w:hint="eastAsia"/>
          <w:sz w:val="28"/>
          <w:szCs w:val="28"/>
        </w:rPr>
        <w:t>Культура»</w:t>
      </w:r>
    </w:p>
    <w:p w:rsidR="001F4527" w:rsidRDefault="001F4527" w:rsidP="007F17A8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4527" w:rsidRPr="001F4527" w:rsidRDefault="001F4527" w:rsidP="001F452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F4527">
        <w:rPr>
          <w:rFonts w:ascii="Times New Roman" w:hAnsi="Times New Roman" w:hint="eastAsia"/>
          <w:b w:val="0"/>
          <w:sz w:val="28"/>
          <w:szCs w:val="28"/>
        </w:rPr>
        <w:t>В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году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комитет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культуры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и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туризма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города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lastRenderedPageBreak/>
        <w:t>Нефтеюганска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принимает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участие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в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национального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проекта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«Культура»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в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части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регионального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проекта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«</w:t>
      </w:r>
      <w:r w:rsidRPr="001F4527">
        <w:rPr>
          <w:rFonts w:ascii="Times New Roman" w:hAnsi="Times New Roman" w:hint="eastAsia"/>
          <w:b w:val="0"/>
          <w:sz w:val="28"/>
          <w:szCs w:val="28"/>
        </w:rPr>
        <w:t>Творческие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люди»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,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который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включает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показатель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«</w:t>
      </w:r>
      <w:r w:rsidRPr="001F4527">
        <w:rPr>
          <w:rFonts w:ascii="Times New Roman" w:hAnsi="Times New Roman" w:hint="eastAsia"/>
          <w:b w:val="0"/>
          <w:sz w:val="28"/>
          <w:szCs w:val="28"/>
        </w:rPr>
        <w:t>Количество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специалистов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,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прошедших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повышение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квалификации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от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количества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специалистов»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,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план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28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человек</w:t>
      </w:r>
      <w:r w:rsidRPr="001F4527">
        <w:rPr>
          <w:rFonts w:ascii="Times New Roman" w:hAnsi="Times New Roman"/>
          <w:b w:val="0"/>
          <w:sz w:val="28"/>
          <w:szCs w:val="28"/>
        </w:rPr>
        <w:t>.</w:t>
      </w:r>
    </w:p>
    <w:p w:rsidR="001F4527" w:rsidRPr="001F4527" w:rsidRDefault="001F4527" w:rsidP="001F452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F4527">
        <w:rPr>
          <w:rFonts w:ascii="Times New Roman" w:hAnsi="Times New Roman" w:hint="eastAsia"/>
          <w:b w:val="0"/>
          <w:sz w:val="28"/>
          <w:szCs w:val="28"/>
        </w:rPr>
        <w:t>Показатель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выполнен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на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100%,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курсы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повышения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квалификации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прошли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28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специалистов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подведомственных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учреждений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культуры</w:t>
      </w:r>
      <w:r w:rsidRPr="001F4527">
        <w:rPr>
          <w:rFonts w:ascii="Times New Roman" w:hAnsi="Times New Roman"/>
          <w:b w:val="0"/>
          <w:sz w:val="28"/>
          <w:szCs w:val="28"/>
        </w:rPr>
        <w:t>:</w:t>
      </w:r>
    </w:p>
    <w:p w:rsidR="001F4527" w:rsidRPr="001F4527" w:rsidRDefault="001F4527" w:rsidP="001F452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F4527">
        <w:rPr>
          <w:rFonts w:ascii="Times New Roman" w:hAnsi="Times New Roman"/>
          <w:b w:val="0"/>
          <w:sz w:val="28"/>
          <w:szCs w:val="28"/>
        </w:rPr>
        <w:t>-</w:t>
      </w:r>
      <w:r w:rsidRPr="001F4527">
        <w:rPr>
          <w:rFonts w:ascii="Times New Roman" w:hAnsi="Times New Roman" w:hint="eastAsia"/>
          <w:b w:val="0"/>
          <w:sz w:val="28"/>
          <w:szCs w:val="28"/>
        </w:rPr>
        <w:t>МБУ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ДО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«</w:t>
      </w:r>
      <w:r w:rsidRPr="001F4527">
        <w:rPr>
          <w:rFonts w:ascii="Times New Roman" w:hAnsi="Times New Roman" w:hint="eastAsia"/>
          <w:b w:val="0"/>
          <w:sz w:val="28"/>
          <w:szCs w:val="28"/>
        </w:rPr>
        <w:t>Детская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школа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искусств»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- 8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человек</w:t>
      </w:r>
      <w:r w:rsidRPr="001F4527">
        <w:rPr>
          <w:rFonts w:ascii="Times New Roman" w:hAnsi="Times New Roman"/>
          <w:b w:val="0"/>
          <w:sz w:val="28"/>
          <w:szCs w:val="28"/>
        </w:rPr>
        <w:t>;</w:t>
      </w:r>
    </w:p>
    <w:p w:rsidR="001F4527" w:rsidRPr="001F4527" w:rsidRDefault="001F4527" w:rsidP="001F452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F4527">
        <w:rPr>
          <w:rFonts w:ascii="Times New Roman" w:hAnsi="Times New Roman"/>
          <w:b w:val="0"/>
          <w:sz w:val="28"/>
          <w:szCs w:val="28"/>
        </w:rPr>
        <w:t>-</w:t>
      </w:r>
      <w:r w:rsidRPr="001F4527">
        <w:rPr>
          <w:rFonts w:ascii="Times New Roman" w:hAnsi="Times New Roman" w:hint="eastAsia"/>
          <w:b w:val="0"/>
          <w:sz w:val="28"/>
          <w:szCs w:val="28"/>
        </w:rPr>
        <w:t>МБУ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ДО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«</w:t>
      </w:r>
      <w:r w:rsidRPr="001F4527">
        <w:rPr>
          <w:rFonts w:ascii="Times New Roman" w:hAnsi="Times New Roman" w:hint="eastAsia"/>
          <w:b w:val="0"/>
          <w:sz w:val="28"/>
          <w:szCs w:val="28"/>
        </w:rPr>
        <w:t>Детская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музыкальная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школа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им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.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В</w:t>
      </w:r>
      <w:r w:rsidRPr="001F4527">
        <w:rPr>
          <w:rFonts w:ascii="Times New Roman" w:hAnsi="Times New Roman"/>
          <w:b w:val="0"/>
          <w:sz w:val="28"/>
          <w:szCs w:val="28"/>
        </w:rPr>
        <w:t>.</w:t>
      </w:r>
      <w:r w:rsidRPr="001F4527">
        <w:rPr>
          <w:rFonts w:ascii="Times New Roman" w:hAnsi="Times New Roman" w:hint="eastAsia"/>
          <w:b w:val="0"/>
          <w:sz w:val="28"/>
          <w:szCs w:val="28"/>
        </w:rPr>
        <w:t>В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.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Андреева»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- 1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человек</w:t>
      </w:r>
      <w:r w:rsidRPr="001F4527">
        <w:rPr>
          <w:rFonts w:ascii="Times New Roman" w:hAnsi="Times New Roman"/>
          <w:b w:val="0"/>
          <w:sz w:val="28"/>
          <w:szCs w:val="28"/>
        </w:rPr>
        <w:t>;</w:t>
      </w:r>
    </w:p>
    <w:p w:rsidR="001F4527" w:rsidRPr="001F4527" w:rsidRDefault="001F4527" w:rsidP="001F452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F4527">
        <w:rPr>
          <w:rFonts w:ascii="Times New Roman" w:hAnsi="Times New Roman"/>
          <w:b w:val="0"/>
          <w:sz w:val="28"/>
          <w:szCs w:val="28"/>
        </w:rPr>
        <w:t>-</w:t>
      </w:r>
      <w:r w:rsidRPr="001F4527">
        <w:rPr>
          <w:rFonts w:ascii="Times New Roman" w:hAnsi="Times New Roman" w:hint="eastAsia"/>
          <w:b w:val="0"/>
          <w:sz w:val="28"/>
          <w:szCs w:val="28"/>
        </w:rPr>
        <w:t>МБУК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«</w:t>
      </w:r>
      <w:r w:rsidRPr="001F4527">
        <w:rPr>
          <w:rFonts w:ascii="Times New Roman" w:hAnsi="Times New Roman" w:hint="eastAsia"/>
          <w:b w:val="0"/>
          <w:sz w:val="28"/>
          <w:szCs w:val="28"/>
        </w:rPr>
        <w:t>Центр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национальных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культур»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- 8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человек</w:t>
      </w:r>
      <w:r w:rsidRPr="001F4527">
        <w:rPr>
          <w:rFonts w:ascii="Times New Roman" w:hAnsi="Times New Roman"/>
          <w:b w:val="0"/>
          <w:sz w:val="28"/>
          <w:szCs w:val="28"/>
        </w:rPr>
        <w:t>;</w:t>
      </w:r>
    </w:p>
    <w:p w:rsidR="001F4527" w:rsidRPr="001F4527" w:rsidRDefault="001F4527" w:rsidP="001F452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F4527">
        <w:rPr>
          <w:rFonts w:ascii="Times New Roman" w:hAnsi="Times New Roman"/>
          <w:b w:val="0"/>
          <w:sz w:val="28"/>
          <w:szCs w:val="28"/>
        </w:rPr>
        <w:t>-</w:t>
      </w:r>
      <w:r w:rsidRPr="001F4527">
        <w:rPr>
          <w:rFonts w:ascii="Times New Roman" w:hAnsi="Times New Roman" w:hint="eastAsia"/>
          <w:b w:val="0"/>
          <w:sz w:val="28"/>
          <w:szCs w:val="28"/>
        </w:rPr>
        <w:t>МБУК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«</w:t>
      </w:r>
      <w:r w:rsidRPr="001F4527">
        <w:rPr>
          <w:rFonts w:ascii="Times New Roman" w:hAnsi="Times New Roman" w:hint="eastAsia"/>
          <w:b w:val="0"/>
          <w:sz w:val="28"/>
          <w:szCs w:val="28"/>
        </w:rPr>
        <w:t>Городская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библиотека»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- 10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человек</w:t>
      </w:r>
      <w:r w:rsidRPr="001F4527">
        <w:rPr>
          <w:rFonts w:ascii="Times New Roman" w:hAnsi="Times New Roman"/>
          <w:b w:val="0"/>
          <w:sz w:val="28"/>
          <w:szCs w:val="28"/>
        </w:rPr>
        <w:t>;</w:t>
      </w:r>
    </w:p>
    <w:p w:rsidR="001F4527" w:rsidRDefault="001F4527" w:rsidP="001F452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F4527">
        <w:rPr>
          <w:rFonts w:ascii="Times New Roman" w:hAnsi="Times New Roman"/>
          <w:b w:val="0"/>
          <w:sz w:val="28"/>
          <w:szCs w:val="28"/>
        </w:rPr>
        <w:t>-</w:t>
      </w:r>
      <w:r w:rsidRPr="001F4527">
        <w:rPr>
          <w:rFonts w:ascii="Times New Roman" w:hAnsi="Times New Roman" w:hint="eastAsia"/>
          <w:b w:val="0"/>
          <w:sz w:val="28"/>
          <w:szCs w:val="28"/>
        </w:rPr>
        <w:t>МБУК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Театр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Кукол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и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Актера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«</w:t>
      </w:r>
      <w:r w:rsidRPr="001F4527">
        <w:rPr>
          <w:rFonts w:ascii="Times New Roman" w:hAnsi="Times New Roman" w:hint="eastAsia"/>
          <w:b w:val="0"/>
          <w:sz w:val="28"/>
          <w:szCs w:val="28"/>
        </w:rPr>
        <w:t>Волшебная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флейта»</w:t>
      </w:r>
      <w:r w:rsidRPr="001F4527">
        <w:rPr>
          <w:rFonts w:ascii="Times New Roman" w:hAnsi="Times New Roman"/>
          <w:b w:val="0"/>
          <w:sz w:val="28"/>
          <w:szCs w:val="28"/>
        </w:rPr>
        <w:t xml:space="preserve"> - 1 </w:t>
      </w:r>
      <w:r w:rsidRPr="001F4527">
        <w:rPr>
          <w:rFonts w:ascii="Times New Roman" w:hAnsi="Times New Roman" w:hint="eastAsia"/>
          <w:b w:val="0"/>
          <w:sz w:val="28"/>
          <w:szCs w:val="28"/>
        </w:rPr>
        <w:t>человек</w:t>
      </w:r>
      <w:r w:rsidRPr="001F4527">
        <w:rPr>
          <w:rFonts w:ascii="Times New Roman" w:hAnsi="Times New Roman"/>
          <w:b w:val="0"/>
          <w:sz w:val="28"/>
          <w:szCs w:val="28"/>
        </w:rPr>
        <w:t>.</w:t>
      </w:r>
    </w:p>
    <w:p w:rsidR="00EB602E" w:rsidRDefault="00EB602E" w:rsidP="001F452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B602E" w:rsidRPr="00EB602E" w:rsidRDefault="00EB602E" w:rsidP="001F452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602E">
        <w:rPr>
          <w:rFonts w:ascii="Times New Roman" w:hAnsi="Times New Roman"/>
          <w:sz w:val="28"/>
          <w:szCs w:val="28"/>
        </w:rPr>
        <w:t xml:space="preserve">Национальный </w:t>
      </w:r>
      <w:r w:rsidR="006E1075">
        <w:rPr>
          <w:rFonts w:ascii="Times New Roman" w:hAnsi="Times New Roman"/>
          <w:sz w:val="28"/>
          <w:szCs w:val="28"/>
        </w:rPr>
        <w:t>п</w:t>
      </w:r>
      <w:r w:rsidRPr="00EB602E">
        <w:rPr>
          <w:rFonts w:ascii="Times New Roman" w:hAnsi="Times New Roman"/>
          <w:sz w:val="28"/>
          <w:szCs w:val="28"/>
        </w:rPr>
        <w:t>роект «Экология»</w:t>
      </w:r>
    </w:p>
    <w:p w:rsidR="00EB602E" w:rsidRDefault="00EB602E" w:rsidP="001F452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EB602E">
        <w:rPr>
          <w:rFonts w:ascii="Times New Roman" w:hAnsi="Times New Roman" w:hint="eastAsia"/>
          <w:b w:val="0"/>
          <w:i/>
          <w:sz w:val="28"/>
          <w:szCs w:val="28"/>
        </w:rPr>
        <w:t>Региональный</w:t>
      </w:r>
      <w:r w:rsidRPr="00EB602E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i/>
          <w:sz w:val="28"/>
          <w:szCs w:val="28"/>
        </w:rPr>
        <w:t>проект</w:t>
      </w:r>
      <w:r w:rsidRPr="00EB602E">
        <w:rPr>
          <w:rFonts w:ascii="Times New Roman" w:hAnsi="Times New Roman"/>
          <w:b w:val="0"/>
          <w:i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i/>
          <w:sz w:val="28"/>
          <w:szCs w:val="28"/>
        </w:rPr>
        <w:t>Чистая</w:t>
      </w:r>
      <w:r w:rsidRPr="00EB602E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i/>
          <w:sz w:val="28"/>
          <w:szCs w:val="28"/>
        </w:rPr>
        <w:t>вода»</w:t>
      </w:r>
      <w:r w:rsidRPr="00EB602E">
        <w:rPr>
          <w:rFonts w:ascii="Times New Roman" w:hAnsi="Times New Roman"/>
          <w:b w:val="0"/>
          <w:i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Реализация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мероприятий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регионального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проекта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Чистая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вода»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направлена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достижение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целей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показателей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результатов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федерального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проекта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Чистая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вода»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который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свою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очередь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направлен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достижение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целей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целевых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дополнительных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показателей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национального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проекта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Жилье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городская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среда»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реализуется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строительству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Фильтровальная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станция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производительностью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20 000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3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сутки»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далее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</w:t>
      </w:r>
      <w:r w:rsidRPr="00EB602E">
        <w:rPr>
          <w:rFonts w:ascii="Times New Roman" w:hAnsi="Times New Roman"/>
          <w:b w:val="0"/>
          <w:sz w:val="28"/>
          <w:szCs w:val="28"/>
        </w:rPr>
        <w:t>).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Объект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строится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региональной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муниципальной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программ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привлечением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средств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федерального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окружного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бюджетов</w:t>
      </w:r>
      <w:r w:rsidRPr="00EB602E">
        <w:rPr>
          <w:rFonts w:ascii="Times New Roman" w:hAnsi="Times New Roman"/>
          <w:b w:val="0"/>
          <w:sz w:val="28"/>
          <w:szCs w:val="28"/>
        </w:rPr>
        <w:t>: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государственной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Ханты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Мансийского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автономного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округа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Югры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Жилищно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коммунальный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комплекс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городская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среда»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утвержденной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постановлением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Правительства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Ханты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Мансийского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автономного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округа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Югры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31.10.2021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477-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муниципальной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Развитие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жилищно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-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коммунального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комплекса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повышение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энергетической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эффективности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Нефтеюганске»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утвержденной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постановлением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15.11.2018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605-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текущую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дату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выполнены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работы</w:t>
      </w:r>
      <w:r w:rsidRPr="00EB602E">
        <w:rPr>
          <w:rFonts w:ascii="Times New Roman" w:hAnsi="Times New Roman"/>
          <w:b w:val="0"/>
          <w:sz w:val="28"/>
          <w:szCs w:val="28"/>
        </w:rPr>
        <w:t>: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организации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строительной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площадки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согласно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генеральному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плану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строительства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оформлению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разрешения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производство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земляных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устройству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свайного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поля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бетонированию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ростверков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фундаментов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монтажу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металлоконструкций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здания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фильтровальной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станции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монтажу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стеновых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кровельных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сэндвич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панелей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устройству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отмостки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прокладке</w:t>
      </w:r>
      <w:r w:rsidRPr="00EB602E">
        <w:rPr>
          <w:rFonts w:ascii="Times New Roman" w:hAnsi="Times New Roman"/>
          <w:b w:val="0"/>
          <w:sz w:val="28"/>
          <w:szCs w:val="28"/>
        </w:rPr>
        <w:t>/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перекладке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водопроводов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прокладке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сетей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наружного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водоотведения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lastRenderedPageBreak/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прокладке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тепловой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сети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зданию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водоочистных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сооружений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прокладке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кабельных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линий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6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кВ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0,4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кВ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здания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водоочистных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сооружений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установке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окон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дверей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устройству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ограждения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монтажу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подпорной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стены</w:t>
      </w:r>
      <w:r w:rsidRPr="00EB602E">
        <w:rPr>
          <w:rFonts w:ascii="Times New Roman" w:hAnsi="Times New Roman"/>
          <w:b w:val="0"/>
          <w:sz w:val="28"/>
          <w:szCs w:val="28"/>
        </w:rPr>
        <w:t>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устройству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полов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здании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водоочистной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станции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производятся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устройству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композитных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настилов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технологические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лотки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Благоустройство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выполнено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90%.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полном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объеме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поставлено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технологическое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оборудование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первому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этапу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: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модули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интенсивной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аэрации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дегазации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1,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2,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3,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4,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5),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входные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водомерные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узлы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1,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2,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3,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4,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5),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выходные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регулирующие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узлы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(5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шт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.),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две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компрессорных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установки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промывная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насосная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станция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узел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учета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промывной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кран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мостовой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электрический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однобалочный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подвесной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двухпролетный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таль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электрическая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канатная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модуль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выработки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гипохлорита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натрия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второму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этапу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поставлены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три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фильтра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модуля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фильтрации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первой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ступени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>1.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Выполняется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поставка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материалов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для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производства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устройству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внутренней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системы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отопления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соответствии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утвержденным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графиком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производства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сроки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поставки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оборудования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второму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этапу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полном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объеме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-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третьей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декады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августа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2023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Строительная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готовность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текущую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дату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45%.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B602E" w:rsidRPr="006E1075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6E1075">
        <w:rPr>
          <w:rFonts w:ascii="Times New Roman" w:hAnsi="Times New Roman" w:hint="eastAsia"/>
          <w:b w:val="0"/>
          <w:i/>
          <w:sz w:val="28"/>
          <w:szCs w:val="28"/>
        </w:rPr>
        <w:t>Региональный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проект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«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Чистая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страна»</w:t>
      </w:r>
      <w:r w:rsidRPr="006E1075">
        <w:rPr>
          <w:rFonts w:ascii="Times New Roman" w:hAnsi="Times New Roman"/>
          <w:b w:val="0"/>
          <w:i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соответствии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календарным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планом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регионального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проекта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Чистая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страна»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национального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проекта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Экология»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установлен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срок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проекта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- 2022-2024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последовательных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этапа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течении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трех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лет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: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технический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биологический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последующим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выполнением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контроля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качества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растительного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покрова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результатам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открытого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конкурса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электронной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форме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заключен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муниципальный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контракт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31.03.2022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.2022.00007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выполнение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рекультивации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свалки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твердых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бытовых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8-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автодороги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-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Сургут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далее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муниципальный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контракт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31.03.2022) –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подрядчик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ООО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ЮВ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Общая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цена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Контракта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314 742 550,00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Срок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действия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контракта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31.12.2024.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Сроки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выполнения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30.08.2024.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Исполнение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контракта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запланировано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течении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19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этапов</w:t>
      </w:r>
      <w:r w:rsidRPr="00EB602E">
        <w:rPr>
          <w:rFonts w:ascii="Times New Roman" w:hAnsi="Times New Roman"/>
          <w:b w:val="0"/>
          <w:sz w:val="28"/>
          <w:szCs w:val="28"/>
        </w:rPr>
        <w:t>: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 xml:space="preserve">-1-4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этапы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завершение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4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этапа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позднее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30.12.2022);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 xml:space="preserve">-1-4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этап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- 124 610 070,00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 xml:space="preserve">-5-16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этапы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2023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сумму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154 922,66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EB602E">
        <w:rPr>
          <w:rFonts w:ascii="Times New Roman" w:hAnsi="Times New Roman"/>
          <w:b w:val="0"/>
          <w:sz w:val="28"/>
          <w:szCs w:val="28"/>
        </w:rPr>
        <w:t>);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 xml:space="preserve">-17-19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этапы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2024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сумму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35 209,32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EB602E">
        <w:rPr>
          <w:rFonts w:ascii="Times New Roman" w:hAnsi="Times New Roman"/>
          <w:b w:val="0"/>
          <w:sz w:val="28"/>
          <w:szCs w:val="28"/>
        </w:rPr>
        <w:t>).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соответствии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условиями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подрядной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организацией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lastRenderedPageBreak/>
        <w:t>выполнены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полном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объёме</w:t>
      </w:r>
      <w:r w:rsidRPr="00EB602E">
        <w:rPr>
          <w:rFonts w:ascii="Times New Roman" w:hAnsi="Times New Roman"/>
          <w:b w:val="0"/>
          <w:sz w:val="28"/>
          <w:szCs w:val="28"/>
        </w:rPr>
        <w:t>: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Экскавация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перевозка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отвал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100 %.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Устройство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водоотводной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канавы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обвалкой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100 %.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Устройство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зумпфов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100 %.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Срезка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транспортировка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загрязненного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грунта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100 %.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Устройство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выравнивающего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слоя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из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песка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100%.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Устройство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противофильтрационного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экрана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100 %.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Устройство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защитного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слоя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из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песка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100 %.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Подписано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выполнение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-2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-3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1-4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этапам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общей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сумме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124 610 070,00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проведению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мероприятий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ликвидации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несанкционированных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свалок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Администрацией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совместно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Нефтеюганским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управлением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контролю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надзору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сфере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окружающей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среды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животного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мира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лесных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отношений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ХМАО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Югры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проведена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сверка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актуализация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данных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реестра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мест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несанкционированного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размещения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муниципального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образования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итогам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актуализации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реестров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установлено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фактическое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размещение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86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т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  <w:r w:rsidRPr="00EB602E">
        <w:rPr>
          <w:rFonts w:ascii="Times New Roman" w:hAnsi="Times New Roman" w:hint="eastAsia"/>
          <w:b w:val="0"/>
          <w:sz w:val="28"/>
          <w:szCs w:val="28"/>
        </w:rPr>
        <w:t>ч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. 16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свалок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выявлены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)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несанкционированных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свалок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из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которых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58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настоящее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время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ликвидированы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проведения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общегородских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субботников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рабочими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мобильными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группами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также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заключенного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муниципального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контракта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ликвидации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несанкционированных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свалок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муниципального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контракта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.2022.00046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27.08.2022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оказание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услуг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ликвидации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несанкционированных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свалок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исполнителем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ИП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Самигуллин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ликвидированы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23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несанкционированные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свалки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сумма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контракта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2 900 000,00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).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Вывезено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2223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3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бытовых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полигон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ТБО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Муниципальный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контракт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исполнен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результаты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приняты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Актом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сдачи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приёмки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оказанных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услуг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11.10.2022.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Также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основании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заключенных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муниципальных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контрактов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12.09.2022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90-22,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24.10.2022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>111-22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оказание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услуг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ликвидации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несанкционированных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свалок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отработанных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пневматических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шин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)»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собрано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направлено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утилизацию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более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30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тонн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отработанных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пневматических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шин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покрышек</w:t>
      </w:r>
      <w:r w:rsidRPr="00EB602E">
        <w:rPr>
          <w:rFonts w:ascii="Times New Roman" w:hAnsi="Times New Roman"/>
          <w:b w:val="0"/>
          <w:sz w:val="28"/>
          <w:szCs w:val="28"/>
        </w:rPr>
        <w:t>)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сумма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контрактов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258 204,00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EB602E">
        <w:rPr>
          <w:rFonts w:ascii="Times New Roman" w:hAnsi="Times New Roman"/>
          <w:b w:val="0"/>
          <w:sz w:val="28"/>
          <w:szCs w:val="28"/>
        </w:rPr>
        <w:t>).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Несанкционированные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свалки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образованные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муниципального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образования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включены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План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мероприятий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дорожная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карта»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)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ликвидации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мест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несанкционированного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размещения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B602E" w:rsidRPr="006E1075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6E1075">
        <w:rPr>
          <w:rFonts w:ascii="Times New Roman" w:hAnsi="Times New Roman" w:hint="eastAsia"/>
          <w:b w:val="0"/>
          <w:i/>
          <w:sz w:val="28"/>
          <w:szCs w:val="28"/>
        </w:rPr>
        <w:t>Региональный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проект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«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Сохранение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уникальных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водных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объектов»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-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это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проведение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мероприятий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по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очистке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берегов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водных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объектов</w:t>
      </w:r>
      <w:r w:rsidRPr="006E1075">
        <w:rPr>
          <w:rFonts w:ascii="Times New Roman" w:hAnsi="Times New Roman"/>
          <w:b w:val="0"/>
          <w:i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ежегодно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проводятся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мероприятия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санитарной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очистке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мусора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берегов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прилегающей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акватории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регионального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проекта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Сохранение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уникальных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объектов»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акции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Чистый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берег»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данного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проекта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lastRenderedPageBreak/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ежегодно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организуются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общегородские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субботники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числе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очистке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мусора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берегов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прилегающей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акватории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Из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увеличивается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количество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населения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вовлеченного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мероприятия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очистке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берегов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соответствии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постановлениями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18.04.2022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814-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13.09.2022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1836-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проведении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мероприятий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санитарной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очистки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благоустройства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озеленения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29.04.2022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31.05.2022,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16.09.2022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01.10.2022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организованы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проведены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общегородские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субботники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санитарной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очистке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высадке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деревьев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Согласно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дислокации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мест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проведения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субботников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была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проведена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санитарная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очистка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береговой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зоны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г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регионального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проекта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Сохранение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уникальных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объектов»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Общая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протяжённость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очищенных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берегов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составила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5,7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км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Очищено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11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мест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прилегающих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водным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объектам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18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мест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микрорайонах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мероприятии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приняли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участие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около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600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человек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общегородских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субботниках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приняли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участие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учреждения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числе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подведомственные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учреждения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г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общественные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организации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волонтёры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коллектив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"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Юганскнефтегаз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",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управляющие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организации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жители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Вывоз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ТКО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мест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проведения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субботников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осуществляет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оператор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транспортированию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ТКО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регионального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оператора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Югра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Экология»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ООО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Спецкоммунсервис</w:t>
      </w:r>
      <w:proofErr w:type="spellEnd"/>
      <w:r w:rsidRPr="00EB602E">
        <w:rPr>
          <w:rFonts w:ascii="Times New Roman" w:hAnsi="Times New Roman" w:hint="eastAsia"/>
          <w:b w:val="0"/>
          <w:sz w:val="28"/>
          <w:szCs w:val="28"/>
        </w:rPr>
        <w:t>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объем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собранных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вывезенных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полигон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ТБО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составил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более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220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м³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B602E" w:rsidRPr="006E1075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6E1075">
        <w:rPr>
          <w:rFonts w:ascii="Times New Roman" w:hAnsi="Times New Roman" w:hint="eastAsia"/>
          <w:b w:val="0"/>
          <w:i/>
          <w:sz w:val="28"/>
          <w:szCs w:val="28"/>
        </w:rPr>
        <w:t>Региональный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проект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«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Формирование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комплексной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системы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обращения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с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твердыми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коммунальными</w:t>
      </w:r>
      <w:r w:rsidRPr="006E1075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6E1075">
        <w:rPr>
          <w:rFonts w:ascii="Times New Roman" w:hAnsi="Times New Roman" w:hint="eastAsia"/>
          <w:b w:val="0"/>
          <w:i/>
          <w:sz w:val="28"/>
          <w:szCs w:val="28"/>
        </w:rPr>
        <w:t>отходами»</w:t>
      </w:r>
      <w:r w:rsidRPr="006E1075">
        <w:rPr>
          <w:rFonts w:ascii="Times New Roman" w:hAnsi="Times New Roman"/>
          <w:b w:val="0"/>
          <w:i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Нефтеюганского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района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введён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эксплуатацию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комплексный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межмуниципальный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полигон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для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размещения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обезвреживания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обработки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твердых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бытовых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для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Пыть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Яха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поселений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Нефтеюганского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района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Ханты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Мансийского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автономного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округа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Югры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Мощность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мусоросортировочного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комплекса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100,0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тыс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тонн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Мощность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полигона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ТКО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карт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складирования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) – 90,0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тыс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;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Вместимость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участка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складирования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1 270,0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тыс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тонн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Комплексный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межмуниципальный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полигон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построен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введен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эксплуатацию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соответствии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соблюдением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норм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санитарно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эпидемиологической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безопасности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что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позволит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соблюдать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баланс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между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потребностями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общества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сохранении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благоприятной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окружающей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среды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обеспечением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экологической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безопасности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также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решать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социально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экономические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задачи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комплексном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межмуниципальном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полигоне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расположен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современный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мусоросортировочный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комплекс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который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позволяет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сортировать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вторсырье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lastRenderedPageBreak/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01.12.2022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начаты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работы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приемке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твердых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коммунальных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Пыть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Яха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поселений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Нефтеюганского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района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связи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введением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эксплуатацию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Комплексного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межмуниципального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полигона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согласно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плану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мероприятий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введению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раздельного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накопления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ТКО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автономного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округа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утвержденному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приложением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                           9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Территориальной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схемы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обращения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отходами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автономном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округе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распоряжение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Правительства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автономного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округа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21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октября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2016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Pr="00EB602E">
        <w:rPr>
          <w:rFonts w:ascii="Times New Roman" w:hAnsi="Times New Roman" w:hint="eastAsia"/>
          <w:b w:val="0"/>
          <w:sz w:val="28"/>
          <w:szCs w:val="28"/>
        </w:rPr>
        <w:t>№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559-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рп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)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01.01.2023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муниципальное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образование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г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переходит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систему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раздельного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накопления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сбора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твердых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коммунальных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Жителям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будет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предложено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раздельно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накапливать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сухие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влажные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отходы</w:t>
      </w:r>
      <w:r w:rsidRPr="00EB602E">
        <w:rPr>
          <w:rFonts w:ascii="Times New Roman" w:hAnsi="Times New Roman"/>
          <w:b w:val="0"/>
          <w:sz w:val="28"/>
          <w:szCs w:val="28"/>
        </w:rPr>
        <w:t>: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1.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синие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контейнеры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-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складывать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сухие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стеклобой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стеклотара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изделия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из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: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пластика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цветных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черных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металлов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;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макулатура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;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полиэтиленовая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иная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пленка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;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изделия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из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резины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кроме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автомобильных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шин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камер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);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изделия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из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прочих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материалов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потерявшие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потребительские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свойства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содержащие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органических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веществ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/>
          <w:b w:val="0"/>
          <w:sz w:val="28"/>
          <w:szCs w:val="28"/>
        </w:rPr>
        <w:t>2.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серые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контейнеры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-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влажные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(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картофельные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очистки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кожура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банана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прочие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приготовления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овощей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фруктов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приготовления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мяса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рыбы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;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готовые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пищевые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продукты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утратившие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потребительские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свойства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;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средства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гигиены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;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другие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имеющие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составе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органические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вещества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; </w:t>
      </w:r>
      <w:r w:rsidR="006E1075" w:rsidRPr="00EB602E">
        <w:rPr>
          <w:rFonts w:ascii="Times New Roman" w:hAnsi="Times New Roman"/>
          <w:b w:val="0"/>
          <w:sz w:val="28"/>
          <w:szCs w:val="28"/>
        </w:rPr>
        <w:t>ёмкости,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загрязненные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продуктами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питания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EB602E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связи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необходимостью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обустройства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инфраструктуры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раздельное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накопление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будет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вводиться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поэтапно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настоящее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время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контейнера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синего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серого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цветов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количестве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263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штук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установлены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12, 13, 14, 15, 16, 16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микрорайонах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p w:rsidR="00EB602E" w:rsidRPr="001F4527" w:rsidRDefault="00EB602E" w:rsidP="00EB602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602E">
        <w:rPr>
          <w:rFonts w:ascii="Times New Roman" w:hAnsi="Times New Roman" w:hint="eastAsia"/>
          <w:b w:val="0"/>
          <w:sz w:val="28"/>
          <w:szCs w:val="28"/>
        </w:rPr>
        <w:t>Вывоз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дуальной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системе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будет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осуществлять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оператор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транспортированию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твердых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коммунальных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регионального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оператора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«</w:t>
      </w:r>
      <w:r w:rsidRPr="00EB602E">
        <w:rPr>
          <w:rFonts w:ascii="Times New Roman" w:hAnsi="Times New Roman" w:hint="eastAsia"/>
          <w:b w:val="0"/>
          <w:sz w:val="28"/>
          <w:szCs w:val="28"/>
        </w:rPr>
        <w:t>Югра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Экология»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ИП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Самигуллин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  <w:r w:rsidRPr="00EB602E">
        <w:rPr>
          <w:rFonts w:ascii="Times New Roman" w:hAnsi="Times New Roman" w:hint="eastAsia"/>
          <w:b w:val="0"/>
          <w:sz w:val="28"/>
          <w:szCs w:val="28"/>
        </w:rPr>
        <w:t>З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Последующая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сортировка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твердых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коммунальных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будет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осуществляться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современном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мусоросортировочном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комплексе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межмуниципального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полигона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для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размещения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обезвреживания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обработки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твердых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бытовых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для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городов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Пыть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Яха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и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поселений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602E">
        <w:rPr>
          <w:rFonts w:ascii="Times New Roman" w:hAnsi="Times New Roman" w:hint="eastAsia"/>
          <w:b w:val="0"/>
          <w:sz w:val="28"/>
          <w:szCs w:val="28"/>
        </w:rPr>
        <w:t>Нефтеюганского</w:t>
      </w:r>
      <w:proofErr w:type="spellEnd"/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района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Ханты</w:t>
      </w:r>
      <w:r w:rsidRPr="00EB602E">
        <w:rPr>
          <w:rFonts w:ascii="Times New Roman" w:hAnsi="Times New Roman"/>
          <w:b w:val="0"/>
          <w:sz w:val="28"/>
          <w:szCs w:val="28"/>
        </w:rPr>
        <w:t>-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Мансийского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автономного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округа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Югры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.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Раздельный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сбор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отходов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это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система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которой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мусор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разделяется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фракциям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, </w:t>
      </w:r>
      <w:r w:rsidRPr="00EB602E">
        <w:rPr>
          <w:rFonts w:ascii="Times New Roman" w:hAnsi="Times New Roman" w:hint="eastAsia"/>
          <w:b w:val="0"/>
          <w:sz w:val="28"/>
          <w:szCs w:val="28"/>
        </w:rPr>
        <w:t>чтобы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его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в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дальнейшем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можно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было</w:t>
      </w:r>
      <w:r w:rsidRPr="00EB602E">
        <w:rPr>
          <w:rFonts w:ascii="Times New Roman" w:hAnsi="Times New Roman"/>
          <w:b w:val="0"/>
          <w:sz w:val="28"/>
          <w:szCs w:val="28"/>
        </w:rPr>
        <w:t xml:space="preserve"> </w:t>
      </w:r>
      <w:r w:rsidRPr="00EB602E">
        <w:rPr>
          <w:rFonts w:ascii="Times New Roman" w:hAnsi="Times New Roman" w:hint="eastAsia"/>
          <w:b w:val="0"/>
          <w:sz w:val="28"/>
          <w:szCs w:val="28"/>
        </w:rPr>
        <w:t>переработать</w:t>
      </w:r>
      <w:r w:rsidRPr="00EB602E">
        <w:rPr>
          <w:rFonts w:ascii="Times New Roman" w:hAnsi="Times New Roman"/>
          <w:b w:val="0"/>
          <w:sz w:val="28"/>
          <w:szCs w:val="28"/>
        </w:rPr>
        <w:t>.</w:t>
      </w:r>
    </w:p>
    <w:sectPr w:rsidR="00EB602E" w:rsidRPr="001F4527" w:rsidSect="008131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3D9" w:rsidRDefault="00AB73D9" w:rsidP="00971641">
      <w:r>
        <w:separator/>
      </w:r>
    </w:p>
  </w:endnote>
  <w:endnote w:type="continuationSeparator" w:id="0">
    <w:p w:rsidR="00AB73D9" w:rsidRDefault="00AB73D9" w:rsidP="00971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C51" w:rsidRDefault="00BD0C51">
    <w:pPr>
      <w:pStyle w:val="ae"/>
      <w:jc w:val="center"/>
    </w:pPr>
  </w:p>
  <w:p w:rsidR="00BD0C51" w:rsidRDefault="00BD0C5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3D9" w:rsidRDefault="00AB73D9" w:rsidP="00971641">
      <w:r>
        <w:separator/>
      </w:r>
    </w:p>
  </w:footnote>
  <w:footnote w:type="continuationSeparator" w:id="0">
    <w:p w:rsidR="00AB73D9" w:rsidRDefault="00AB73D9" w:rsidP="00971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4778"/>
    <w:multiLevelType w:val="hybridMultilevel"/>
    <w:tmpl w:val="37FE5D02"/>
    <w:lvl w:ilvl="0" w:tplc="B4E2DA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41406"/>
    <w:multiLevelType w:val="hybridMultilevel"/>
    <w:tmpl w:val="F10C223A"/>
    <w:lvl w:ilvl="0" w:tplc="B4E2DA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97487"/>
    <w:multiLevelType w:val="hybridMultilevel"/>
    <w:tmpl w:val="B6BA7F68"/>
    <w:lvl w:ilvl="0" w:tplc="B4E2DA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896"/>
    <w:multiLevelType w:val="hybridMultilevel"/>
    <w:tmpl w:val="E8407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2D7"/>
    <w:rsid w:val="0000414D"/>
    <w:rsid w:val="00007F96"/>
    <w:rsid w:val="00010BB6"/>
    <w:rsid w:val="00011B1D"/>
    <w:rsid w:val="00012264"/>
    <w:rsid w:val="000137AE"/>
    <w:rsid w:val="000159E0"/>
    <w:rsid w:val="00015C72"/>
    <w:rsid w:val="00016610"/>
    <w:rsid w:val="00017EFC"/>
    <w:rsid w:val="00020DC1"/>
    <w:rsid w:val="00023B6F"/>
    <w:rsid w:val="00023D8C"/>
    <w:rsid w:val="0002421F"/>
    <w:rsid w:val="00024A6A"/>
    <w:rsid w:val="00024F7E"/>
    <w:rsid w:val="00025F65"/>
    <w:rsid w:val="000277F3"/>
    <w:rsid w:val="00030804"/>
    <w:rsid w:val="00033724"/>
    <w:rsid w:val="00041464"/>
    <w:rsid w:val="00041E99"/>
    <w:rsid w:val="000436C7"/>
    <w:rsid w:val="00046530"/>
    <w:rsid w:val="00046EA7"/>
    <w:rsid w:val="000506E5"/>
    <w:rsid w:val="00051257"/>
    <w:rsid w:val="00052D86"/>
    <w:rsid w:val="000569CB"/>
    <w:rsid w:val="00060566"/>
    <w:rsid w:val="000606B7"/>
    <w:rsid w:val="00062427"/>
    <w:rsid w:val="00063733"/>
    <w:rsid w:val="00064EB8"/>
    <w:rsid w:val="000702A9"/>
    <w:rsid w:val="0007781C"/>
    <w:rsid w:val="00080FE5"/>
    <w:rsid w:val="00081C8B"/>
    <w:rsid w:val="000832D3"/>
    <w:rsid w:val="00084866"/>
    <w:rsid w:val="00084BF9"/>
    <w:rsid w:val="00084F73"/>
    <w:rsid w:val="000863BB"/>
    <w:rsid w:val="00086B7C"/>
    <w:rsid w:val="00087261"/>
    <w:rsid w:val="00087DBE"/>
    <w:rsid w:val="00094981"/>
    <w:rsid w:val="00095F6B"/>
    <w:rsid w:val="000960BB"/>
    <w:rsid w:val="000A0380"/>
    <w:rsid w:val="000A0F61"/>
    <w:rsid w:val="000A1690"/>
    <w:rsid w:val="000A2293"/>
    <w:rsid w:val="000A447D"/>
    <w:rsid w:val="000A6354"/>
    <w:rsid w:val="000A72B8"/>
    <w:rsid w:val="000A7ABF"/>
    <w:rsid w:val="000B3010"/>
    <w:rsid w:val="000B457C"/>
    <w:rsid w:val="000B597E"/>
    <w:rsid w:val="000B64FA"/>
    <w:rsid w:val="000B7082"/>
    <w:rsid w:val="000C1809"/>
    <w:rsid w:val="000C5874"/>
    <w:rsid w:val="000D5BB1"/>
    <w:rsid w:val="000D5D15"/>
    <w:rsid w:val="000D798F"/>
    <w:rsid w:val="000E0975"/>
    <w:rsid w:val="000E1894"/>
    <w:rsid w:val="000E4F8C"/>
    <w:rsid w:val="000E6757"/>
    <w:rsid w:val="000F0837"/>
    <w:rsid w:val="000F090A"/>
    <w:rsid w:val="000F45EF"/>
    <w:rsid w:val="000F78A1"/>
    <w:rsid w:val="00100053"/>
    <w:rsid w:val="00103E06"/>
    <w:rsid w:val="00105612"/>
    <w:rsid w:val="00110017"/>
    <w:rsid w:val="0011074C"/>
    <w:rsid w:val="001109DB"/>
    <w:rsid w:val="001125E9"/>
    <w:rsid w:val="00112D31"/>
    <w:rsid w:val="00113C97"/>
    <w:rsid w:val="00115FD2"/>
    <w:rsid w:val="0012543E"/>
    <w:rsid w:val="00125BC3"/>
    <w:rsid w:val="00126BD2"/>
    <w:rsid w:val="0012700D"/>
    <w:rsid w:val="00131795"/>
    <w:rsid w:val="00131951"/>
    <w:rsid w:val="001322D7"/>
    <w:rsid w:val="001329BF"/>
    <w:rsid w:val="00132E4B"/>
    <w:rsid w:val="00135A4E"/>
    <w:rsid w:val="00135CB9"/>
    <w:rsid w:val="001403F3"/>
    <w:rsid w:val="0014303D"/>
    <w:rsid w:val="001469C8"/>
    <w:rsid w:val="00146A48"/>
    <w:rsid w:val="001475B8"/>
    <w:rsid w:val="00150E54"/>
    <w:rsid w:val="00162E23"/>
    <w:rsid w:val="00167723"/>
    <w:rsid w:val="00176656"/>
    <w:rsid w:val="00177E15"/>
    <w:rsid w:val="001805A0"/>
    <w:rsid w:val="00180867"/>
    <w:rsid w:val="001809BC"/>
    <w:rsid w:val="00180EB7"/>
    <w:rsid w:val="00180EDF"/>
    <w:rsid w:val="00182641"/>
    <w:rsid w:val="00183FF2"/>
    <w:rsid w:val="001848F8"/>
    <w:rsid w:val="00184E31"/>
    <w:rsid w:val="00185679"/>
    <w:rsid w:val="001868E5"/>
    <w:rsid w:val="00187CA8"/>
    <w:rsid w:val="0019079F"/>
    <w:rsid w:val="001917F4"/>
    <w:rsid w:val="00194810"/>
    <w:rsid w:val="00194B5D"/>
    <w:rsid w:val="001A039D"/>
    <w:rsid w:val="001A3C15"/>
    <w:rsid w:val="001A3D95"/>
    <w:rsid w:val="001A51DC"/>
    <w:rsid w:val="001A6713"/>
    <w:rsid w:val="001A694E"/>
    <w:rsid w:val="001B00C1"/>
    <w:rsid w:val="001B5814"/>
    <w:rsid w:val="001B7937"/>
    <w:rsid w:val="001C0A4D"/>
    <w:rsid w:val="001C0E86"/>
    <w:rsid w:val="001C2703"/>
    <w:rsid w:val="001C33D2"/>
    <w:rsid w:val="001C4A4F"/>
    <w:rsid w:val="001C5A95"/>
    <w:rsid w:val="001C679C"/>
    <w:rsid w:val="001C73AD"/>
    <w:rsid w:val="001C7D61"/>
    <w:rsid w:val="001D2547"/>
    <w:rsid w:val="001D30B1"/>
    <w:rsid w:val="001D390F"/>
    <w:rsid w:val="001D5C3D"/>
    <w:rsid w:val="001D69F2"/>
    <w:rsid w:val="001D6ACA"/>
    <w:rsid w:val="001D7885"/>
    <w:rsid w:val="001E0072"/>
    <w:rsid w:val="001E044D"/>
    <w:rsid w:val="001E09E6"/>
    <w:rsid w:val="001E0BC8"/>
    <w:rsid w:val="001E3A43"/>
    <w:rsid w:val="001E6282"/>
    <w:rsid w:val="001F0D74"/>
    <w:rsid w:val="001F4527"/>
    <w:rsid w:val="001F665A"/>
    <w:rsid w:val="001F68BB"/>
    <w:rsid w:val="00200F5E"/>
    <w:rsid w:val="00201490"/>
    <w:rsid w:val="00201594"/>
    <w:rsid w:val="002048B4"/>
    <w:rsid w:val="0020549A"/>
    <w:rsid w:val="00206096"/>
    <w:rsid w:val="00206D2E"/>
    <w:rsid w:val="00210D8D"/>
    <w:rsid w:val="00214511"/>
    <w:rsid w:val="00214F4F"/>
    <w:rsid w:val="002158D1"/>
    <w:rsid w:val="00215D0A"/>
    <w:rsid w:val="0021747A"/>
    <w:rsid w:val="00217B00"/>
    <w:rsid w:val="00217C15"/>
    <w:rsid w:val="00220788"/>
    <w:rsid w:val="0022111C"/>
    <w:rsid w:val="00221B53"/>
    <w:rsid w:val="0022585F"/>
    <w:rsid w:val="00227283"/>
    <w:rsid w:val="00234F7E"/>
    <w:rsid w:val="00235BA9"/>
    <w:rsid w:val="00236307"/>
    <w:rsid w:val="0024237D"/>
    <w:rsid w:val="0024340D"/>
    <w:rsid w:val="002436D3"/>
    <w:rsid w:val="002436F4"/>
    <w:rsid w:val="00243C1C"/>
    <w:rsid w:val="00244B7E"/>
    <w:rsid w:val="002453A5"/>
    <w:rsid w:val="002469CA"/>
    <w:rsid w:val="00246DF9"/>
    <w:rsid w:val="00253648"/>
    <w:rsid w:val="00256058"/>
    <w:rsid w:val="00256B58"/>
    <w:rsid w:val="00260EC0"/>
    <w:rsid w:val="0026294E"/>
    <w:rsid w:val="002629F8"/>
    <w:rsid w:val="002637B1"/>
    <w:rsid w:val="00263B81"/>
    <w:rsid w:val="00263DBD"/>
    <w:rsid w:val="00264B5C"/>
    <w:rsid w:val="00277291"/>
    <w:rsid w:val="00277467"/>
    <w:rsid w:val="002837C6"/>
    <w:rsid w:val="00285710"/>
    <w:rsid w:val="00287E87"/>
    <w:rsid w:val="002902AB"/>
    <w:rsid w:val="002903E2"/>
    <w:rsid w:val="0029103B"/>
    <w:rsid w:val="00293F75"/>
    <w:rsid w:val="00296306"/>
    <w:rsid w:val="00297629"/>
    <w:rsid w:val="00297AD7"/>
    <w:rsid w:val="002A1A3E"/>
    <w:rsid w:val="002A23DF"/>
    <w:rsid w:val="002A25ED"/>
    <w:rsid w:val="002A2699"/>
    <w:rsid w:val="002A2B2F"/>
    <w:rsid w:val="002B0A5C"/>
    <w:rsid w:val="002B2A94"/>
    <w:rsid w:val="002B3F74"/>
    <w:rsid w:val="002B655A"/>
    <w:rsid w:val="002C0628"/>
    <w:rsid w:val="002C1350"/>
    <w:rsid w:val="002C4219"/>
    <w:rsid w:val="002C4D70"/>
    <w:rsid w:val="002C66AF"/>
    <w:rsid w:val="002C6BDF"/>
    <w:rsid w:val="002D10BC"/>
    <w:rsid w:val="002D2C3D"/>
    <w:rsid w:val="002E1E69"/>
    <w:rsid w:val="002E400B"/>
    <w:rsid w:val="002E49EE"/>
    <w:rsid w:val="002E6C55"/>
    <w:rsid w:val="002E7609"/>
    <w:rsid w:val="002F20E7"/>
    <w:rsid w:val="002F47EC"/>
    <w:rsid w:val="002F5B6B"/>
    <w:rsid w:val="002F5C51"/>
    <w:rsid w:val="002F5D65"/>
    <w:rsid w:val="002F72FE"/>
    <w:rsid w:val="002F755D"/>
    <w:rsid w:val="002F7BCA"/>
    <w:rsid w:val="00300259"/>
    <w:rsid w:val="00301B5D"/>
    <w:rsid w:val="003042A1"/>
    <w:rsid w:val="00311F07"/>
    <w:rsid w:val="00313A6D"/>
    <w:rsid w:val="00313AD6"/>
    <w:rsid w:val="00316553"/>
    <w:rsid w:val="003221C6"/>
    <w:rsid w:val="003223F3"/>
    <w:rsid w:val="00322B11"/>
    <w:rsid w:val="0032694D"/>
    <w:rsid w:val="00330B34"/>
    <w:rsid w:val="0033176D"/>
    <w:rsid w:val="00332266"/>
    <w:rsid w:val="00346168"/>
    <w:rsid w:val="00346F2A"/>
    <w:rsid w:val="0034785F"/>
    <w:rsid w:val="00354375"/>
    <w:rsid w:val="00355755"/>
    <w:rsid w:val="00356F6E"/>
    <w:rsid w:val="00357F4E"/>
    <w:rsid w:val="00360B93"/>
    <w:rsid w:val="003615E9"/>
    <w:rsid w:val="00361962"/>
    <w:rsid w:val="00361C50"/>
    <w:rsid w:val="0036399C"/>
    <w:rsid w:val="0036517D"/>
    <w:rsid w:val="00365D59"/>
    <w:rsid w:val="003672C7"/>
    <w:rsid w:val="00374171"/>
    <w:rsid w:val="00374940"/>
    <w:rsid w:val="00375A24"/>
    <w:rsid w:val="00375F6E"/>
    <w:rsid w:val="003859A8"/>
    <w:rsid w:val="00387937"/>
    <w:rsid w:val="00391B48"/>
    <w:rsid w:val="003A05FE"/>
    <w:rsid w:val="003A0C3F"/>
    <w:rsid w:val="003A1088"/>
    <w:rsid w:val="003A5C32"/>
    <w:rsid w:val="003A7E89"/>
    <w:rsid w:val="003B02DE"/>
    <w:rsid w:val="003B4F28"/>
    <w:rsid w:val="003C0598"/>
    <w:rsid w:val="003C13A8"/>
    <w:rsid w:val="003C396D"/>
    <w:rsid w:val="003C52A9"/>
    <w:rsid w:val="003C68F2"/>
    <w:rsid w:val="003C7BEA"/>
    <w:rsid w:val="003D0AD5"/>
    <w:rsid w:val="003D0E89"/>
    <w:rsid w:val="003D2BB7"/>
    <w:rsid w:val="003E5151"/>
    <w:rsid w:val="003E53FD"/>
    <w:rsid w:val="003F16F9"/>
    <w:rsid w:val="003F37FD"/>
    <w:rsid w:val="003F527E"/>
    <w:rsid w:val="0040325C"/>
    <w:rsid w:val="00404BEB"/>
    <w:rsid w:val="0040515B"/>
    <w:rsid w:val="00405715"/>
    <w:rsid w:val="004078B4"/>
    <w:rsid w:val="00411D2A"/>
    <w:rsid w:val="00412341"/>
    <w:rsid w:val="00412F40"/>
    <w:rsid w:val="00414478"/>
    <w:rsid w:val="00415E64"/>
    <w:rsid w:val="00416781"/>
    <w:rsid w:val="00417BFA"/>
    <w:rsid w:val="00421D38"/>
    <w:rsid w:val="0042350A"/>
    <w:rsid w:val="00423AF1"/>
    <w:rsid w:val="00425AF2"/>
    <w:rsid w:val="00425B20"/>
    <w:rsid w:val="0042601F"/>
    <w:rsid w:val="004262D0"/>
    <w:rsid w:val="004269E0"/>
    <w:rsid w:val="00426C47"/>
    <w:rsid w:val="00430996"/>
    <w:rsid w:val="00433A70"/>
    <w:rsid w:val="00445852"/>
    <w:rsid w:val="00450352"/>
    <w:rsid w:val="004546E9"/>
    <w:rsid w:val="004562ED"/>
    <w:rsid w:val="00457621"/>
    <w:rsid w:val="00457791"/>
    <w:rsid w:val="004628AB"/>
    <w:rsid w:val="0046682C"/>
    <w:rsid w:val="0047012F"/>
    <w:rsid w:val="00471E60"/>
    <w:rsid w:val="00480C26"/>
    <w:rsid w:val="004832DC"/>
    <w:rsid w:val="00484D8D"/>
    <w:rsid w:val="004864FD"/>
    <w:rsid w:val="00492EB6"/>
    <w:rsid w:val="00493464"/>
    <w:rsid w:val="00494CAE"/>
    <w:rsid w:val="00495C00"/>
    <w:rsid w:val="004968A4"/>
    <w:rsid w:val="004973D5"/>
    <w:rsid w:val="00497DA1"/>
    <w:rsid w:val="004A260A"/>
    <w:rsid w:val="004A3797"/>
    <w:rsid w:val="004A4996"/>
    <w:rsid w:val="004A4A08"/>
    <w:rsid w:val="004A52B2"/>
    <w:rsid w:val="004A7F5D"/>
    <w:rsid w:val="004B3191"/>
    <w:rsid w:val="004B4CC8"/>
    <w:rsid w:val="004B6CC1"/>
    <w:rsid w:val="004B6F0C"/>
    <w:rsid w:val="004C056A"/>
    <w:rsid w:val="004C4D58"/>
    <w:rsid w:val="004C653D"/>
    <w:rsid w:val="004C6EBA"/>
    <w:rsid w:val="004D1846"/>
    <w:rsid w:val="004D3A5A"/>
    <w:rsid w:val="004D4A17"/>
    <w:rsid w:val="004E2CEF"/>
    <w:rsid w:val="004E2EDD"/>
    <w:rsid w:val="004E2F72"/>
    <w:rsid w:val="004E3887"/>
    <w:rsid w:val="004E57C7"/>
    <w:rsid w:val="004E63E8"/>
    <w:rsid w:val="004F0565"/>
    <w:rsid w:val="004F4C6B"/>
    <w:rsid w:val="004F70B0"/>
    <w:rsid w:val="00505A6C"/>
    <w:rsid w:val="00505DEF"/>
    <w:rsid w:val="005133C7"/>
    <w:rsid w:val="00513828"/>
    <w:rsid w:val="00513897"/>
    <w:rsid w:val="00513917"/>
    <w:rsid w:val="00513D4F"/>
    <w:rsid w:val="00514EDC"/>
    <w:rsid w:val="005155EA"/>
    <w:rsid w:val="00515E58"/>
    <w:rsid w:val="005167CC"/>
    <w:rsid w:val="00520018"/>
    <w:rsid w:val="0052159B"/>
    <w:rsid w:val="00521CF2"/>
    <w:rsid w:val="005266D9"/>
    <w:rsid w:val="005271A8"/>
    <w:rsid w:val="00531661"/>
    <w:rsid w:val="00532BDE"/>
    <w:rsid w:val="00533089"/>
    <w:rsid w:val="00533B86"/>
    <w:rsid w:val="00534504"/>
    <w:rsid w:val="005352B6"/>
    <w:rsid w:val="005377E5"/>
    <w:rsid w:val="00541A50"/>
    <w:rsid w:val="005424D2"/>
    <w:rsid w:val="00543770"/>
    <w:rsid w:val="00546AB4"/>
    <w:rsid w:val="00547CCA"/>
    <w:rsid w:val="00554317"/>
    <w:rsid w:val="005551AF"/>
    <w:rsid w:val="005568CF"/>
    <w:rsid w:val="00561256"/>
    <w:rsid w:val="00563214"/>
    <w:rsid w:val="0056436E"/>
    <w:rsid w:val="005644A2"/>
    <w:rsid w:val="0056540E"/>
    <w:rsid w:val="00571121"/>
    <w:rsid w:val="0057330D"/>
    <w:rsid w:val="005738A4"/>
    <w:rsid w:val="00574701"/>
    <w:rsid w:val="00575C2D"/>
    <w:rsid w:val="005761CB"/>
    <w:rsid w:val="0058511E"/>
    <w:rsid w:val="00585896"/>
    <w:rsid w:val="00591CCF"/>
    <w:rsid w:val="00593C48"/>
    <w:rsid w:val="00593F90"/>
    <w:rsid w:val="00594883"/>
    <w:rsid w:val="005A027F"/>
    <w:rsid w:val="005A05E2"/>
    <w:rsid w:val="005A4572"/>
    <w:rsid w:val="005A45AE"/>
    <w:rsid w:val="005A4D1A"/>
    <w:rsid w:val="005A5BA9"/>
    <w:rsid w:val="005A6A57"/>
    <w:rsid w:val="005B1738"/>
    <w:rsid w:val="005B22DE"/>
    <w:rsid w:val="005B4383"/>
    <w:rsid w:val="005B5338"/>
    <w:rsid w:val="005B63A1"/>
    <w:rsid w:val="005C1018"/>
    <w:rsid w:val="005C10DB"/>
    <w:rsid w:val="005C2A70"/>
    <w:rsid w:val="005C2C2A"/>
    <w:rsid w:val="005C500C"/>
    <w:rsid w:val="005D1EBD"/>
    <w:rsid w:val="005D2E85"/>
    <w:rsid w:val="005D34E0"/>
    <w:rsid w:val="005E081E"/>
    <w:rsid w:val="005E13EC"/>
    <w:rsid w:val="005E258F"/>
    <w:rsid w:val="005E4A50"/>
    <w:rsid w:val="005E55F1"/>
    <w:rsid w:val="005E5C1E"/>
    <w:rsid w:val="005F23FA"/>
    <w:rsid w:val="005F4819"/>
    <w:rsid w:val="005F599E"/>
    <w:rsid w:val="005F5A25"/>
    <w:rsid w:val="005F683D"/>
    <w:rsid w:val="005F6879"/>
    <w:rsid w:val="006006CC"/>
    <w:rsid w:val="006023C6"/>
    <w:rsid w:val="00602659"/>
    <w:rsid w:val="00604699"/>
    <w:rsid w:val="00605454"/>
    <w:rsid w:val="00610CA8"/>
    <w:rsid w:val="00615A56"/>
    <w:rsid w:val="00620BAF"/>
    <w:rsid w:val="006217B8"/>
    <w:rsid w:val="00624F57"/>
    <w:rsid w:val="00625178"/>
    <w:rsid w:val="00625771"/>
    <w:rsid w:val="00625877"/>
    <w:rsid w:val="006262BD"/>
    <w:rsid w:val="00630758"/>
    <w:rsid w:val="006315E4"/>
    <w:rsid w:val="00632081"/>
    <w:rsid w:val="006332A1"/>
    <w:rsid w:val="0063487E"/>
    <w:rsid w:val="00634F94"/>
    <w:rsid w:val="00636EF2"/>
    <w:rsid w:val="006373A9"/>
    <w:rsid w:val="006404E9"/>
    <w:rsid w:val="00640E64"/>
    <w:rsid w:val="0064309B"/>
    <w:rsid w:val="00647B3E"/>
    <w:rsid w:val="00647E64"/>
    <w:rsid w:val="00653571"/>
    <w:rsid w:val="00653901"/>
    <w:rsid w:val="00656165"/>
    <w:rsid w:val="00661EC1"/>
    <w:rsid w:val="00663284"/>
    <w:rsid w:val="00665B1D"/>
    <w:rsid w:val="00670055"/>
    <w:rsid w:val="00671B2F"/>
    <w:rsid w:val="00671F9B"/>
    <w:rsid w:val="00672A7B"/>
    <w:rsid w:val="006735E3"/>
    <w:rsid w:val="00674CAE"/>
    <w:rsid w:val="00680E95"/>
    <w:rsid w:val="00681B2D"/>
    <w:rsid w:val="006825F4"/>
    <w:rsid w:val="00682C0B"/>
    <w:rsid w:val="00683364"/>
    <w:rsid w:val="006834AC"/>
    <w:rsid w:val="00685BFF"/>
    <w:rsid w:val="00687535"/>
    <w:rsid w:val="00690190"/>
    <w:rsid w:val="006949D4"/>
    <w:rsid w:val="006960B3"/>
    <w:rsid w:val="006A01AE"/>
    <w:rsid w:val="006A2E36"/>
    <w:rsid w:val="006A48EB"/>
    <w:rsid w:val="006A4DCA"/>
    <w:rsid w:val="006A4E6F"/>
    <w:rsid w:val="006A4F1F"/>
    <w:rsid w:val="006A607E"/>
    <w:rsid w:val="006A6A73"/>
    <w:rsid w:val="006A76B7"/>
    <w:rsid w:val="006B0BB1"/>
    <w:rsid w:val="006B3D13"/>
    <w:rsid w:val="006B7D9E"/>
    <w:rsid w:val="006C0899"/>
    <w:rsid w:val="006C090D"/>
    <w:rsid w:val="006C7A40"/>
    <w:rsid w:val="006D12E0"/>
    <w:rsid w:val="006D2551"/>
    <w:rsid w:val="006D26D2"/>
    <w:rsid w:val="006D363E"/>
    <w:rsid w:val="006D3C89"/>
    <w:rsid w:val="006D4242"/>
    <w:rsid w:val="006D596E"/>
    <w:rsid w:val="006E0FBF"/>
    <w:rsid w:val="006E1075"/>
    <w:rsid w:val="006E2708"/>
    <w:rsid w:val="006E3CB8"/>
    <w:rsid w:val="006E453A"/>
    <w:rsid w:val="006F22F2"/>
    <w:rsid w:val="006F3027"/>
    <w:rsid w:val="006F53CE"/>
    <w:rsid w:val="006F5D52"/>
    <w:rsid w:val="006F5E73"/>
    <w:rsid w:val="006F5EFF"/>
    <w:rsid w:val="006F6CE0"/>
    <w:rsid w:val="00703184"/>
    <w:rsid w:val="007077C5"/>
    <w:rsid w:val="007114C3"/>
    <w:rsid w:val="00712EB7"/>
    <w:rsid w:val="007136FF"/>
    <w:rsid w:val="00716C6E"/>
    <w:rsid w:val="0072260F"/>
    <w:rsid w:val="00722980"/>
    <w:rsid w:val="00722DB9"/>
    <w:rsid w:val="00724F98"/>
    <w:rsid w:val="00726368"/>
    <w:rsid w:val="00727DF8"/>
    <w:rsid w:val="00733B03"/>
    <w:rsid w:val="00735906"/>
    <w:rsid w:val="007364C6"/>
    <w:rsid w:val="007367CB"/>
    <w:rsid w:val="00743837"/>
    <w:rsid w:val="0074742D"/>
    <w:rsid w:val="007513BC"/>
    <w:rsid w:val="00752609"/>
    <w:rsid w:val="00752FE0"/>
    <w:rsid w:val="007553E8"/>
    <w:rsid w:val="00757680"/>
    <w:rsid w:val="007615D2"/>
    <w:rsid w:val="00761740"/>
    <w:rsid w:val="00761A96"/>
    <w:rsid w:val="0076308E"/>
    <w:rsid w:val="0076466C"/>
    <w:rsid w:val="00764E09"/>
    <w:rsid w:val="0076574D"/>
    <w:rsid w:val="00765A41"/>
    <w:rsid w:val="007661E0"/>
    <w:rsid w:val="00766827"/>
    <w:rsid w:val="00767D46"/>
    <w:rsid w:val="007711CE"/>
    <w:rsid w:val="007766BC"/>
    <w:rsid w:val="00776A7C"/>
    <w:rsid w:val="00776D8F"/>
    <w:rsid w:val="007806B9"/>
    <w:rsid w:val="007827FD"/>
    <w:rsid w:val="007949CE"/>
    <w:rsid w:val="007A3155"/>
    <w:rsid w:val="007A5D11"/>
    <w:rsid w:val="007A7EC3"/>
    <w:rsid w:val="007B2547"/>
    <w:rsid w:val="007B28E9"/>
    <w:rsid w:val="007B40C1"/>
    <w:rsid w:val="007B4337"/>
    <w:rsid w:val="007B4893"/>
    <w:rsid w:val="007B5582"/>
    <w:rsid w:val="007B6A0E"/>
    <w:rsid w:val="007B7765"/>
    <w:rsid w:val="007C0799"/>
    <w:rsid w:val="007C1EB9"/>
    <w:rsid w:val="007C7AE0"/>
    <w:rsid w:val="007D0395"/>
    <w:rsid w:val="007D2105"/>
    <w:rsid w:val="007D244F"/>
    <w:rsid w:val="007D6557"/>
    <w:rsid w:val="007D6B9B"/>
    <w:rsid w:val="007D752F"/>
    <w:rsid w:val="007E0990"/>
    <w:rsid w:val="007E18C5"/>
    <w:rsid w:val="007E1B66"/>
    <w:rsid w:val="007E21C5"/>
    <w:rsid w:val="007E58CD"/>
    <w:rsid w:val="007F17A8"/>
    <w:rsid w:val="007F1F64"/>
    <w:rsid w:val="007F4A5F"/>
    <w:rsid w:val="007F5DBD"/>
    <w:rsid w:val="007F664C"/>
    <w:rsid w:val="007F6950"/>
    <w:rsid w:val="007F6EAD"/>
    <w:rsid w:val="007F76E2"/>
    <w:rsid w:val="008004BC"/>
    <w:rsid w:val="0080230B"/>
    <w:rsid w:val="00804BB9"/>
    <w:rsid w:val="00810336"/>
    <w:rsid w:val="008121E1"/>
    <w:rsid w:val="00812BFD"/>
    <w:rsid w:val="008131F9"/>
    <w:rsid w:val="00821C47"/>
    <w:rsid w:val="008234B8"/>
    <w:rsid w:val="00824CE5"/>
    <w:rsid w:val="00827BB6"/>
    <w:rsid w:val="00832786"/>
    <w:rsid w:val="00832C66"/>
    <w:rsid w:val="00834716"/>
    <w:rsid w:val="00835762"/>
    <w:rsid w:val="00836525"/>
    <w:rsid w:val="0084046F"/>
    <w:rsid w:val="00842EBF"/>
    <w:rsid w:val="00845AB6"/>
    <w:rsid w:val="0084606A"/>
    <w:rsid w:val="00847ECF"/>
    <w:rsid w:val="00857564"/>
    <w:rsid w:val="00863157"/>
    <w:rsid w:val="00864A4E"/>
    <w:rsid w:val="00865695"/>
    <w:rsid w:val="00865838"/>
    <w:rsid w:val="00871EF2"/>
    <w:rsid w:val="00872F96"/>
    <w:rsid w:val="00875C84"/>
    <w:rsid w:val="00876B8E"/>
    <w:rsid w:val="008770BE"/>
    <w:rsid w:val="00877952"/>
    <w:rsid w:val="008812F3"/>
    <w:rsid w:val="00882A5F"/>
    <w:rsid w:val="00883387"/>
    <w:rsid w:val="00887A31"/>
    <w:rsid w:val="00887D44"/>
    <w:rsid w:val="00890957"/>
    <w:rsid w:val="00892278"/>
    <w:rsid w:val="00892D17"/>
    <w:rsid w:val="00893AB7"/>
    <w:rsid w:val="00895859"/>
    <w:rsid w:val="008968F5"/>
    <w:rsid w:val="00897186"/>
    <w:rsid w:val="00897BCD"/>
    <w:rsid w:val="008A3C4A"/>
    <w:rsid w:val="008A4707"/>
    <w:rsid w:val="008A51F1"/>
    <w:rsid w:val="008A58F0"/>
    <w:rsid w:val="008A7DAE"/>
    <w:rsid w:val="008B3DD5"/>
    <w:rsid w:val="008B4209"/>
    <w:rsid w:val="008B47DF"/>
    <w:rsid w:val="008B4BD7"/>
    <w:rsid w:val="008C1E16"/>
    <w:rsid w:val="008C2E39"/>
    <w:rsid w:val="008C5E35"/>
    <w:rsid w:val="008C7712"/>
    <w:rsid w:val="008C7867"/>
    <w:rsid w:val="008D03B2"/>
    <w:rsid w:val="008D0C84"/>
    <w:rsid w:val="008D2531"/>
    <w:rsid w:val="008D5F21"/>
    <w:rsid w:val="008D62FE"/>
    <w:rsid w:val="008E7A36"/>
    <w:rsid w:val="008E7BD7"/>
    <w:rsid w:val="008F0A6D"/>
    <w:rsid w:val="008F11F6"/>
    <w:rsid w:val="008F4306"/>
    <w:rsid w:val="008F4F7A"/>
    <w:rsid w:val="008F512C"/>
    <w:rsid w:val="008F5605"/>
    <w:rsid w:val="008F59EB"/>
    <w:rsid w:val="0090223B"/>
    <w:rsid w:val="009071E1"/>
    <w:rsid w:val="00907F1F"/>
    <w:rsid w:val="00911922"/>
    <w:rsid w:val="009141C2"/>
    <w:rsid w:val="00917ECA"/>
    <w:rsid w:val="00920CE2"/>
    <w:rsid w:val="00921830"/>
    <w:rsid w:val="0092273C"/>
    <w:rsid w:val="009322DB"/>
    <w:rsid w:val="00933673"/>
    <w:rsid w:val="00940A2E"/>
    <w:rsid w:val="009436A5"/>
    <w:rsid w:val="00947256"/>
    <w:rsid w:val="00950111"/>
    <w:rsid w:val="00951595"/>
    <w:rsid w:val="00962076"/>
    <w:rsid w:val="00965C2B"/>
    <w:rsid w:val="00967CAA"/>
    <w:rsid w:val="00970701"/>
    <w:rsid w:val="00970A9D"/>
    <w:rsid w:val="00971409"/>
    <w:rsid w:val="00971641"/>
    <w:rsid w:val="00980442"/>
    <w:rsid w:val="00980FB7"/>
    <w:rsid w:val="00981B04"/>
    <w:rsid w:val="00982441"/>
    <w:rsid w:val="00985957"/>
    <w:rsid w:val="00986094"/>
    <w:rsid w:val="0098613F"/>
    <w:rsid w:val="009917FD"/>
    <w:rsid w:val="00991D52"/>
    <w:rsid w:val="009933CB"/>
    <w:rsid w:val="00993EBB"/>
    <w:rsid w:val="009A1B40"/>
    <w:rsid w:val="009A5543"/>
    <w:rsid w:val="009A650E"/>
    <w:rsid w:val="009B6817"/>
    <w:rsid w:val="009B6E11"/>
    <w:rsid w:val="009C053D"/>
    <w:rsid w:val="009C0785"/>
    <w:rsid w:val="009C38F3"/>
    <w:rsid w:val="009C56AF"/>
    <w:rsid w:val="009D0EE3"/>
    <w:rsid w:val="009D13F0"/>
    <w:rsid w:val="009D191F"/>
    <w:rsid w:val="009E2275"/>
    <w:rsid w:val="009E511A"/>
    <w:rsid w:val="009F50A9"/>
    <w:rsid w:val="009F6084"/>
    <w:rsid w:val="00A039C4"/>
    <w:rsid w:val="00A03C3F"/>
    <w:rsid w:val="00A03DEB"/>
    <w:rsid w:val="00A07A39"/>
    <w:rsid w:val="00A07C25"/>
    <w:rsid w:val="00A11116"/>
    <w:rsid w:val="00A11DD8"/>
    <w:rsid w:val="00A12138"/>
    <w:rsid w:val="00A148F1"/>
    <w:rsid w:val="00A15914"/>
    <w:rsid w:val="00A30543"/>
    <w:rsid w:val="00A32EA2"/>
    <w:rsid w:val="00A33B33"/>
    <w:rsid w:val="00A3442B"/>
    <w:rsid w:val="00A34B6E"/>
    <w:rsid w:val="00A355B6"/>
    <w:rsid w:val="00A35B5C"/>
    <w:rsid w:val="00A35CAD"/>
    <w:rsid w:val="00A364C3"/>
    <w:rsid w:val="00A41AC1"/>
    <w:rsid w:val="00A42E97"/>
    <w:rsid w:val="00A42F65"/>
    <w:rsid w:val="00A45F7C"/>
    <w:rsid w:val="00A519A6"/>
    <w:rsid w:val="00A558A3"/>
    <w:rsid w:val="00A55D48"/>
    <w:rsid w:val="00A63972"/>
    <w:rsid w:val="00A63A23"/>
    <w:rsid w:val="00A70A00"/>
    <w:rsid w:val="00A7380A"/>
    <w:rsid w:val="00A74D15"/>
    <w:rsid w:val="00A77556"/>
    <w:rsid w:val="00A815AD"/>
    <w:rsid w:val="00A8252F"/>
    <w:rsid w:val="00A839E3"/>
    <w:rsid w:val="00A91091"/>
    <w:rsid w:val="00A92D5A"/>
    <w:rsid w:val="00A970FA"/>
    <w:rsid w:val="00A978CC"/>
    <w:rsid w:val="00AA327C"/>
    <w:rsid w:val="00AA3965"/>
    <w:rsid w:val="00AB16C0"/>
    <w:rsid w:val="00AB2884"/>
    <w:rsid w:val="00AB2B46"/>
    <w:rsid w:val="00AB73D9"/>
    <w:rsid w:val="00AB7BF9"/>
    <w:rsid w:val="00AC2C01"/>
    <w:rsid w:val="00AC2C85"/>
    <w:rsid w:val="00AC44EE"/>
    <w:rsid w:val="00AC58CF"/>
    <w:rsid w:val="00AC64EE"/>
    <w:rsid w:val="00AD04F9"/>
    <w:rsid w:val="00AD1F95"/>
    <w:rsid w:val="00AD56C3"/>
    <w:rsid w:val="00AD58BA"/>
    <w:rsid w:val="00AD7140"/>
    <w:rsid w:val="00AD7EA9"/>
    <w:rsid w:val="00AE1E40"/>
    <w:rsid w:val="00AE4BAD"/>
    <w:rsid w:val="00AE6B0F"/>
    <w:rsid w:val="00AE73D1"/>
    <w:rsid w:val="00AF0EC3"/>
    <w:rsid w:val="00AF1544"/>
    <w:rsid w:val="00AF5C65"/>
    <w:rsid w:val="00AF630E"/>
    <w:rsid w:val="00AF74D6"/>
    <w:rsid w:val="00B0030D"/>
    <w:rsid w:val="00B004AB"/>
    <w:rsid w:val="00B0073C"/>
    <w:rsid w:val="00B0311F"/>
    <w:rsid w:val="00B040A1"/>
    <w:rsid w:val="00B04A02"/>
    <w:rsid w:val="00B05993"/>
    <w:rsid w:val="00B10517"/>
    <w:rsid w:val="00B11049"/>
    <w:rsid w:val="00B125D8"/>
    <w:rsid w:val="00B17F95"/>
    <w:rsid w:val="00B20A51"/>
    <w:rsid w:val="00B22904"/>
    <w:rsid w:val="00B23CBF"/>
    <w:rsid w:val="00B25D32"/>
    <w:rsid w:val="00B34D03"/>
    <w:rsid w:val="00B34DC5"/>
    <w:rsid w:val="00B35A09"/>
    <w:rsid w:val="00B37D37"/>
    <w:rsid w:val="00B412FD"/>
    <w:rsid w:val="00B419F2"/>
    <w:rsid w:val="00B41F70"/>
    <w:rsid w:val="00B51495"/>
    <w:rsid w:val="00B52825"/>
    <w:rsid w:val="00B52B44"/>
    <w:rsid w:val="00B52B95"/>
    <w:rsid w:val="00B52D22"/>
    <w:rsid w:val="00B53503"/>
    <w:rsid w:val="00B53E8D"/>
    <w:rsid w:val="00B579B7"/>
    <w:rsid w:val="00B606F1"/>
    <w:rsid w:val="00B60B06"/>
    <w:rsid w:val="00B61EB7"/>
    <w:rsid w:val="00B62D16"/>
    <w:rsid w:val="00B63378"/>
    <w:rsid w:val="00B64655"/>
    <w:rsid w:val="00B6620F"/>
    <w:rsid w:val="00B664BD"/>
    <w:rsid w:val="00B712CC"/>
    <w:rsid w:val="00B74EA4"/>
    <w:rsid w:val="00B75D85"/>
    <w:rsid w:val="00B76940"/>
    <w:rsid w:val="00B76EF0"/>
    <w:rsid w:val="00B777D4"/>
    <w:rsid w:val="00B77966"/>
    <w:rsid w:val="00B81A47"/>
    <w:rsid w:val="00B867B8"/>
    <w:rsid w:val="00B90C39"/>
    <w:rsid w:val="00B96487"/>
    <w:rsid w:val="00B96F10"/>
    <w:rsid w:val="00B97916"/>
    <w:rsid w:val="00BA0516"/>
    <w:rsid w:val="00BA1A3B"/>
    <w:rsid w:val="00BA36CA"/>
    <w:rsid w:val="00BB07D3"/>
    <w:rsid w:val="00BB331E"/>
    <w:rsid w:val="00BB7F23"/>
    <w:rsid w:val="00BC18C3"/>
    <w:rsid w:val="00BC5A00"/>
    <w:rsid w:val="00BC7EAF"/>
    <w:rsid w:val="00BD0C51"/>
    <w:rsid w:val="00BD3060"/>
    <w:rsid w:val="00BD43B5"/>
    <w:rsid w:val="00BD677E"/>
    <w:rsid w:val="00BD7FD9"/>
    <w:rsid w:val="00BE02A6"/>
    <w:rsid w:val="00BE0F76"/>
    <w:rsid w:val="00BE0F7A"/>
    <w:rsid w:val="00BE2495"/>
    <w:rsid w:val="00BE2A88"/>
    <w:rsid w:val="00BE642C"/>
    <w:rsid w:val="00BF0036"/>
    <w:rsid w:val="00BF2885"/>
    <w:rsid w:val="00BF460F"/>
    <w:rsid w:val="00BF6C90"/>
    <w:rsid w:val="00BF7222"/>
    <w:rsid w:val="00BF74BD"/>
    <w:rsid w:val="00C03029"/>
    <w:rsid w:val="00C04ACD"/>
    <w:rsid w:val="00C06654"/>
    <w:rsid w:val="00C10359"/>
    <w:rsid w:val="00C11ABE"/>
    <w:rsid w:val="00C20544"/>
    <w:rsid w:val="00C20596"/>
    <w:rsid w:val="00C21E6A"/>
    <w:rsid w:val="00C22214"/>
    <w:rsid w:val="00C251BC"/>
    <w:rsid w:val="00C26F1A"/>
    <w:rsid w:val="00C3046B"/>
    <w:rsid w:val="00C31703"/>
    <w:rsid w:val="00C31F3B"/>
    <w:rsid w:val="00C32C48"/>
    <w:rsid w:val="00C33865"/>
    <w:rsid w:val="00C33B21"/>
    <w:rsid w:val="00C33B31"/>
    <w:rsid w:val="00C342C9"/>
    <w:rsid w:val="00C41DCA"/>
    <w:rsid w:val="00C42B5B"/>
    <w:rsid w:val="00C45D18"/>
    <w:rsid w:val="00C53068"/>
    <w:rsid w:val="00C538B7"/>
    <w:rsid w:val="00C53C6E"/>
    <w:rsid w:val="00C5513A"/>
    <w:rsid w:val="00C577D1"/>
    <w:rsid w:val="00C62FDC"/>
    <w:rsid w:val="00C640C6"/>
    <w:rsid w:val="00C7114E"/>
    <w:rsid w:val="00C75957"/>
    <w:rsid w:val="00C75BF4"/>
    <w:rsid w:val="00C76FF0"/>
    <w:rsid w:val="00C77D39"/>
    <w:rsid w:val="00C802B9"/>
    <w:rsid w:val="00C80596"/>
    <w:rsid w:val="00C832D2"/>
    <w:rsid w:val="00C83A06"/>
    <w:rsid w:val="00C9259B"/>
    <w:rsid w:val="00C94450"/>
    <w:rsid w:val="00CA5C46"/>
    <w:rsid w:val="00CA6E73"/>
    <w:rsid w:val="00CA7429"/>
    <w:rsid w:val="00CB08DC"/>
    <w:rsid w:val="00CB236A"/>
    <w:rsid w:val="00CB2573"/>
    <w:rsid w:val="00CB26AF"/>
    <w:rsid w:val="00CB3F1B"/>
    <w:rsid w:val="00CB6372"/>
    <w:rsid w:val="00CC0F35"/>
    <w:rsid w:val="00CC4A0C"/>
    <w:rsid w:val="00CC50E5"/>
    <w:rsid w:val="00CD5C34"/>
    <w:rsid w:val="00CE053B"/>
    <w:rsid w:val="00CE088E"/>
    <w:rsid w:val="00CE0E73"/>
    <w:rsid w:val="00CE169D"/>
    <w:rsid w:val="00CE2164"/>
    <w:rsid w:val="00CE3DF9"/>
    <w:rsid w:val="00CE4221"/>
    <w:rsid w:val="00CE4300"/>
    <w:rsid w:val="00CE4BFE"/>
    <w:rsid w:val="00CE4C11"/>
    <w:rsid w:val="00CE4CAA"/>
    <w:rsid w:val="00CE51EE"/>
    <w:rsid w:val="00CE6295"/>
    <w:rsid w:val="00CF2C49"/>
    <w:rsid w:val="00CF523D"/>
    <w:rsid w:val="00CF5832"/>
    <w:rsid w:val="00CF732E"/>
    <w:rsid w:val="00CF7BCE"/>
    <w:rsid w:val="00D00320"/>
    <w:rsid w:val="00D02B2F"/>
    <w:rsid w:val="00D02CCF"/>
    <w:rsid w:val="00D04944"/>
    <w:rsid w:val="00D04B03"/>
    <w:rsid w:val="00D051ED"/>
    <w:rsid w:val="00D0547F"/>
    <w:rsid w:val="00D062C7"/>
    <w:rsid w:val="00D076AC"/>
    <w:rsid w:val="00D12977"/>
    <w:rsid w:val="00D15026"/>
    <w:rsid w:val="00D179B1"/>
    <w:rsid w:val="00D17A03"/>
    <w:rsid w:val="00D22705"/>
    <w:rsid w:val="00D25F53"/>
    <w:rsid w:val="00D277ED"/>
    <w:rsid w:val="00D32490"/>
    <w:rsid w:val="00D32B67"/>
    <w:rsid w:val="00D330F5"/>
    <w:rsid w:val="00D3623D"/>
    <w:rsid w:val="00D36265"/>
    <w:rsid w:val="00D36AE8"/>
    <w:rsid w:val="00D40DB4"/>
    <w:rsid w:val="00D43BEA"/>
    <w:rsid w:val="00D45A83"/>
    <w:rsid w:val="00D46DFB"/>
    <w:rsid w:val="00D52259"/>
    <w:rsid w:val="00D5320A"/>
    <w:rsid w:val="00D60B3E"/>
    <w:rsid w:val="00D61833"/>
    <w:rsid w:val="00D72B27"/>
    <w:rsid w:val="00D7451B"/>
    <w:rsid w:val="00D74C09"/>
    <w:rsid w:val="00D75AE7"/>
    <w:rsid w:val="00D80444"/>
    <w:rsid w:val="00D84201"/>
    <w:rsid w:val="00D845F0"/>
    <w:rsid w:val="00D90110"/>
    <w:rsid w:val="00D90A04"/>
    <w:rsid w:val="00D90C26"/>
    <w:rsid w:val="00D91BAA"/>
    <w:rsid w:val="00D944D7"/>
    <w:rsid w:val="00D96A7E"/>
    <w:rsid w:val="00DA025B"/>
    <w:rsid w:val="00DA220B"/>
    <w:rsid w:val="00DA713B"/>
    <w:rsid w:val="00DA72A6"/>
    <w:rsid w:val="00DA7DBF"/>
    <w:rsid w:val="00DB0E0B"/>
    <w:rsid w:val="00DB10A9"/>
    <w:rsid w:val="00DB1143"/>
    <w:rsid w:val="00DB23BA"/>
    <w:rsid w:val="00DB272E"/>
    <w:rsid w:val="00DB42A3"/>
    <w:rsid w:val="00DB5E8D"/>
    <w:rsid w:val="00DB66AA"/>
    <w:rsid w:val="00DC031B"/>
    <w:rsid w:val="00DC2126"/>
    <w:rsid w:val="00DC3965"/>
    <w:rsid w:val="00DC61EC"/>
    <w:rsid w:val="00DC6CC3"/>
    <w:rsid w:val="00DD2E34"/>
    <w:rsid w:val="00DD3262"/>
    <w:rsid w:val="00DD689E"/>
    <w:rsid w:val="00DD7D9B"/>
    <w:rsid w:val="00DE20CB"/>
    <w:rsid w:val="00DE28C2"/>
    <w:rsid w:val="00DE3B44"/>
    <w:rsid w:val="00DE3DA7"/>
    <w:rsid w:val="00DE57AE"/>
    <w:rsid w:val="00DE69D5"/>
    <w:rsid w:val="00DE7769"/>
    <w:rsid w:val="00DE79DA"/>
    <w:rsid w:val="00DE7CC3"/>
    <w:rsid w:val="00DE7F03"/>
    <w:rsid w:val="00DF57FB"/>
    <w:rsid w:val="00DF713F"/>
    <w:rsid w:val="00E00E16"/>
    <w:rsid w:val="00E017C6"/>
    <w:rsid w:val="00E03003"/>
    <w:rsid w:val="00E05F25"/>
    <w:rsid w:val="00E06C84"/>
    <w:rsid w:val="00E078AE"/>
    <w:rsid w:val="00E11A5F"/>
    <w:rsid w:val="00E14A4B"/>
    <w:rsid w:val="00E239C6"/>
    <w:rsid w:val="00E23B0E"/>
    <w:rsid w:val="00E23D8A"/>
    <w:rsid w:val="00E26D15"/>
    <w:rsid w:val="00E310BA"/>
    <w:rsid w:val="00E31545"/>
    <w:rsid w:val="00E33C18"/>
    <w:rsid w:val="00E33CA6"/>
    <w:rsid w:val="00E35FD1"/>
    <w:rsid w:val="00E40342"/>
    <w:rsid w:val="00E40AB4"/>
    <w:rsid w:val="00E437C9"/>
    <w:rsid w:val="00E47A83"/>
    <w:rsid w:val="00E554C7"/>
    <w:rsid w:val="00E565A8"/>
    <w:rsid w:val="00E56B3A"/>
    <w:rsid w:val="00E571D3"/>
    <w:rsid w:val="00E635B5"/>
    <w:rsid w:val="00E64338"/>
    <w:rsid w:val="00E657B8"/>
    <w:rsid w:val="00E66DC7"/>
    <w:rsid w:val="00E71D7F"/>
    <w:rsid w:val="00E729CA"/>
    <w:rsid w:val="00E7334B"/>
    <w:rsid w:val="00E74156"/>
    <w:rsid w:val="00E7521D"/>
    <w:rsid w:val="00E76558"/>
    <w:rsid w:val="00E80A4D"/>
    <w:rsid w:val="00E81110"/>
    <w:rsid w:val="00E83D3A"/>
    <w:rsid w:val="00E9167F"/>
    <w:rsid w:val="00E923C1"/>
    <w:rsid w:val="00E92C54"/>
    <w:rsid w:val="00E93E73"/>
    <w:rsid w:val="00E95BB1"/>
    <w:rsid w:val="00E96881"/>
    <w:rsid w:val="00E97D4D"/>
    <w:rsid w:val="00E97F02"/>
    <w:rsid w:val="00EA139D"/>
    <w:rsid w:val="00EA4B4E"/>
    <w:rsid w:val="00EA50D7"/>
    <w:rsid w:val="00EA62E5"/>
    <w:rsid w:val="00EA7697"/>
    <w:rsid w:val="00EA79D4"/>
    <w:rsid w:val="00EB0347"/>
    <w:rsid w:val="00EB143B"/>
    <w:rsid w:val="00EB21AB"/>
    <w:rsid w:val="00EB35BC"/>
    <w:rsid w:val="00EB4F13"/>
    <w:rsid w:val="00EB602E"/>
    <w:rsid w:val="00EC23BA"/>
    <w:rsid w:val="00EC4E07"/>
    <w:rsid w:val="00EC5278"/>
    <w:rsid w:val="00EC6C8C"/>
    <w:rsid w:val="00ED05E8"/>
    <w:rsid w:val="00ED0C7D"/>
    <w:rsid w:val="00EE10E2"/>
    <w:rsid w:val="00EE3416"/>
    <w:rsid w:val="00EF2FAC"/>
    <w:rsid w:val="00EF3E69"/>
    <w:rsid w:val="00EF73ED"/>
    <w:rsid w:val="00F013C4"/>
    <w:rsid w:val="00F01A68"/>
    <w:rsid w:val="00F02242"/>
    <w:rsid w:val="00F044B9"/>
    <w:rsid w:val="00F056CF"/>
    <w:rsid w:val="00F057F6"/>
    <w:rsid w:val="00F06683"/>
    <w:rsid w:val="00F118FB"/>
    <w:rsid w:val="00F11FAC"/>
    <w:rsid w:val="00F12C13"/>
    <w:rsid w:val="00F13626"/>
    <w:rsid w:val="00F13DA0"/>
    <w:rsid w:val="00F156A2"/>
    <w:rsid w:val="00F17E2C"/>
    <w:rsid w:val="00F20C44"/>
    <w:rsid w:val="00F21051"/>
    <w:rsid w:val="00F26CEB"/>
    <w:rsid w:val="00F272C1"/>
    <w:rsid w:val="00F27B30"/>
    <w:rsid w:val="00F30BF9"/>
    <w:rsid w:val="00F35479"/>
    <w:rsid w:val="00F35FCB"/>
    <w:rsid w:val="00F362C1"/>
    <w:rsid w:val="00F373C8"/>
    <w:rsid w:val="00F40BDC"/>
    <w:rsid w:val="00F40EF4"/>
    <w:rsid w:val="00F43177"/>
    <w:rsid w:val="00F43950"/>
    <w:rsid w:val="00F43F12"/>
    <w:rsid w:val="00F440B1"/>
    <w:rsid w:val="00F44A01"/>
    <w:rsid w:val="00F44C6C"/>
    <w:rsid w:val="00F4530E"/>
    <w:rsid w:val="00F45A37"/>
    <w:rsid w:val="00F4636A"/>
    <w:rsid w:val="00F4690C"/>
    <w:rsid w:val="00F46926"/>
    <w:rsid w:val="00F53932"/>
    <w:rsid w:val="00F54791"/>
    <w:rsid w:val="00F5493F"/>
    <w:rsid w:val="00F55584"/>
    <w:rsid w:val="00F56D74"/>
    <w:rsid w:val="00F57C6A"/>
    <w:rsid w:val="00F6154B"/>
    <w:rsid w:val="00F61BCE"/>
    <w:rsid w:val="00F63EB1"/>
    <w:rsid w:val="00F719ED"/>
    <w:rsid w:val="00F769DA"/>
    <w:rsid w:val="00F8044D"/>
    <w:rsid w:val="00F81C1D"/>
    <w:rsid w:val="00F82BF3"/>
    <w:rsid w:val="00F858A5"/>
    <w:rsid w:val="00F879D4"/>
    <w:rsid w:val="00F93204"/>
    <w:rsid w:val="00F96564"/>
    <w:rsid w:val="00F965B7"/>
    <w:rsid w:val="00FA1197"/>
    <w:rsid w:val="00FA3229"/>
    <w:rsid w:val="00FA3787"/>
    <w:rsid w:val="00FA3D2C"/>
    <w:rsid w:val="00FA3DC7"/>
    <w:rsid w:val="00FA5FE0"/>
    <w:rsid w:val="00FA6151"/>
    <w:rsid w:val="00FB3026"/>
    <w:rsid w:val="00FB3135"/>
    <w:rsid w:val="00FB3E20"/>
    <w:rsid w:val="00FB4486"/>
    <w:rsid w:val="00FB5187"/>
    <w:rsid w:val="00FB5BE7"/>
    <w:rsid w:val="00FB6320"/>
    <w:rsid w:val="00FB74CD"/>
    <w:rsid w:val="00FC0696"/>
    <w:rsid w:val="00FC291F"/>
    <w:rsid w:val="00FC362B"/>
    <w:rsid w:val="00FC3CA9"/>
    <w:rsid w:val="00FC45F7"/>
    <w:rsid w:val="00FC4792"/>
    <w:rsid w:val="00FD0E16"/>
    <w:rsid w:val="00FD0F25"/>
    <w:rsid w:val="00FD100C"/>
    <w:rsid w:val="00FD151F"/>
    <w:rsid w:val="00FD2EB5"/>
    <w:rsid w:val="00FD5F9F"/>
    <w:rsid w:val="00FD640B"/>
    <w:rsid w:val="00FE08C1"/>
    <w:rsid w:val="00FE0CE0"/>
    <w:rsid w:val="00FE193E"/>
    <w:rsid w:val="00FE31C4"/>
    <w:rsid w:val="00FE35DE"/>
    <w:rsid w:val="00FE3E0C"/>
    <w:rsid w:val="00FE3FB6"/>
    <w:rsid w:val="00FE4080"/>
    <w:rsid w:val="00FE41EC"/>
    <w:rsid w:val="00FE66EC"/>
    <w:rsid w:val="00FF0357"/>
    <w:rsid w:val="00FF1750"/>
    <w:rsid w:val="00FF2753"/>
    <w:rsid w:val="00FF5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4E67E"/>
  <w15:docId w15:val="{026FAC38-7DD4-4876-95E1-EDB20E2B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2D7"/>
    <w:rPr>
      <w:rFonts w:ascii="Pragmatica" w:hAnsi="Pragmatica"/>
      <w:b/>
    </w:rPr>
  </w:style>
  <w:style w:type="paragraph" w:styleId="1">
    <w:name w:val="heading 1"/>
    <w:basedOn w:val="a"/>
    <w:next w:val="a"/>
    <w:link w:val="10"/>
    <w:uiPriority w:val="9"/>
    <w:qFormat/>
    <w:rsid w:val="001E0BC8"/>
    <w:pPr>
      <w:keepNext/>
      <w:jc w:val="right"/>
      <w:outlineLvl w:val="0"/>
    </w:pPr>
    <w:rPr>
      <w:rFonts w:ascii="Times New Roman" w:hAnsi="Times New Roman"/>
      <w:b w:val="0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F43177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43177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E0BC8"/>
    <w:rPr>
      <w:sz w:val="28"/>
      <w:szCs w:val="24"/>
    </w:rPr>
  </w:style>
  <w:style w:type="paragraph" w:styleId="21">
    <w:name w:val="Body Text Indent 2"/>
    <w:basedOn w:val="a"/>
    <w:link w:val="22"/>
    <w:uiPriority w:val="99"/>
    <w:rsid w:val="00A11116"/>
    <w:pPr>
      <w:spacing w:after="120" w:line="480" w:lineRule="auto"/>
      <w:ind w:left="283"/>
    </w:pPr>
    <w:rPr>
      <w:rFonts w:ascii="Times New Roman" w:hAnsi="Times New Roman"/>
      <w:b w:val="0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11116"/>
    <w:rPr>
      <w:sz w:val="24"/>
      <w:szCs w:val="24"/>
    </w:rPr>
  </w:style>
  <w:style w:type="paragraph" w:styleId="a3">
    <w:name w:val="Body Text"/>
    <w:basedOn w:val="a"/>
    <w:link w:val="a4"/>
    <w:rsid w:val="00A11116"/>
    <w:pPr>
      <w:spacing w:after="120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Основной текст Знак"/>
    <w:link w:val="a3"/>
    <w:rsid w:val="00A11116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A11116"/>
    <w:pPr>
      <w:suppressAutoHyphens/>
      <w:spacing w:after="120" w:line="480" w:lineRule="auto"/>
      <w:ind w:left="283"/>
    </w:pPr>
    <w:rPr>
      <w:rFonts w:ascii="Times New Roman" w:hAnsi="Times New Roman"/>
      <w:b w:val="0"/>
      <w:sz w:val="24"/>
      <w:szCs w:val="24"/>
      <w:lang w:eastAsia="ar-SA"/>
    </w:rPr>
  </w:style>
  <w:style w:type="paragraph" w:styleId="a5">
    <w:name w:val="Normal (Web)"/>
    <w:basedOn w:val="a"/>
    <w:link w:val="a6"/>
    <w:uiPriority w:val="99"/>
    <w:rsid w:val="00DB10A9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31">
    <w:name w:val="Body Text Indent 3"/>
    <w:basedOn w:val="a"/>
    <w:link w:val="32"/>
    <w:unhideWhenUsed/>
    <w:rsid w:val="00DB10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DB10A9"/>
    <w:rPr>
      <w:rFonts w:ascii="Pragmatica" w:hAnsi="Pragmatica"/>
      <w:b/>
      <w:sz w:val="16"/>
      <w:szCs w:val="16"/>
    </w:rPr>
  </w:style>
  <w:style w:type="character" w:customStyle="1" w:styleId="FontStyle20">
    <w:name w:val="Font Style20"/>
    <w:uiPriority w:val="99"/>
    <w:rsid w:val="00DB10A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1E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 Spacing"/>
    <w:uiPriority w:val="1"/>
    <w:qFormat/>
    <w:rsid w:val="008C1E16"/>
    <w:rPr>
      <w:rFonts w:ascii="Calibri" w:hAnsi="Calibri"/>
      <w:sz w:val="22"/>
      <w:szCs w:val="22"/>
    </w:rPr>
  </w:style>
  <w:style w:type="paragraph" w:customStyle="1" w:styleId="style7">
    <w:name w:val="style7"/>
    <w:basedOn w:val="a"/>
    <w:rsid w:val="00E437C9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table" w:styleId="a8">
    <w:name w:val="Table Grid"/>
    <w:basedOn w:val="a1"/>
    <w:uiPriority w:val="59"/>
    <w:rsid w:val="00100053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3">
    <w:name w:val="Body Text 2"/>
    <w:basedOn w:val="a"/>
    <w:link w:val="24"/>
    <w:rsid w:val="00B34D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34D03"/>
    <w:rPr>
      <w:rFonts w:ascii="Pragmatica" w:hAnsi="Pragmatica"/>
      <w:b/>
    </w:rPr>
  </w:style>
  <w:style w:type="paragraph" w:styleId="a9">
    <w:name w:val="List Paragraph"/>
    <w:basedOn w:val="a"/>
    <w:uiPriority w:val="34"/>
    <w:qFormat/>
    <w:rsid w:val="005B5338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en-US"/>
    </w:rPr>
  </w:style>
  <w:style w:type="paragraph" w:customStyle="1" w:styleId="Style5">
    <w:name w:val="Style5"/>
    <w:basedOn w:val="a"/>
    <w:rsid w:val="009933CB"/>
    <w:pPr>
      <w:widowControl w:val="0"/>
      <w:autoSpaceDE w:val="0"/>
      <w:autoSpaceDN w:val="0"/>
      <w:adjustRightInd w:val="0"/>
      <w:spacing w:line="322" w:lineRule="exact"/>
      <w:ind w:firstLine="624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4">
    <w:name w:val="Font Style14"/>
    <w:rsid w:val="009933CB"/>
    <w:rPr>
      <w:rFonts w:ascii="Times New Roman" w:hAnsi="Times New Roman" w:cs="Times New Roman"/>
      <w:sz w:val="26"/>
      <w:szCs w:val="26"/>
    </w:rPr>
  </w:style>
  <w:style w:type="character" w:styleId="aa">
    <w:name w:val="Strong"/>
    <w:uiPriority w:val="22"/>
    <w:qFormat/>
    <w:rsid w:val="002E1E69"/>
    <w:rPr>
      <w:b/>
      <w:bCs/>
    </w:rPr>
  </w:style>
  <w:style w:type="character" w:customStyle="1" w:styleId="ab">
    <w:name w:val="Верхний колонтитул Знак"/>
    <w:basedOn w:val="a0"/>
    <w:link w:val="ac"/>
    <w:rsid w:val="002E1E69"/>
    <w:rPr>
      <w:rFonts w:ascii="Pragmatica" w:hAnsi="Pragmatica"/>
      <w:b/>
    </w:rPr>
  </w:style>
  <w:style w:type="paragraph" w:styleId="ac">
    <w:name w:val="header"/>
    <w:basedOn w:val="a"/>
    <w:link w:val="ab"/>
    <w:unhideWhenUsed/>
    <w:rsid w:val="002E1E6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e"/>
    <w:uiPriority w:val="99"/>
    <w:rsid w:val="002E1E69"/>
    <w:rPr>
      <w:rFonts w:ascii="Pragmatica" w:hAnsi="Pragmatica"/>
      <w:b/>
    </w:rPr>
  </w:style>
  <w:style w:type="paragraph" w:styleId="ae">
    <w:name w:val="footer"/>
    <w:basedOn w:val="a"/>
    <w:link w:val="ad"/>
    <w:uiPriority w:val="99"/>
    <w:unhideWhenUsed/>
    <w:rsid w:val="002E1E69"/>
    <w:pPr>
      <w:tabs>
        <w:tab w:val="center" w:pos="4677"/>
        <w:tab w:val="right" w:pos="9355"/>
      </w:tabs>
    </w:pPr>
  </w:style>
  <w:style w:type="paragraph" w:customStyle="1" w:styleId="formattext">
    <w:name w:val="formattext"/>
    <w:link w:val="formattext0"/>
    <w:rsid w:val="002E1E69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formattext0">
    <w:name w:val="formattext Знак"/>
    <w:link w:val="formattext"/>
    <w:rsid w:val="002E1E69"/>
    <w:rPr>
      <w:sz w:val="18"/>
      <w:szCs w:val="18"/>
      <w:lang w:bidi="ar-SA"/>
    </w:rPr>
  </w:style>
  <w:style w:type="character" w:customStyle="1" w:styleId="af">
    <w:name w:val="Текст выноски Знак"/>
    <w:basedOn w:val="a0"/>
    <w:link w:val="af0"/>
    <w:uiPriority w:val="99"/>
    <w:rsid w:val="002E1E69"/>
    <w:rPr>
      <w:rFonts w:ascii="Segoe UI" w:hAnsi="Segoe UI" w:cs="Segoe UI"/>
      <w:b/>
      <w:sz w:val="18"/>
      <w:szCs w:val="18"/>
    </w:rPr>
  </w:style>
  <w:style w:type="paragraph" w:styleId="af0">
    <w:name w:val="Balloon Text"/>
    <w:basedOn w:val="a"/>
    <w:link w:val="af"/>
    <w:uiPriority w:val="99"/>
    <w:unhideWhenUsed/>
    <w:rsid w:val="002E1E69"/>
    <w:rPr>
      <w:rFonts w:ascii="Segoe UI" w:hAnsi="Segoe UI" w:cs="Segoe UI"/>
      <w:sz w:val="18"/>
      <w:szCs w:val="18"/>
    </w:rPr>
  </w:style>
  <w:style w:type="character" w:customStyle="1" w:styleId="af1">
    <w:name w:val="Текст сноски Знак"/>
    <w:basedOn w:val="a0"/>
    <w:link w:val="af2"/>
    <w:rsid w:val="002E1E69"/>
  </w:style>
  <w:style w:type="paragraph" w:styleId="af2">
    <w:name w:val="footnote text"/>
    <w:basedOn w:val="a"/>
    <w:link w:val="af1"/>
    <w:rsid w:val="002E1E69"/>
    <w:rPr>
      <w:rFonts w:ascii="Times New Roman" w:hAnsi="Times New Roman"/>
      <w:b w:val="0"/>
    </w:rPr>
  </w:style>
  <w:style w:type="character" w:styleId="af3">
    <w:name w:val="footnote reference"/>
    <w:uiPriority w:val="99"/>
    <w:rsid w:val="002E1E69"/>
    <w:rPr>
      <w:vertAlign w:val="superscript"/>
    </w:rPr>
  </w:style>
  <w:style w:type="character" w:styleId="af4">
    <w:name w:val="Emphasis"/>
    <w:qFormat/>
    <w:rsid w:val="002837C6"/>
    <w:rPr>
      <w:i/>
      <w:iCs/>
    </w:rPr>
  </w:style>
  <w:style w:type="paragraph" w:styleId="af5">
    <w:name w:val="Plain Text"/>
    <w:link w:val="af6"/>
    <w:unhideWhenUsed/>
    <w:rsid w:val="002C0628"/>
    <w:rPr>
      <w:rFonts w:ascii="Arial Unicode MS" w:eastAsia="Arial Unicode MS" w:hAnsi="Arial Unicode MS" w:cs="Arial Unicode MS"/>
      <w:color w:val="000000"/>
      <w:sz w:val="22"/>
      <w:szCs w:val="22"/>
    </w:rPr>
  </w:style>
  <w:style w:type="character" w:customStyle="1" w:styleId="af6">
    <w:name w:val="Текст Знак"/>
    <w:basedOn w:val="a0"/>
    <w:link w:val="af5"/>
    <w:rsid w:val="002C0628"/>
    <w:rPr>
      <w:rFonts w:ascii="Arial Unicode MS" w:eastAsia="Arial Unicode MS" w:hAnsi="Arial Unicode MS" w:cs="Arial Unicode MS"/>
      <w:color w:val="000000"/>
      <w:sz w:val="22"/>
      <w:szCs w:val="22"/>
    </w:rPr>
  </w:style>
  <w:style w:type="character" w:styleId="af7">
    <w:name w:val="Hyperlink"/>
    <w:uiPriority w:val="99"/>
    <w:rsid w:val="00300259"/>
    <w:rPr>
      <w:color w:val="0000FF"/>
      <w:u w:val="single"/>
    </w:rPr>
  </w:style>
  <w:style w:type="paragraph" w:styleId="af8">
    <w:name w:val="Body Text Indent"/>
    <w:basedOn w:val="a"/>
    <w:link w:val="af9"/>
    <w:unhideWhenUsed/>
    <w:rsid w:val="00300259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300259"/>
    <w:rPr>
      <w:rFonts w:ascii="Pragmatica" w:hAnsi="Pragmatica"/>
      <w:b/>
    </w:rPr>
  </w:style>
  <w:style w:type="character" w:customStyle="1" w:styleId="20">
    <w:name w:val="Заголовок 2 Знак"/>
    <w:basedOn w:val="a0"/>
    <w:link w:val="2"/>
    <w:semiHidden/>
    <w:rsid w:val="00F43177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43177"/>
    <w:rPr>
      <w:rFonts w:ascii="Cambria" w:hAnsi="Cambria"/>
      <w:b/>
      <w:bCs/>
      <w:sz w:val="26"/>
      <w:szCs w:val="26"/>
    </w:rPr>
  </w:style>
  <w:style w:type="paragraph" w:customStyle="1" w:styleId="afa">
    <w:name w:val="Знак"/>
    <w:basedOn w:val="a"/>
    <w:rsid w:val="00F43177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 Знак Знак Знак Знак"/>
    <w:basedOn w:val="a"/>
    <w:rsid w:val="00F43177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CharCharChar">
    <w:name w:val="Char Char Char"/>
    <w:basedOn w:val="a"/>
    <w:rsid w:val="00F43177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afc">
    <w:basedOn w:val="a"/>
    <w:next w:val="afd"/>
    <w:link w:val="afe"/>
    <w:qFormat/>
    <w:rsid w:val="00F43177"/>
    <w:pPr>
      <w:jc w:val="center"/>
    </w:pPr>
    <w:rPr>
      <w:rFonts w:ascii="Times New Roman" w:hAnsi="Times New Roman"/>
      <w:bCs/>
      <w:sz w:val="40"/>
      <w:szCs w:val="24"/>
    </w:rPr>
  </w:style>
  <w:style w:type="character" w:customStyle="1" w:styleId="afe">
    <w:name w:val="Название Знак"/>
    <w:link w:val="afc"/>
    <w:rsid w:val="00F43177"/>
    <w:rPr>
      <w:b/>
      <w:bCs/>
      <w:sz w:val="40"/>
      <w:szCs w:val="24"/>
    </w:rPr>
  </w:style>
  <w:style w:type="character" w:customStyle="1" w:styleId="b-message-headfield-value">
    <w:name w:val="b-message-head__field-value"/>
    <w:rsid w:val="00F43177"/>
  </w:style>
  <w:style w:type="character" w:customStyle="1" w:styleId="portal-menuuser-email">
    <w:name w:val="portal-menu__user-email"/>
    <w:rsid w:val="00F43177"/>
  </w:style>
  <w:style w:type="paragraph" w:customStyle="1" w:styleId="aff">
    <w:name w:val="Содержимое таблицы"/>
    <w:basedOn w:val="a"/>
    <w:rsid w:val="00F43177"/>
    <w:pPr>
      <w:suppressLineNumbers/>
      <w:suppressAutoHyphens/>
      <w:spacing w:after="200" w:line="276" w:lineRule="auto"/>
    </w:pPr>
    <w:rPr>
      <w:rFonts w:ascii="Calibri" w:eastAsia="SimSun" w:hAnsi="Calibri"/>
      <w:b w:val="0"/>
      <w:kern w:val="1"/>
      <w:sz w:val="22"/>
      <w:szCs w:val="22"/>
      <w:lang w:eastAsia="ar-SA"/>
    </w:rPr>
  </w:style>
  <w:style w:type="paragraph" w:customStyle="1" w:styleId="Style6">
    <w:name w:val="Style6"/>
    <w:basedOn w:val="a"/>
    <w:uiPriority w:val="99"/>
    <w:rsid w:val="00F43177"/>
    <w:pPr>
      <w:widowControl w:val="0"/>
      <w:autoSpaceDE w:val="0"/>
      <w:autoSpaceDN w:val="0"/>
      <w:adjustRightInd w:val="0"/>
      <w:spacing w:after="200" w:line="322" w:lineRule="exact"/>
      <w:jc w:val="center"/>
    </w:pPr>
    <w:rPr>
      <w:rFonts w:ascii="Calibri" w:eastAsia="Calibri" w:hAnsi="Calibri"/>
      <w:b w:val="0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F43177"/>
    <w:pPr>
      <w:widowControl w:val="0"/>
      <w:autoSpaceDE w:val="0"/>
      <w:autoSpaceDN w:val="0"/>
      <w:adjustRightInd w:val="0"/>
      <w:spacing w:line="250" w:lineRule="exact"/>
    </w:pPr>
    <w:rPr>
      <w:rFonts w:ascii="Times New Roman" w:hAnsi="Times New Roman"/>
      <w:b w:val="0"/>
      <w:sz w:val="24"/>
      <w:szCs w:val="24"/>
    </w:rPr>
  </w:style>
  <w:style w:type="character" w:customStyle="1" w:styleId="FontStyle13">
    <w:name w:val="Font Style13"/>
    <w:uiPriority w:val="99"/>
    <w:rsid w:val="00F43177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rsid w:val="00F4317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0">
    <w:name w:val="caption"/>
    <w:basedOn w:val="a"/>
    <w:next w:val="a"/>
    <w:uiPriority w:val="35"/>
    <w:qFormat/>
    <w:rsid w:val="00F43177"/>
    <w:pPr>
      <w:jc w:val="center"/>
    </w:pPr>
    <w:rPr>
      <w:rFonts w:ascii="Times New Roman" w:hAnsi="Times New Roman"/>
      <w:bCs/>
      <w:sz w:val="24"/>
      <w:szCs w:val="24"/>
    </w:rPr>
  </w:style>
  <w:style w:type="character" w:customStyle="1" w:styleId="t111">
    <w:name w:val="t111"/>
    <w:rsid w:val="00F43177"/>
    <w:rPr>
      <w:sz w:val="17"/>
      <w:szCs w:val="17"/>
    </w:rPr>
  </w:style>
  <w:style w:type="paragraph" w:customStyle="1" w:styleId="ConsPlusTitle">
    <w:name w:val="ConsPlusTitle"/>
    <w:rsid w:val="00F4317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"/>
    <w:rsid w:val="00F43177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25">
    <w:name w:val="Без интервала2"/>
    <w:rsid w:val="00F43177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uiPriority w:val="99"/>
    <w:rsid w:val="00F43177"/>
    <w:pPr>
      <w:ind w:left="720"/>
      <w:contextualSpacing/>
    </w:pPr>
    <w:rPr>
      <w:rFonts w:ascii="Times New Roman" w:eastAsia="Calibri" w:hAnsi="Times New Roman"/>
      <w:b w:val="0"/>
      <w:sz w:val="24"/>
      <w:szCs w:val="24"/>
    </w:rPr>
  </w:style>
  <w:style w:type="paragraph" w:customStyle="1" w:styleId="Default">
    <w:name w:val="Default"/>
    <w:rsid w:val="00F431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2">
    <w:name w:val="Знак Знак Знак Знак Знак Знак"/>
    <w:basedOn w:val="a"/>
    <w:uiPriority w:val="99"/>
    <w:rsid w:val="00F43177"/>
    <w:pPr>
      <w:spacing w:after="160" w:line="240" w:lineRule="exact"/>
    </w:pPr>
    <w:rPr>
      <w:rFonts w:ascii="Verdana" w:eastAsia="Calibri" w:hAnsi="Verdana" w:cs="Verdana"/>
      <w:b w:val="0"/>
      <w:lang w:val="en-US" w:eastAsia="en-US"/>
    </w:rPr>
  </w:style>
  <w:style w:type="character" w:customStyle="1" w:styleId="FontStyle11">
    <w:name w:val="Font Style11"/>
    <w:uiPriority w:val="99"/>
    <w:rsid w:val="00F43177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F431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Без интервала1"/>
    <w:uiPriority w:val="99"/>
    <w:qFormat/>
    <w:rsid w:val="00F43177"/>
    <w:pPr>
      <w:ind w:firstLine="284"/>
      <w:jc w:val="both"/>
    </w:pPr>
    <w:rPr>
      <w:sz w:val="24"/>
      <w:szCs w:val="24"/>
    </w:rPr>
  </w:style>
  <w:style w:type="character" w:customStyle="1" w:styleId="7">
    <w:name w:val="Основной текст (7)"/>
    <w:link w:val="71"/>
    <w:uiPriority w:val="99"/>
    <w:locked/>
    <w:rsid w:val="00F43177"/>
    <w:rPr>
      <w:sz w:val="28"/>
      <w:szCs w:val="28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F43177"/>
    <w:pPr>
      <w:shd w:val="clear" w:color="auto" w:fill="FFFFFF"/>
      <w:spacing w:before="300" w:line="322" w:lineRule="exact"/>
      <w:ind w:firstLine="700"/>
      <w:jc w:val="both"/>
    </w:pPr>
    <w:rPr>
      <w:rFonts w:ascii="Times New Roman" w:hAnsi="Times New Roman"/>
      <w:b w:val="0"/>
      <w:sz w:val="28"/>
      <w:szCs w:val="28"/>
    </w:rPr>
  </w:style>
  <w:style w:type="character" w:customStyle="1" w:styleId="70">
    <w:name w:val="Основной текст (7) + Полужирный"/>
    <w:uiPriority w:val="99"/>
    <w:rsid w:val="00F43177"/>
    <w:rPr>
      <w:b/>
      <w:bCs/>
      <w:sz w:val="28"/>
      <w:szCs w:val="28"/>
      <w:shd w:val="clear" w:color="auto" w:fill="FFFFFF"/>
    </w:rPr>
  </w:style>
  <w:style w:type="paragraph" w:customStyle="1" w:styleId="aff3">
    <w:name w:val="Стиль"/>
    <w:rsid w:val="00F4317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013pt">
    <w:name w:val="Основной текст (10) + 13 pt"/>
    <w:uiPriority w:val="99"/>
    <w:rsid w:val="00F43177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 + Полужирный"/>
    <w:uiPriority w:val="99"/>
    <w:rsid w:val="00F4317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pple-converted-space">
    <w:name w:val="apple-converted-space"/>
    <w:rsid w:val="00F43177"/>
  </w:style>
  <w:style w:type="paragraph" w:customStyle="1" w:styleId="aff4">
    <w:name w:val="Знак Знак Знак Знак Знак Знак Знак Знак Знак Знак"/>
    <w:basedOn w:val="a"/>
    <w:rsid w:val="00F43177"/>
    <w:rPr>
      <w:rFonts w:ascii="Verdana" w:hAnsi="Verdana" w:cs="Verdana"/>
      <w:b w:val="0"/>
      <w:lang w:val="en-US" w:eastAsia="en-US"/>
    </w:rPr>
  </w:style>
  <w:style w:type="character" w:customStyle="1" w:styleId="13">
    <w:name w:val="Название Знак1"/>
    <w:locked/>
    <w:rsid w:val="00F4317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0">
    <w:name w:val="Основной текст (12)"/>
    <w:link w:val="121"/>
    <w:uiPriority w:val="99"/>
    <w:rsid w:val="00F43177"/>
    <w:rPr>
      <w:sz w:val="26"/>
      <w:szCs w:val="26"/>
      <w:shd w:val="clear" w:color="auto" w:fill="FFFFFF"/>
    </w:rPr>
  </w:style>
  <w:style w:type="paragraph" w:customStyle="1" w:styleId="121">
    <w:name w:val="Основной текст (12)1"/>
    <w:basedOn w:val="a"/>
    <w:link w:val="120"/>
    <w:uiPriority w:val="99"/>
    <w:rsid w:val="00F43177"/>
    <w:pPr>
      <w:shd w:val="clear" w:color="auto" w:fill="FFFFFF"/>
      <w:spacing w:line="240" w:lineRule="atLeast"/>
    </w:pPr>
    <w:rPr>
      <w:rFonts w:ascii="Times New Roman" w:hAnsi="Times New Roman"/>
      <w:b w:val="0"/>
      <w:sz w:val="26"/>
      <w:szCs w:val="26"/>
    </w:rPr>
  </w:style>
  <w:style w:type="character" w:customStyle="1" w:styleId="26">
    <w:name w:val="Основной текст (2)"/>
    <w:rsid w:val="00F431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5"/>
      <w:szCs w:val="15"/>
    </w:rPr>
  </w:style>
  <w:style w:type="character" w:customStyle="1" w:styleId="aff5">
    <w:name w:val="Основной текст + Полужирный"/>
    <w:uiPriority w:val="99"/>
    <w:rsid w:val="00F43177"/>
    <w:rPr>
      <w:rFonts w:ascii="Times New Roman" w:hAnsi="Times New Roman" w:cs="Times New Roman"/>
      <w:b/>
      <w:bCs/>
      <w:sz w:val="24"/>
      <w:szCs w:val="24"/>
    </w:rPr>
  </w:style>
  <w:style w:type="character" w:customStyle="1" w:styleId="27">
    <w:name w:val="Подпись к таблице2"/>
    <w:uiPriority w:val="99"/>
    <w:rsid w:val="00F43177"/>
    <w:rPr>
      <w:rFonts w:ascii="Times New Roman" w:hAnsi="Times New Roman" w:cs="Times New Roman"/>
      <w:b/>
      <w:bCs/>
      <w:sz w:val="24"/>
      <w:szCs w:val="24"/>
      <w:u w:val="single"/>
      <w:shd w:val="clear" w:color="auto" w:fill="FFFFFF"/>
    </w:rPr>
  </w:style>
  <w:style w:type="paragraph" w:customStyle="1" w:styleId="211">
    <w:name w:val="Основной текст 21"/>
    <w:basedOn w:val="a"/>
    <w:rsid w:val="00F43177"/>
    <w:rPr>
      <w:rFonts w:ascii="Times New Roman" w:hAnsi="Times New Roman"/>
      <w:b w:val="0"/>
      <w:sz w:val="28"/>
    </w:rPr>
  </w:style>
  <w:style w:type="character" w:customStyle="1" w:styleId="FontStyle22">
    <w:name w:val="Font Style22"/>
    <w:uiPriority w:val="99"/>
    <w:rsid w:val="00F43177"/>
    <w:rPr>
      <w:rFonts w:ascii="Times New Roman" w:hAnsi="Times New Roman" w:cs="Times New Roman"/>
      <w:sz w:val="22"/>
      <w:szCs w:val="22"/>
    </w:rPr>
  </w:style>
  <w:style w:type="paragraph" w:styleId="28">
    <w:name w:val="Body Text First Indent 2"/>
    <w:basedOn w:val="af8"/>
    <w:link w:val="29"/>
    <w:rsid w:val="00F43177"/>
    <w:pPr>
      <w:ind w:firstLine="210"/>
    </w:pPr>
  </w:style>
  <w:style w:type="character" w:customStyle="1" w:styleId="29">
    <w:name w:val="Красная строка 2 Знак"/>
    <w:basedOn w:val="af9"/>
    <w:link w:val="28"/>
    <w:rsid w:val="00F43177"/>
    <w:rPr>
      <w:rFonts w:ascii="Pragmatica" w:hAnsi="Pragmatica"/>
      <w:b/>
    </w:rPr>
  </w:style>
  <w:style w:type="paragraph" w:customStyle="1" w:styleId="p13">
    <w:name w:val="p13"/>
    <w:basedOn w:val="a"/>
    <w:rsid w:val="00F43177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p11">
    <w:name w:val="p11"/>
    <w:basedOn w:val="a"/>
    <w:rsid w:val="00F43177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p6">
    <w:name w:val="p6"/>
    <w:basedOn w:val="a"/>
    <w:rsid w:val="00F43177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customStyle="1" w:styleId="213pt">
    <w:name w:val="Основной текст (2) + 13 pt"/>
    <w:rsid w:val="00F431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rsid w:val="00F431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tended-textshort">
    <w:name w:val="extended-text__short"/>
    <w:basedOn w:val="a0"/>
    <w:rsid w:val="00F43177"/>
  </w:style>
  <w:style w:type="character" w:customStyle="1" w:styleId="a6">
    <w:name w:val="Обычный (веб) Знак"/>
    <w:link w:val="a5"/>
    <w:uiPriority w:val="99"/>
    <w:rsid w:val="00F43177"/>
    <w:rPr>
      <w:sz w:val="24"/>
      <w:szCs w:val="24"/>
    </w:rPr>
  </w:style>
  <w:style w:type="paragraph" w:styleId="afd">
    <w:name w:val="Title"/>
    <w:basedOn w:val="a"/>
    <w:next w:val="a"/>
    <w:link w:val="aff6"/>
    <w:uiPriority w:val="10"/>
    <w:qFormat/>
    <w:rsid w:val="00F4317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Заголовок Знак"/>
    <w:basedOn w:val="a0"/>
    <w:link w:val="afd"/>
    <w:uiPriority w:val="10"/>
    <w:rsid w:val="00F43177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rwiki.admsurgut.ru/wiki/images/7/7a/Prikaz_SHIBC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F48EB-D2CF-4E16-AA08-22120429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8012</Words>
  <Characters>45669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Л.М.</dc:creator>
  <cp:keywords/>
  <dc:description/>
  <cp:lastModifiedBy>Людмила Владимировна Омельчак</cp:lastModifiedBy>
  <cp:revision>57</cp:revision>
  <cp:lastPrinted>2021-10-19T09:25:00Z</cp:lastPrinted>
  <dcterms:created xsi:type="dcterms:W3CDTF">2021-10-25T07:54:00Z</dcterms:created>
  <dcterms:modified xsi:type="dcterms:W3CDTF">2023-01-25T04:14:00Z</dcterms:modified>
</cp:coreProperties>
</file>