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r w:rsidR="00783050">
              <w:rPr>
                <w:lang w:val="en-US"/>
              </w:rPr>
              <w:t>uchet</w:t>
            </w:r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294DD203" w:rsidR="003274E3" w:rsidRPr="003274E3" w:rsidRDefault="003274E3" w:rsidP="003274E3">
      <w:r w:rsidRPr="003274E3">
        <w:t>№</w:t>
      </w:r>
      <w:r w:rsidR="00922188">
        <w:t>0</w:t>
      </w:r>
      <w:r w:rsidR="008D5924">
        <w:t>7</w:t>
      </w:r>
      <w:r w:rsidR="00C0409C">
        <w:t xml:space="preserve"> </w:t>
      </w:r>
      <w:r w:rsidRPr="003274E3">
        <w:t>от «</w:t>
      </w:r>
      <w:r w:rsidR="00922188">
        <w:t>0</w:t>
      </w:r>
      <w:r w:rsidR="008D5924">
        <w:t>7</w:t>
      </w:r>
      <w:r w:rsidRPr="003274E3">
        <w:t xml:space="preserve">» </w:t>
      </w:r>
      <w:r w:rsidR="00922188">
        <w:t>апреля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734F553B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922188">
        <w:rPr>
          <w:rFonts w:eastAsia="Calibri"/>
          <w:color w:val="000000"/>
          <w:lang w:eastAsia="en-US"/>
        </w:rPr>
        <w:t>0</w:t>
      </w:r>
      <w:r w:rsidR="008D5924">
        <w:rPr>
          <w:rFonts w:eastAsia="Calibri"/>
          <w:color w:val="000000"/>
          <w:lang w:eastAsia="en-US"/>
        </w:rPr>
        <w:t>7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922188">
        <w:rPr>
          <w:rFonts w:eastAsia="Calibri"/>
          <w:color w:val="000000"/>
          <w:lang w:eastAsia="en-US"/>
        </w:rPr>
        <w:t>4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F21DF2" w14:paraId="6A0BF8A3" w14:textId="77777777" w:rsidTr="00032495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4A94E" w14:textId="367EF196" w:rsidR="00F21DF2" w:rsidRDefault="00F21DF2" w:rsidP="00F21DF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8D5924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.04.22г.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FDB9F" w14:textId="77777777" w:rsidR="00F21DF2" w:rsidRPr="00C7180C" w:rsidRDefault="00F21DF2" w:rsidP="00F21D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924C6" w14:textId="77777777" w:rsidR="00F21DF2" w:rsidRPr="00C7180C" w:rsidRDefault="00F21DF2" w:rsidP="00F21DF2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49ABD" w14:textId="7CF9C753" w:rsidR="00F21DF2" w:rsidRDefault="00F21DF2" w:rsidP="00F21DF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Механизированная очистка </w:t>
            </w:r>
          </w:p>
          <w:p w14:paraId="51D14A8E" w14:textId="77777777" w:rsidR="00F21DF2" w:rsidRDefault="00F21DF2" w:rsidP="00F21DF2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57537" w14:textId="0664D296" w:rsidR="00F21DF2" w:rsidRDefault="008D5924" w:rsidP="00F21DF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5</w:t>
            </w:r>
            <w:r w:rsidR="00F21DF2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 д.1-д.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65; 7 мкр д.1-д.53</w:t>
            </w:r>
            <w:r w:rsidR="00942B84">
              <w:rPr>
                <w:rFonts w:eastAsia="Calibri"/>
                <w:color w:val="000000"/>
                <w:sz w:val="20"/>
                <w:szCs w:val="20"/>
                <w:lang w:eastAsia="en-US"/>
              </w:rPr>
              <w:t>; 8 А мкр. д.43.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EB25F" w14:textId="63E12125" w:rsidR="00F21DF2" w:rsidRDefault="00F21DF2" w:rsidP="00F21DF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CCF0" w14:textId="6F2B9010" w:rsidR="00F21DF2" w:rsidRDefault="00F21DF2" w:rsidP="00F21DF2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24F99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1AF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07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8E7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D5924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2188"/>
    <w:rsid w:val="0092430F"/>
    <w:rsid w:val="009260CD"/>
    <w:rsid w:val="00930DF2"/>
    <w:rsid w:val="00934A02"/>
    <w:rsid w:val="009408F6"/>
    <w:rsid w:val="0094107C"/>
    <w:rsid w:val="00942B84"/>
    <w:rsid w:val="00943D3F"/>
    <w:rsid w:val="009472C9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43AB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180C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1DF2"/>
    <w:rsid w:val="00F22C54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4</cp:revision>
  <cp:lastPrinted>2021-12-28T14:31:00Z</cp:lastPrinted>
  <dcterms:created xsi:type="dcterms:W3CDTF">2022-04-06T19:18:00Z</dcterms:created>
  <dcterms:modified xsi:type="dcterms:W3CDTF">2022-04-07T03:17:00Z</dcterms:modified>
</cp:coreProperties>
</file>