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94DD203" w:rsidR="003274E3" w:rsidRPr="003274E3" w:rsidRDefault="003274E3" w:rsidP="003274E3">
      <w:r w:rsidRPr="003274E3">
        <w:t>№</w:t>
      </w:r>
      <w:r w:rsidR="00922188">
        <w:t>0</w:t>
      </w:r>
      <w:r w:rsidR="008D5924">
        <w:t>7</w:t>
      </w:r>
      <w:r w:rsidR="00C0409C">
        <w:t xml:space="preserve"> </w:t>
      </w:r>
      <w:r w:rsidRPr="003274E3">
        <w:t>от «</w:t>
      </w:r>
      <w:r w:rsidR="00922188">
        <w:t>0</w:t>
      </w:r>
      <w:r w:rsidR="008D5924">
        <w:t>7</w:t>
      </w:r>
      <w:r w:rsidRPr="003274E3">
        <w:t xml:space="preserve">» </w:t>
      </w:r>
      <w:r w:rsidR="00922188">
        <w:t>апреля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6DFDE403" w:rsidR="003274E3" w:rsidRPr="00A859E7" w:rsidRDefault="005F1E8A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922188">
        <w:rPr>
          <w:rFonts w:eastAsia="Calibri"/>
          <w:color w:val="000000"/>
          <w:lang w:eastAsia="en-US"/>
        </w:rPr>
        <w:t>0</w:t>
      </w:r>
      <w:r w:rsidR="008D5924">
        <w:rPr>
          <w:rFonts w:eastAsia="Calibri"/>
          <w:color w:val="000000"/>
          <w:lang w:eastAsia="en-US"/>
        </w:rPr>
        <w:t>7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922188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F21DF2" w14:paraId="6A0BF8A3" w14:textId="77777777" w:rsidTr="0003249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4A94E" w14:textId="367EF196" w:rsidR="00F21DF2" w:rsidRDefault="00F21DF2" w:rsidP="00F21DF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8D5924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FDB9F" w14:textId="77777777" w:rsidR="00F21DF2" w:rsidRPr="00C7180C" w:rsidRDefault="00F21DF2" w:rsidP="00F21D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24C6" w14:textId="77777777" w:rsidR="00F21DF2" w:rsidRPr="00C7180C" w:rsidRDefault="00F21DF2" w:rsidP="00F21D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9ABD" w14:textId="7CF9C753" w:rsidR="00F21DF2" w:rsidRDefault="00F21DF2" w:rsidP="00F21DF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Механизированная очистка </w:t>
            </w:r>
          </w:p>
          <w:p w14:paraId="51D14A8E" w14:textId="77777777" w:rsidR="00F21DF2" w:rsidRDefault="00F21DF2" w:rsidP="00F21DF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D72A1" w14:textId="75743C45" w:rsidR="005F1E8A" w:rsidRDefault="008D5924" w:rsidP="00F21DF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="00F21DF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д.</w:t>
            </w:r>
            <w:r w:rsidR="005F1E8A">
              <w:rPr>
                <w:rFonts w:eastAsia="Calibri"/>
                <w:color w:val="000000"/>
                <w:sz w:val="20"/>
                <w:szCs w:val="20"/>
                <w:lang w:eastAsia="en-US"/>
              </w:rPr>
              <w:t>2,2а, 40,46,10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; </w:t>
            </w:r>
          </w:p>
          <w:p w14:paraId="74257537" w14:textId="3640DB21" w:rsidR="00F21DF2" w:rsidRDefault="005F1E8A" w:rsidP="00F21DF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8D592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942B84">
              <w:rPr>
                <w:rFonts w:eastAsia="Calibri"/>
                <w:color w:val="000000"/>
                <w:sz w:val="20"/>
                <w:szCs w:val="20"/>
                <w:lang w:eastAsia="en-US"/>
              </w:rPr>
              <w:t>; 8 А мкр.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42,</w:t>
            </w:r>
            <w:r w:rsidR="00942B84">
              <w:rPr>
                <w:rFonts w:eastAsia="Calibri"/>
                <w:color w:val="000000"/>
                <w:sz w:val="20"/>
                <w:szCs w:val="20"/>
                <w:lang w:eastAsia="en-US"/>
              </w:rPr>
              <w:t>43.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EB25F" w14:textId="351D38DA" w:rsidR="00F21DF2" w:rsidRDefault="005F1E8A" w:rsidP="00F21DF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F21DF2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CCF0" w14:textId="4A8D34B8" w:rsidR="00F21DF2" w:rsidRDefault="00F21DF2" w:rsidP="00F21DF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5F1E8A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24F99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1AF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07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8E7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1E8A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D5924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2188"/>
    <w:rsid w:val="0092430F"/>
    <w:rsid w:val="009260CD"/>
    <w:rsid w:val="00930DF2"/>
    <w:rsid w:val="00934A02"/>
    <w:rsid w:val="009408F6"/>
    <w:rsid w:val="0094107C"/>
    <w:rsid w:val="00942B84"/>
    <w:rsid w:val="00943D3F"/>
    <w:rsid w:val="009472C9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43AB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1DF2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2022-04-08T03:35:00Z</dcterms:created>
  <dcterms:modified xsi:type="dcterms:W3CDTF">2022-04-08T03:35:00Z</dcterms:modified>
</cp:coreProperties>
</file>