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43A7FDB1" w:rsidR="003274E3" w:rsidRPr="003274E3" w:rsidRDefault="003274E3" w:rsidP="003274E3">
      <w:r w:rsidRPr="003274E3">
        <w:t>№</w:t>
      </w:r>
      <w:r w:rsidR="00922188">
        <w:t>0</w:t>
      </w:r>
      <w:r w:rsidR="00024F99">
        <w:t>4</w:t>
      </w:r>
      <w:r w:rsidR="00C0409C">
        <w:t xml:space="preserve"> </w:t>
      </w:r>
      <w:r w:rsidRPr="003274E3">
        <w:t>от «</w:t>
      </w:r>
      <w:r w:rsidR="00922188">
        <w:t>0</w:t>
      </w:r>
      <w:r w:rsidR="00024F99">
        <w:t>4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36045622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024F99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24F99" w:rsidRPr="003274E3" w14:paraId="7DC2BE7E" w14:textId="77777777" w:rsidTr="00024F99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60DADFF0" w:rsidR="00024F99" w:rsidRDefault="00024F99" w:rsidP="00024F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4EEF1256" w:rsidR="00024F99" w:rsidRPr="00024F99" w:rsidRDefault="00024F99" w:rsidP="00024F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24F99">
              <w:rPr>
                <w:sz w:val="20"/>
                <w:szCs w:val="20"/>
              </w:rPr>
              <w:t>BOBCAT S185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449F4642" w:rsidR="00024F99" w:rsidRPr="00024F99" w:rsidRDefault="00024F99" w:rsidP="00024F9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24F99">
              <w:rPr>
                <w:sz w:val="20"/>
                <w:szCs w:val="20"/>
              </w:rPr>
              <w:t>8550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8DB1D" w14:textId="2D5723BA" w:rsidR="00024F99" w:rsidRPr="00024F99" w:rsidRDefault="00024F99" w:rsidP="00024F99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24F99">
              <w:rPr>
                <w:sz w:val="20"/>
                <w:szCs w:val="20"/>
              </w:rPr>
              <w:t>Пешеходные дорожки и тротуары.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C5AF8" w14:textId="0BF27B64" w:rsidR="00024F99" w:rsidRDefault="00024F99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мкр, 10 мкр, 10 А мкр.</w:t>
            </w:r>
          </w:p>
          <w:p w14:paraId="693AD78D" w14:textId="2A3F8D5F" w:rsidR="00024F99" w:rsidRDefault="00024F99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024F99" w:rsidRDefault="00024F99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024F99" w:rsidRDefault="00024F99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922188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405CCA6B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24F99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922188" w:rsidRPr="00C7180C" w:rsidRDefault="00922188" w:rsidP="0092218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 Погрузка</w:t>
            </w:r>
          </w:p>
          <w:p w14:paraId="51D14A8E" w14:textId="77777777" w:rsidR="00922188" w:rsidRDefault="00922188" w:rsidP="0092218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7537" w14:textId="3AD33D1B" w:rsidR="00922188" w:rsidRDefault="00024F99" w:rsidP="00024F99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10</w:t>
            </w:r>
            <w:r w:rsidR="00922188">
              <w:rPr>
                <w:rFonts w:eastAsia="Calibri"/>
                <w:color w:val="000000"/>
                <w:sz w:val="20"/>
                <w:szCs w:val="20"/>
                <w:lang w:eastAsia="en-US"/>
              </w:rPr>
              <w:t>мкр 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1-32.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77777777" w:rsidR="00922188" w:rsidRDefault="00922188" w:rsidP="0092218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2022-04-04T02:42:00Z</dcterms:created>
  <dcterms:modified xsi:type="dcterms:W3CDTF">2022-04-04T02:42:00Z</dcterms:modified>
</cp:coreProperties>
</file>