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68" w:rsidRPr="0001798B" w:rsidRDefault="00A23068" w:rsidP="00A23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23068" w:rsidRDefault="00A23068" w:rsidP="00A23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  <w:r w:rsidR="0032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Нефытеюган</w:t>
      </w:r>
      <w:bookmarkStart w:id="0" w:name="_GoBack"/>
      <w:bookmarkEnd w:id="0"/>
      <w:r w:rsidR="0032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</w:p>
    <w:p w:rsidR="001E279B" w:rsidRPr="0001798B" w:rsidRDefault="001E279B" w:rsidP="00A23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4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D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4A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7D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D6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E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D60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Pr="001E279B">
        <w:rPr>
          <w:rFonts w:ascii="Times New Roman" w:eastAsia="Times New Roman" w:hAnsi="Times New Roman" w:cs="Times New Roman"/>
          <w:sz w:val="28"/>
          <w:szCs w:val="28"/>
          <w:lang w:eastAsia="ru-RU"/>
        </w:rPr>
        <w:t>-VI</w:t>
      </w:r>
    </w:p>
    <w:p w:rsidR="00A23068" w:rsidRPr="00A23068" w:rsidRDefault="00A23068" w:rsidP="00A2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068" w:rsidRPr="00C92CDE" w:rsidRDefault="00A23068" w:rsidP="00C9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C9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ИМУЩЕСТВА, ПРЕДНАЗНАЧЕННОГО ДЛЯ ПЕРЕДАЧИ</w:t>
      </w:r>
      <w:r w:rsidR="00C9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ПОЛЬЗОВАНИЕ СОЦИАЛЬНО ОРИЕНТИРОВАННЫМ НЕКОММЕРЧЕСКИМ</w:t>
      </w:r>
      <w:r w:rsidR="00C9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2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</w:t>
      </w:r>
    </w:p>
    <w:p w:rsidR="00A23068" w:rsidRPr="00A23068" w:rsidRDefault="00A23068" w:rsidP="00A2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0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553"/>
        <w:gridCol w:w="3711"/>
        <w:gridCol w:w="1134"/>
        <w:gridCol w:w="1417"/>
      </w:tblGrid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3C2877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23068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  <w:p w:rsidR="00A23068" w:rsidRPr="00C92CDE" w:rsidRDefault="00A23068" w:rsidP="00A230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  <w:p w:rsidR="00A23068" w:rsidRPr="00C92CDE" w:rsidRDefault="00A23068" w:rsidP="00A230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88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мкр., дом 1, помещение №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672,10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88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8А мкр., дом 24, помещение №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209,19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88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мкр., дом 33, помещение №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822,45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88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мкр., дом 33, помещение №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764,12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Имущество:</w:t>
            </w:r>
          </w:p>
          <w:p w:rsidR="00A23068" w:rsidRPr="00C92CDE" w:rsidRDefault="00A23068" w:rsidP="003C287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3C2877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приложению № 1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к настоящему перечню)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88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мкр., дом 33, помещения № 16, №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865,26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88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16А мкр., дом 81, помещение №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736,20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Имущество:</w:t>
            </w:r>
          </w:p>
          <w:p w:rsidR="00A23068" w:rsidRPr="00C92CDE" w:rsidRDefault="00A23068" w:rsidP="0088006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приложению № 2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к настоящему перечню)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</w:p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219,70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Имущество: транспортное средство</w:t>
            </w:r>
          </w:p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(Гусеничный трактор ДТ-75)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</w:p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914,56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</w:p>
          <w:p w:rsidR="00A23068" w:rsidRPr="00C92CDE" w:rsidRDefault="0088006A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мкр., дом № 5, помещение №</w:t>
            </w:r>
            <w:r w:rsidR="00A23068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45DF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</w:t>
            </w:r>
            <w:r w:rsidR="00A03719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ганск, 1 мкр., дом 10, помещения</w:t>
            </w:r>
            <w:r w:rsidR="00E745DF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XVII, XVIII, XIX, XX, XXI, XXII, XXIII, XXIV, XXV, XXVI, XXVII, XXVIII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815 636,80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88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мкр., дом № 33, помещение №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131,31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745DF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Нефтеюганск, 8А микрорайон, д. № 13, помещение №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23068" w:rsidRPr="00C92CDE" w:rsidRDefault="008E494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280 537,17</w:t>
            </w:r>
            <w:r w:rsidR="00A23068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Имущество: Палатка туристическая 4 шт., спальный мешок 3 шт., рюкзак 9 шт.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88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мкр., дом 13, помещение №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</w:p>
          <w:p w:rsidR="00A23068" w:rsidRPr="00C92CDE" w:rsidRDefault="0088006A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мкр., дом 25, помещение №</w:t>
            </w:r>
            <w:r w:rsidR="00A23068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846,64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Нефтеюганск, 4 мкр., здание            №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738,26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88006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Имущество: 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№ 3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к настоящему перечню)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88006A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 4 мкр., здание            №</w:t>
            </w:r>
            <w:r w:rsidR="00A23068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445,17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А мкр., 31 дом, помещение №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203,51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88006A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 10 мкр., дом № 5, помещение №</w:t>
            </w:r>
            <w:r w:rsidR="00A23068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109,92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 12 мкр., дом 34, помещение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463 343,14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 ул. Нефтяников, строение 26, помещение 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324,35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 ул. Нефтяников, строение 26, помещение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825,46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 ул. Нефтяников, строение 26, помещение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182,12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 ул. Нефтяников, строение 26, помещение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372,81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 ул. Нефтяников, строение 26, помещение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88006A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429,83</w:t>
            </w:r>
          </w:p>
        </w:tc>
      </w:tr>
      <w:tr w:rsidR="0088006A" w:rsidRPr="00C92CDE" w:rsidTr="00E357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8" w:rsidRPr="00C92CDE" w:rsidRDefault="00E745DF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Нефтеюганск, 8а </w:t>
            </w:r>
            <w:proofErr w:type="gramStart"/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микрорайон, </w:t>
            </w:r>
            <w:r w:rsidR="008C2B85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C2B85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7, </w:t>
            </w:r>
            <w:proofErr w:type="spellStart"/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8" w:rsidRPr="00C92CDE" w:rsidRDefault="00A23068" w:rsidP="00A2306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368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  <w:r w:rsidR="00C14368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14368" w:rsidRPr="00C9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23068" w:rsidRPr="00C92CDE" w:rsidTr="00E35763">
        <w:tc>
          <w:tcPr>
            <w:tcW w:w="920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068" w:rsidRPr="00C92CDE" w:rsidRDefault="00A23068" w:rsidP="00E745D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3068" w:rsidRPr="00A23068" w:rsidRDefault="00A23068" w:rsidP="00A2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B42" w:rsidRDefault="00AC6B42"/>
    <w:p w:rsidR="005B669D" w:rsidRDefault="005B669D"/>
    <w:p w:rsidR="005B669D" w:rsidRDefault="005B669D"/>
    <w:p w:rsidR="005B669D" w:rsidRDefault="005B669D"/>
    <w:p w:rsidR="005B669D" w:rsidRDefault="005B669D"/>
    <w:p w:rsidR="005B669D" w:rsidRDefault="005B669D"/>
    <w:p w:rsidR="005B669D" w:rsidRDefault="005B669D"/>
    <w:p w:rsidR="005B669D" w:rsidRDefault="005B669D"/>
    <w:p w:rsidR="005B669D" w:rsidRDefault="005B669D"/>
    <w:p w:rsidR="005B669D" w:rsidRDefault="005B669D"/>
    <w:p w:rsidR="00A25541" w:rsidRDefault="00A25541"/>
    <w:sectPr w:rsidR="00A2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3A8"/>
    <w:multiLevelType w:val="hybridMultilevel"/>
    <w:tmpl w:val="A048883E"/>
    <w:lvl w:ilvl="0" w:tplc="674AF3F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80A32"/>
    <w:multiLevelType w:val="hybridMultilevel"/>
    <w:tmpl w:val="977035A8"/>
    <w:lvl w:ilvl="0" w:tplc="A516D65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AE0"/>
    <w:multiLevelType w:val="hybridMultilevel"/>
    <w:tmpl w:val="30EC1820"/>
    <w:lvl w:ilvl="0" w:tplc="45624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12DDA"/>
    <w:multiLevelType w:val="hybridMultilevel"/>
    <w:tmpl w:val="79FADD86"/>
    <w:lvl w:ilvl="0" w:tplc="62A4B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2367"/>
    <w:multiLevelType w:val="hybridMultilevel"/>
    <w:tmpl w:val="DFE8480E"/>
    <w:lvl w:ilvl="0" w:tplc="A516D65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D86"/>
    <w:multiLevelType w:val="hybridMultilevel"/>
    <w:tmpl w:val="50B0D37C"/>
    <w:lvl w:ilvl="0" w:tplc="E6E6C1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904D07C">
      <w:numFmt w:val="none"/>
      <w:lvlText w:val=""/>
      <w:lvlJc w:val="left"/>
      <w:pPr>
        <w:tabs>
          <w:tab w:val="num" w:pos="360"/>
        </w:tabs>
      </w:pPr>
    </w:lvl>
    <w:lvl w:ilvl="2" w:tplc="C5C25D16">
      <w:numFmt w:val="none"/>
      <w:lvlText w:val=""/>
      <w:lvlJc w:val="left"/>
      <w:pPr>
        <w:tabs>
          <w:tab w:val="num" w:pos="360"/>
        </w:tabs>
      </w:pPr>
    </w:lvl>
    <w:lvl w:ilvl="3" w:tplc="95B00DC6">
      <w:numFmt w:val="none"/>
      <w:lvlText w:val=""/>
      <w:lvlJc w:val="left"/>
      <w:pPr>
        <w:tabs>
          <w:tab w:val="num" w:pos="360"/>
        </w:tabs>
      </w:pPr>
    </w:lvl>
    <w:lvl w:ilvl="4" w:tplc="DCE03A3C">
      <w:numFmt w:val="none"/>
      <w:lvlText w:val=""/>
      <w:lvlJc w:val="left"/>
      <w:pPr>
        <w:tabs>
          <w:tab w:val="num" w:pos="360"/>
        </w:tabs>
      </w:pPr>
    </w:lvl>
    <w:lvl w:ilvl="5" w:tplc="7736E3A4">
      <w:numFmt w:val="none"/>
      <w:lvlText w:val=""/>
      <w:lvlJc w:val="left"/>
      <w:pPr>
        <w:tabs>
          <w:tab w:val="num" w:pos="360"/>
        </w:tabs>
      </w:pPr>
    </w:lvl>
    <w:lvl w:ilvl="6" w:tplc="BA468832">
      <w:numFmt w:val="none"/>
      <w:lvlText w:val=""/>
      <w:lvlJc w:val="left"/>
      <w:pPr>
        <w:tabs>
          <w:tab w:val="num" w:pos="360"/>
        </w:tabs>
      </w:pPr>
    </w:lvl>
    <w:lvl w:ilvl="7" w:tplc="66DC76D8">
      <w:numFmt w:val="none"/>
      <w:lvlText w:val=""/>
      <w:lvlJc w:val="left"/>
      <w:pPr>
        <w:tabs>
          <w:tab w:val="num" w:pos="360"/>
        </w:tabs>
      </w:pPr>
    </w:lvl>
    <w:lvl w:ilvl="8" w:tplc="B4A4A90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C322950"/>
    <w:multiLevelType w:val="hybridMultilevel"/>
    <w:tmpl w:val="4CFA8B24"/>
    <w:lvl w:ilvl="0" w:tplc="06B81126"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7137FC"/>
    <w:multiLevelType w:val="hybridMultilevel"/>
    <w:tmpl w:val="FA28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D2699"/>
    <w:multiLevelType w:val="hybridMultilevel"/>
    <w:tmpl w:val="87F0763C"/>
    <w:lvl w:ilvl="0" w:tplc="8B8E4E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5106EF"/>
    <w:multiLevelType w:val="multilevel"/>
    <w:tmpl w:val="69F44E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7C8418C9"/>
    <w:multiLevelType w:val="hybridMultilevel"/>
    <w:tmpl w:val="F87AE14C"/>
    <w:lvl w:ilvl="0" w:tplc="674AF3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57"/>
    <w:rsid w:val="0001798B"/>
    <w:rsid w:val="00084214"/>
    <w:rsid w:val="000C43F1"/>
    <w:rsid w:val="001B6AD1"/>
    <w:rsid w:val="001E279B"/>
    <w:rsid w:val="00203758"/>
    <w:rsid w:val="00234C55"/>
    <w:rsid w:val="00246B57"/>
    <w:rsid w:val="00323EA9"/>
    <w:rsid w:val="003801E1"/>
    <w:rsid w:val="003C2877"/>
    <w:rsid w:val="003D6276"/>
    <w:rsid w:val="00477D08"/>
    <w:rsid w:val="00537D60"/>
    <w:rsid w:val="00543710"/>
    <w:rsid w:val="005B669D"/>
    <w:rsid w:val="00631FE9"/>
    <w:rsid w:val="00703234"/>
    <w:rsid w:val="00872B64"/>
    <w:rsid w:val="0088006A"/>
    <w:rsid w:val="008827D9"/>
    <w:rsid w:val="008B1AF4"/>
    <w:rsid w:val="008C2B85"/>
    <w:rsid w:val="008E4948"/>
    <w:rsid w:val="008E4AAE"/>
    <w:rsid w:val="00906032"/>
    <w:rsid w:val="00921917"/>
    <w:rsid w:val="009A4A60"/>
    <w:rsid w:val="00A03719"/>
    <w:rsid w:val="00A23068"/>
    <w:rsid w:val="00A25541"/>
    <w:rsid w:val="00A86135"/>
    <w:rsid w:val="00A94C1F"/>
    <w:rsid w:val="00AC6B42"/>
    <w:rsid w:val="00AF4D6B"/>
    <w:rsid w:val="00B63938"/>
    <w:rsid w:val="00B91864"/>
    <w:rsid w:val="00C06928"/>
    <w:rsid w:val="00C14368"/>
    <w:rsid w:val="00C2221B"/>
    <w:rsid w:val="00C92CDE"/>
    <w:rsid w:val="00CC26F5"/>
    <w:rsid w:val="00E35763"/>
    <w:rsid w:val="00E745DF"/>
    <w:rsid w:val="00E92D9E"/>
    <w:rsid w:val="00EB12D6"/>
    <w:rsid w:val="00ED5D0A"/>
    <w:rsid w:val="00EF1EF7"/>
    <w:rsid w:val="00F01E7D"/>
    <w:rsid w:val="00F07916"/>
    <w:rsid w:val="00F34FA3"/>
    <w:rsid w:val="00F4223D"/>
    <w:rsid w:val="00F630EA"/>
    <w:rsid w:val="00F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B4EA"/>
  <w15:docId w15:val="{053B6F35-E34A-4C6B-84F8-D36FEB04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F4D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4D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AF4D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F4D6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4D6B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F4D6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DF"/>
    <w:pPr>
      <w:ind w:left="720"/>
      <w:contextualSpacing/>
    </w:pPr>
  </w:style>
  <w:style w:type="table" w:styleId="a4">
    <w:name w:val="Table Grid"/>
    <w:basedOn w:val="a1"/>
    <w:uiPriority w:val="59"/>
    <w:rsid w:val="00EB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12D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F4D6B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F4D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F4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4D6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4D6B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4D6B"/>
  </w:style>
  <w:style w:type="table" w:customStyle="1" w:styleId="12">
    <w:name w:val="Сетка таблицы1"/>
    <w:basedOn w:val="a1"/>
    <w:next w:val="a4"/>
    <w:rsid w:val="00AF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F4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F4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F4D6B"/>
  </w:style>
  <w:style w:type="paragraph" w:styleId="a9">
    <w:name w:val="header"/>
    <w:basedOn w:val="a"/>
    <w:link w:val="aa"/>
    <w:uiPriority w:val="99"/>
    <w:rsid w:val="00AF4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F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F4D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F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F4D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basedOn w:val="a"/>
    <w:rsid w:val="00AF4D6B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AF4D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F4D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AF4D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F4D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F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AF4D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F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AF4D6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F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F4D6B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F4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AF4D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alloon Text"/>
    <w:basedOn w:val="a"/>
    <w:link w:val="af3"/>
    <w:semiHidden/>
    <w:rsid w:val="00AF4D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AF4D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AF4D6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F4D6B"/>
    <w:rPr>
      <w:rFonts w:ascii="Tahoma" w:hAnsi="Tahoma" w:cs="Tahoma" w:hint="default"/>
      <w:b/>
      <w:bCs/>
      <w:sz w:val="18"/>
      <w:szCs w:val="18"/>
    </w:rPr>
  </w:style>
  <w:style w:type="character" w:customStyle="1" w:styleId="95pt">
    <w:name w:val="Основной текст + 9;5 pt"/>
    <w:rsid w:val="00AF4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Основной текст_"/>
    <w:link w:val="13"/>
    <w:rsid w:val="00AF4D6B"/>
    <w:rPr>
      <w:shd w:val="clear" w:color="auto" w:fill="FFFFFF"/>
    </w:rPr>
  </w:style>
  <w:style w:type="paragraph" w:customStyle="1" w:styleId="13">
    <w:name w:val="Основной текст1"/>
    <w:basedOn w:val="a"/>
    <w:link w:val="af4"/>
    <w:rsid w:val="00AF4D6B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230">
    <w:name w:val="Основной текст (2)3"/>
    <w:uiPriority w:val="99"/>
    <w:rsid w:val="00AF4D6B"/>
    <w:rPr>
      <w:sz w:val="19"/>
      <w:szCs w:val="19"/>
      <w:lang w:bidi="ar-SA"/>
    </w:rPr>
  </w:style>
  <w:style w:type="character" w:customStyle="1" w:styleId="250">
    <w:name w:val="Основной текст (2)5"/>
    <w:uiPriority w:val="99"/>
    <w:rsid w:val="00AF4D6B"/>
    <w:rPr>
      <w:sz w:val="19"/>
      <w:szCs w:val="19"/>
      <w:shd w:val="clear" w:color="auto" w:fill="FFFFFF"/>
      <w:lang w:bidi="ar-SA"/>
    </w:rPr>
  </w:style>
  <w:style w:type="character" w:customStyle="1" w:styleId="3Exact">
    <w:name w:val="Основной текст (3) Exact"/>
    <w:link w:val="33"/>
    <w:rsid w:val="00AF4D6B"/>
    <w:rPr>
      <w:i/>
      <w:iCs/>
      <w:spacing w:val="-2"/>
      <w:sz w:val="14"/>
      <w:szCs w:val="14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AF4D6B"/>
    <w:pPr>
      <w:widowControl w:val="0"/>
      <w:shd w:val="clear" w:color="auto" w:fill="FFFFFF"/>
      <w:spacing w:after="0" w:line="168" w:lineRule="exact"/>
      <w:jc w:val="both"/>
    </w:pPr>
    <w:rPr>
      <w:i/>
      <w:iCs/>
      <w:spacing w:val="-2"/>
      <w:sz w:val="14"/>
      <w:szCs w:val="14"/>
    </w:rPr>
  </w:style>
  <w:style w:type="character" w:customStyle="1" w:styleId="26">
    <w:name w:val="Основной текст (2)_"/>
    <w:link w:val="210"/>
    <w:uiPriority w:val="99"/>
    <w:rsid w:val="00AF4D6B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AF4D6B"/>
    <w:pPr>
      <w:widowControl w:val="0"/>
      <w:shd w:val="clear" w:color="auto" w:fill="FFFFFF"/>
      <w:spacing w:after="0" w:line="230" w:lineRule="exact"/>
      <w:jc w:val="center"/>
    </w:pPr>
    <w:rPr>
      <w:sz w:val="19"/>
      <w:szCs w:val="19"/>
    </w:rPr>
  </w:style>
  <w:style w:type="character" w:customStyle="1" w:styleId="28pt">
    <w:name w:val="Основной текст (2) + 8 pt"/>
    <w:uiPriority w:val="99"/>
    <w:rsid w:val="00AF4D6B"/>
    <w:rPr>
      <w:rFonts w:ascii="Times New Roman" w:hAnsi="Times New Roman" w:cs="Times New Roman"/>
      <w:sz w:val="16"/>
      <w:szCs w:val="16"/>
      <w:u w:val="none"/>
      <w:shd w:val="clear" w:color="auto" w:fill="FFFFFF"/>
      <w:lang w:bidi="ar-SA"/>
    </w:rPr>
  </w:style>
  <w:style w:type="character" w:styleId="af5">
    <w:name w:val="FollowedHyperlink"/>
    <w:uiPriority w:val="99"/>
    <w:unhideWhenUsed/>
    <w:rsid w:val="00AF4D6B"/>
    <w:rPr>
      <w:color w:val="800080"/>
      <w:u w:val="single"/>
    </w:rPr>
  </w:style>
  <w:style w:type="character" w:customStyle="1" w:styleId="210pt">
    <w:name w:val="Основной текст (2) + 10 pt"/>
    <w:rsid w:val="0023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+ 9"/>
    <w:aliases w:val="5 pt"/>
    <w:rsid w:val="003D62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table" w:customStyle="1" w:styleId="27">
    <w:name w:val="Сетка таблицы2"/>
    <w:basedOn w:val="a1"/>
    <w:next w:val="a4"/>
    <w:uiPriority w:val="59"/>
    <w:rsid w:val="003D6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3D6276"/>
  </w:style>
  <w:style w:type="table" w:customStyle="1" w:styleId="211">
    <w:name w:val="Сетка таблицы21"/>
    <w:basedOn w:val="a1"/>
    <w:next w:val="a4"/>
    <w:rsid w:val="003D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3D62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pt">
    <w:name w:val="Основной текст (2) + 9 pt"/>
    <w:aliases w:val="Не полужирный3"/>
    <w:rsid w:val="003D6276"/>
    <w:rPr>
      <w:rFonts w:ascii="Times New Roman" w:hAnsi="Times New Roman" w:cs="Times New Roman"/>
      <w:sz w:val="18"/>
      <w:szCs w:val="18"/>
      <w:u w:val="none"/>
      <w:shd w:val="clear" w:color="auto" w:fill="FFFFFF"/>
      <w:lang w:bidi="ar-SA"/>
    </w:rPr>
  </w:style>
  <w:style w:type="character" w:customStyle="1" w:styleId="29">
    <w:name w:val="Основной текст (2)"/>
    <w:rsid w:val="003D6276"/>
    <w:rPr>
      <w:rFonts w:ascii="Times New Roman" w:hAnsi="Times New Roman" w:cs="Times New Roman"/>
      <w:sz w:val="19"/>
      <w:szCs w:val="19"/>
      <w:u w:val="none"/>
      <w:shd w:val="clear" w:color="auto" w:fill="FFFFFF"/>
      <w:lang w:bidi="ar-SA"/>
    </w:rPr>
  </w:style>
  <w:style w:type="character" w:customStyle="1" w:styleId="26pt">
    <w:name w:val="Основной текст (2) + 6 pt;Курсив"/>
    <w:rsid w:val="003D62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91">
    <w:name w:val="Основной текст + 91"/>
    <w:aliases w:val="5 pt1,5 pt2,Интервал 1 pt,Основной текст + Consolas,9,Курсив,Интервал -1 pt,Основной текст (19) + 9,Не полужирный1,Основной текст (19) + Consolas,91,Не полужирный4,Курсив3,Основной текст (2) + 9,Основной текст (2) + 18 pt3"/>
    <w:uiPriority w:val="99"/>
    <w:rsid w:val="003D6276"/>
    <w:rPr>
      <w:rFonts w:ascii="Times New Roman" w:hAnsi="Times New Roman" w:cs="Times New Roman"/>
      <w:sz w:val="19"/>
      <w:szCs w:val="19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7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8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9749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4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3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9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9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1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98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1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0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Палкина Ирина Викторовна</dc:creator>
  <cp:keywords/>
  <dc:description/>
  <cp:lastModifiedBy>Мазник Юлия Владимировна</cp:lastModifiedBy>
  <cp:revision>4</cp:revision>
  <cp:lastPrinted>2022-03-29T05:43:00Z</cp:lastPrinted>
  <dcterms:created xsi:type="dcterms:W3CDTF">2022-03-29T05:43:00Z</dcterms:created>
  <dcterms:modified xsi:type="dcterms:W3CDTF">2022-03-29T05:56:00Z</dcterms:modified>
</cp:coreProperties>
</file>