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75</w:t>
      </w:r>
      <w:r>
        <w:t>от «</w:t>
      </w:r>
      <w:r>
        <w:rPr>
          <w:rFonts w:hint="default"/>
          <w:lang w:val="ru-RU"/>
        </w:rPr>
        <w:t>27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26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20 42 41 40 43 39 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20 42 41 40 43 39 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26.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20 42 41 40 43 39 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20 42 41 40 43 39 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20 42 41 40 43 39 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27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27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27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5E2D23"/>
    <w:rsid w:val="66904706"/>
    <w:rsid w:val="669D0040"/>
    <w:rsid w:val="66E22291"/>
    <w:rsid w:val="68B00DD4"/>
    <w:rsid w:val="6D0328FD"/>
    <w:rsid w:val="6D7669F5"/>
    <w:rsid w:val="6F02711F"/>
    <w:rsid w:val="6F1F1D0D"/>
    <w:rsid w:val="72643330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2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2022-03-27T05:33:15Z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