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AC78791" w:rsidR="003274E3" w:rsidRPr="003274E3" w:rsidRDefault="003274E3" w:rsidP="003274E3">
      <w:r w:rsidRPr="003274E3">
        <w:t>№</w:t>
      </w:r>
      <w:r w:rsidR="00205E4D">
        <w:t>1</w:t>
      </w:r>
      <w:r w:rsidR="006456B0">
        <w:rPr>
          <w:lang w:val="en-US"/>
        </w:rPr>
        <w:t>9</w:t>
      </w:r>
      <w:r w:rsidR="00C0409C">
        <w:t xml:space="preserve"> </w:t>
      </w:r>
      <w:r w:rsidRPr="003274E3">
        <w:t>от «</w:t>
      </w:r>
      <w:r w:rsidR="00205E4D">
        <w:t>1</w:t>
      </w:r>
      <w:r w:rsidR="006456B0">
        <w:rPr>
          <w:lang w:val="en-US"/>
        </w:rPr>
        <w:t>9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06482412" w:rsidR="003274E3" w:rsidRPr="00A859E7" w:rsidRDefault="006916E8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05E4D">
        <w:rPr>
          <w:rFonts w:eastAsia="Calibri"/>
          <w:color w:val="000000"/>
          <w:lang w:eastAsia="en-US"/>
        </w:rPr>
        <w:t>1</w:t>
      </w:r>
      <w:r w:rsidR="006456B0" w:rsidRPr="006456B0">
        <w:rPr>
          <w:rFonts w:eastAsia="Calibri"/>
          <w:color w:val="000000"/>
          <w:lang w:eastAsia="en-US"/>
        </w:rPr>
        <w:t>9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6456B0" w:rsidRPr="003274E3" w14:paraId="4B55145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0D011762" w:rsidR="006456B0" w:rsidRPr="003274E3" w:rsidRDefault="006456B0" w:rsidP="006456B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val="en-US"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777DD5CD" w:rsidR="006456B0" w:rsidRPr="006456B0" w:rsidRDefault="006456B0" w:rsidP="006456B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56B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1829CD42" w:rsidR="006456B0" w:rsidRPr="006456B0" w:rsidRDefault="006456B0" w:rsidP="006456B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456B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6456B0" w:rsidRDefault="006456B0" w:rsidP="006456B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6456B0" w:rsidRPr="003274E3" w:rsidRDefault="006456B0" w:rsidP="006456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5BA3" w14:textId="26558A1B" w:rsidR="006456B0" w:rsidRDefault="006456B0" w:rsidP="006456B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916E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8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А мкр. д.1-д.47</w:t>
            </w:r>
            <w:r w:rsidR="006916E8">
              <w:rPr>
                <w:rFonts w:eastAsia="Calibri"/>
                <w:color w:val="000000"/>
                <w:sz w:val="20"/>
                <w:szCs w:val="20"/>
                <w:lang w:eastAsia="en-US"/>
              </w:rPr>
              <w:t>; 9 мкр. заезд с д.28-д.32</w:t>
            </w:r>
          </w:p>
          <w:p w14:paraId="078C16D8" w14:textId="1DF5F01F" w:rsidR="006456B0" w:rsidRPr="003274E3" w:rsidRDefault="006456B0" w:rsidP="006456B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6456B0" w:rsidRPr="003274E3" w:rsidRDefault="006456B0" w:rsidP="006456B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6A25BAA0" w:rsidR="006456B0" w:rsidRPr="003274E3" w:rsidRDefault="006456B0" w:rsidP="006456B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6916E8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6916E8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16E8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2022-03-20T02:48:00Z</dcterms:created>
  <dcterms:modified xsi:type="dcterms:W3CDTF">2022-03-20T02:48:00Z</dcterms:modified>
</cp:coreProperties>
</file>