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46AAC64A" w:rsidR="003274E3" w:rsidRPr="003274E3" w:rsidRDefault="003274E3" w:rsidP="003274E3">
      <w:r w:rsidRPr="003274E3">
        <w:t>№</w:t>
      </w:r>
      <w:r w:rsidR="00205E4D">
        <w:t>1</w:t>
      </w:r>
      <w:r w:rsidR="0036283E">
        <w:t>5</w:t>
      </w:r>
      <w:r w:rsidR="00C0409C">
        <w:t xml:space="preserve"> </w:t>
      </w:r>
      <w:r w:rsidRPr="003274E3">
        <w:t>от «</w:t>
      </w:r>
      <w:r w:rsidR="00205E4D">
        <w:t>1</w:t>
      </w:r>
      <w:r w:rsidR="0036283E">
        <w:t>5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34510FA6" w:rsidR="003274E3" w:rsidRPr="00A859E7" w:rsidRDefault="00657E9C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205E4D">
        <w:rPr>
          <w:rFonts w:eastAsia="Calibri"/>
          <w:color w:val="000000"/>
          <w:lang w:eastAsia="en-US"/>
        </w:rPr>
        <w:t>1</w:t>
      </w:r>
      <w:r w:rsidR="0036283E">
        <w:rPr>
          <w:rFonts w:eastAsia="Calibri"/>
          <w:color w:val="000000"/>
          <w:lang w:eastAsia="en-US"/>
        </w:rPr>
        <w:t>5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6283E" w:rsidRPr="003274E3" w14:paraId="4B55145F" w14:textId="77777777" w:rsidTr="008F3199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8F234" w14:textId="65590A0A" w:rsidR="0036283E" w:rsidRPr="003274E3" w:rsidRDefault="0036283E" w:rsidP="0036283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15.03.22г.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A403" w14:textId="005BEDAE" w:rsidR="0036283E" w:rsidRPr="009616B3" w:rsidRDefault="0036283E" w:rsidP="0036283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0C8E1" w14:textId="332EAFF5" w:rsidR="0036283E" w:rsidRPr="009616B3" w:rsidRDefault="0036283E" w:rsidP="0036283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2702" w14:textId="1A998FB8" w:rsidR="0036283E" w:rsidRDefault="0036283E" w:rsidP="0036283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  <w:p w14:paraId="7E9725A5" w14:textId="0B0D5C46" w:rsidR="0036283E" w:rsidRPr="003274E3" w:rsidRDefault="0036283E" w:rsidP="003628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E6C79" w14:textId="6E9C8B01" w:rsidR="0036283E" w:rsidRDefault="0036283E" w:rsidP="0036283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</w:t>
            </w:r>
            <w:r w:rsidR="008D6D3E">
              <w:rPr>
                <w:rFonts w:eastAsia="Calibri"/>
                <w:color w:val="000000"/>
                <w:sz w:val="20"/>
                <w:szCs w:val="20"/>
                <w:lang w:eastAsia="en-US"/>
              </w:rPr>
              <w:t>, 9 А мкр, 10 А мкр, Усть-балыкская 2.</w:t>
            </w:r>
          </w:p>
          <w:p w14:paraId="078C16D8" w14:textId="1DF5F01F" w:rsidR="0036283E" w:rsidRPr="003274E3" w:rsidRDefault="0036283E" w:rsidP="0036283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4FF2A" w14:textId="2A496216" w:rsidR="0036283E" w:rsidRPr="003274E3" w:rsidRDefault="0036283E" w:rsidP="0036283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 w:rsidR="00657E9C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A58D" w14:textId="396C1012" w:rsidR="0036283E" w:rsidRPr="003274E3" w:rsidRDefault="0036283E" w:rsidP="0036283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657E9C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657E9C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D6D3E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4</cp:revision>
  <cp:lastPrinted>2021-12-28T14:31:00Z</cp:lastPrinted>
  <dcterms:created xsi:type="dcterms:W3CDTF">2022-03-16T02:27:00Z</dcterms:created>
  <dcterms:modified xsi:type="dcterms:W3CDTF">2022-03-16T03:40:00Z</dcterms:modified>
</cp:coreProperties>
</file>