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r w:rsidR="00783050">
              <w:rPr>
                <w:lang w:val="en-US"/>
              </w:rPr>
              <w:t>uchet</w:t>
            </w:r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61519ED5" w:rsidR="003274E3" w:rsidRPr="003274E3" w:rsidRDefault="003274E3" w:rsidP="003274E3">
      <w:r w:rsidRPr="003274E3">
        <w:t>№</w:t>
      </w:r>
      <w:r w:rsidR="00A51A58">
        <w:t>0</w:t>
      </w:r>
      <w:r w:rsidR="00BC0353">
        <w:t>9</w:t>
      </w:r>
      <w:r w:rsidR="00C0409C">
        <w:t xml:space="preserve"> </w:t>
      </w:r>
      <w:r w:rsidRPr="003274E3">
        <w:t>от «</w:t>
      </w:r>
      <w:r w:rsidR="00A51A58">
        <w:t>0</w:t>
      </w:r>
      <w:r w:rsidR="00BC0353">
        <w:t>9</w:t>
      </w:r>
      <w:r w:rsidRPr="003274E3">
        <w:t xml:space="preserve">» </w:t>
      </w:r>
      <w:r w:rsidR="00A51A58">
        <w:t>марта</w:t>
      </w:r>
      <w:r w:rsidRPr="003274E3">
        <w:t xml:space="preserve">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2E7F7BEE" w:rsidR="003274E3" w:rsidRPr="00A859E7" w:rsidRDefault="00F20B99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План производства работ н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A51A58">
        <w:rPr>
          <w:rFonts w:eastAsia="Calibri"/>
          <w:color w:val="000000"/>
          <w:lang w:eastAsia="en-US"/>
        </w:rPr>
        <w:t>0</w:t>
      </w:r>
      <w:r w:rsidR="00BC0353">
        <w:rPr>
          <w:rFonts w:eastAsia="Calibri"/>
          <w:color w:val="000000"/>
          <w:lang w:eastAsia="en-US"/>
        </w:rPr>
        <w:t>9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A51A58">
        <w:rPr>
          <w:rFonts w:eastAsia="Calibri"/>
          <w:color w:val="000000"/>
          <w:lang w:eastAsia="en-US"/>
        </w:rPr>
        <w:t>3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3E7BAE" w:rsidRPr="003274E3" w14:paraId="4B55145F" w14:textId="77777777" w:rsidTr="009616B3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8F234" w14:textId="0F519B09" w:rsidR="003E7BAE" w:rsidRPr="003274E3" w:rsidRDefault="00A51A58" w:rsidP="003E7BA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BC0353"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 w:rsidR="003E7BAE"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="003E7BAE"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B8B87" w14:textId="77777777" w:rsidR="00BC035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 w:rsidRPr="007A5520">
              <w:rPr>
                <w:sz w:val="20"/>
                <w:szCs w:val="20"/>
              </w:rPr>
              <w:t xml:space="preserve">погрузчик </w:t>
            </w:r>
            <w:r w:rsidR="00BC0353">
              <w:rPr>
                <w:sz w:val="20"/>
                <w:szCs w:val="20"/>
                <w:lang w:val="en-US"/>
              </w:rPr>
              <w:t>XCMG.</w:t>
            </w:r>
          </w:p>
          <w:p w14:paraId="09D0A403" w14:textId="3B05F818" w:rsidR="003E7BAE" w:rsidRPr="00BC0353" w:rsidRDefault="00BC0353" w:rsidP="003E7BAE"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C8E1" w14:textId="1BD0F8BA" w:rsidR="003E7BAE" w:rsidRPr="009616B3" w:rsidRDefault="00BC0353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1246 </w:t>
            </w:r>
            <w:r>
              <w:rPr>
                <w:sz w:val="20"/>
                <w:szCs w:val="20"/>
              </w:rPr>
              <w:t>УС</w:t>
            </w:r>
            <w:r w:rsidR="003E7BAE" w:rsidRPr="007A5520">
              <w:rPr>
                <w:sz w:val="20"/>
                <w:szCs w:val="20"/>
              </w:rPr>
              <w:t xml:space="preserve">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725A5" w14:textId="4530E291" w:rsidR="003E7BAE" w:rsidRPr="00F84BC0" w:rsidRDefault="00070CAC" w:rsidP="00F84BC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B9B02" w14:textId="5D42866C" w:rsidR="00A51A58" w:rsidRPr="003274E3" w:rsidRDefault="00BC0353" w:rsidP="00A51A58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="003E7BAE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, 9 мкр, 10 мкр.</w:t>
            </w:r>
          </w:p>
          <w:p w14:paraId="078C16D8" w14:textId="1DF5F01F" w:rsidR="003E7BAE" w:rsidRPr="003274E3" w:rsidRDefault="003E7BAE" w:rsidP="0090253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4FF2A" w14:textId="6B5F6BA4" w:rsidR="003E7BAE" w:rsidRPr="003274E3" w:rsidRDefault="002F3BC9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="003E7BAE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3E7BAE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3E7BAE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DA58D" w14:textId="16CF6DED" w:rsidR="003E7BAE" w:rsidRPr="003274E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BC0353" w:rsidRPr="003274E3" w14:paraId="06E7F434" w14:textId="77777777" w:rsidTr="00902535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1A4AD" w14:textId="6F908B70" w:rsidR="00BC0353" w:rsidRPr="00902535" w:rsidRDefault="00BC0353" w:rsidP="00BC0353">
            <w:pPr>
              <w:jc w:val="center"/>
              <w:rPr>
                <w:sz w:val="20"/>
                <w:szCs w:val="20"/>
              </w:rPr>
            </w:pPr>
            <w:r w:rsidRPr="00A51A58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9</w:t>
            </w:r>
            <w:r w:rsidRPr="00A51A58">
              <w:rPr>
                <w:sz w:val="20"/>
                <w:szCs w:val="20"/>
              </w:rPr>
              <w:t>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77A03" w14:textId="62F20D3F" w:rsidR="00BC0353" w:rsidRPr="00D1269C" w:rsidRDefault="00BC0353" w:rsidP="00BC035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погрузчик XCMG LW330FN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06D8C" w14:textId="7AF30B11" w:rsidR="00BC0353" w:rsidRPr="00D1269C" w:rsidRDefault="00BC0353" w:rsidP="00BC035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9970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7975D" w14:textId="6BF1431C" w:rsidR="00BC0353" w:rsidRPr="00F20B99" w:rsidRDefault="00BC0353" w:rsidP="00F84BC0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Механизированная очистка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3EAB6" w14:textId="77777777" w:rsidR="00BC0353" w:rsidRPr="003274E3" w:rsidRDefault="00BC0353" w:rsidP="00BC035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8 мкр, 9 мкр, 10 мкр.</w:t>
            </w:r>
          </w:p>
          <w:p w14:paraId="2BA675DF" w14:textId="186D1AF9" w:rsidR="00BC0353" w:rsidRPr="00B62218" w:rsidRDefault="00BC0353" w:rsidP="00BC035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4B07F" w14:textId="6F9DC42F" w:rsidR="00BC0353" w:rsidRDefault="00BC0353" w:rsidP="00BC035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3D2BA" w14:textId="40C2D8ED" w:rsidR="00BC0353" w:rsidRDefault="00BC0353" w:rsidP="00BC035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E43"/>
    <w:rsid w:val="00363CE9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5E7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02535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1A58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1EE2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0353"/>
    <w:rsid w:val="00BC2E44"/>
    <w:rsid w:val="00BC3E63"/>
    <w:rsid w:val="00BC501A"/>
    <w:rsid w:val="00BD0E18"/>
    <w:rsid w:val="00BD5A48"/>
    <w:rsid w:val="00BE3AE5"/>
    <w:rsid w:val="00BE3C94"/>
    <w:rsid w:val="00BF0070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4BC0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4</cp:revision>
  <cp:lastPrinted>2021-12-28T14:31:00Z</cp:lastPrinted>
  <dcterms:created xsi:type="dcterms:W3CDTF">2022-03-08T17:07:00Z</dcterms:created>
  <dcterms:modified xsi:type="dcterms:W3CDTF">2022-03-08T17:08:00Z</dcterms:modified>
</cp:coreProperties>
</file>