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42</w:t>
      </w:r>
      <w:r>
        <w:t>от «</w:t>
      </w:r>
      <w:r>
        <w:rPr>
          <w:rFonts w:hint="default"/>
          <w:lang w:val="ru-RU"/>
        </w:rPr>
        <w:t>20</w:t>
      </w:r>
      <w:r>
        <w:t xml:space="preserve">» </w:t>
      </w:r>
      <w:r>
        <w:rPr>
          <w:lang w:val="ru-RU"/>
        </w:rPr>
        <w:t>февраля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20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2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20.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16а мкр дома 75 76 77 78 79 80 81 83 87 70 67 68 12 мкр дом 36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20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16а мкр дома 75 76 77 78 79 80 81 83 87 70 67 68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20.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чистка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11мкр погрузка и чистка дома 88 87  погрузка возле дома 95 погрузка 11а мкр дома 5 6 ул спортивная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20.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11мкр  дома 88 87   возле дома 95  11а мкр дома 5 6 ул спортивная 16а мкр возле дома 83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16а мкр дома 75 76 77 78 79 80 81 83 87 70 67 68 12 мкр дом 36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11мкр  дома 88 87   возле дома 95  11а мкр дома 5 6 ул спортивная 16а мкр возле дома 83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21</w:t>
      </w:r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пер восточный дома 1 2 4 5 ул цветочная ул весенняя ул оленпийская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пер восточный дома 1 2 4 5 ул цветочная ул весенняя ул оленпийская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ПНМК-6 ОБПТОиК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21 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пер восточный дома 1 2 4 5 ул цветочная ул весенняя ул оленпийская 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ПНМК-6 ОБПТОиК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21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пер восточный дома 1 2 4 5 ул цветочная ул весенняя ул оленпийская 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ПНМК-6 ОБПТОиК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5FC0B28"/>
    <w:rsid w:val="16CE11EC"/>
    <w:rsid w:val="16EB7150"/>
    <w:rsid w:val="1DE40291"/>
    <w:rsid w:val="24B8147A"/>
    <w:rsid w:val="285F3441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5B34807"/>
    <w:rsid w:val="46E80256"/>
    <w:rsid w:val="491246BE"/>
    <w:rsid w:val="49A126AD"/>
    <w:rsid w:val="52664CF1"/>
    <w:rsid w:val="58991EFB"/>
    <w:rsid w:val="5A9C213D"/>
    <w:rsid w:val="5C435B90"/>
    <w:rsid w:val="644D3545"/>
    <w:rsid w:val="66904706"/>
    <w:rsid w:val="669D0040"/>
    <w:rsid w:val="6D0328FD"/>
    <w:rsid w:val="6D7669F5"/>
    <w:rsid w:val="6F02711F"/>
    <w:rsid w:val="6F1F1D0D"/>
    <w:rsid w:val="785D0E5E"/>
    <w:rsid w:val="7A0D1CE0"/>
    <w:rsid w:val="7B66437C"/>
    <w:rsid w:val="7D367FE4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2022-02-21T02:51:34Z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