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1325A54" w:rsidR="003274E3" w:rsidRPr="003274E3" w:rsidRDefault="003274E3" w:rsidP="003274E3">
      <w:r w:rsidRPr="003274E3">
        <w:t>№</w:t>
      </w:r>
      <w:r w:rsidR="00C13642">
        <w:t>1</w:t>
      </w:r>
      <w:r w:rsidR="00C0409C">
        <w:t xml:space="preserve">2 </w:t>
      </w:r>
      <w:r w:rsidRPr="003274E3">
        <w:t>от «</w:t>
      </w:r>
      <w:r w:rsidR="00C13642">
        <w:t>1</w:t>
      </w:r>
      <w:r w:rsidR="00C0409C">
        <w:t>2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C5D2C9A" w:rsidR="003274E3" w:rsidRPr="00A859E7" w:rsidRDefault="008975A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8975AD">
        <w:rPr>
          <w:rFonts w:eastAsia="Calibri"/>
          <w:color w:val="000000"/>
          <w:lang w:eastAsia="en-US"/>
        </w:rPr>
        <w:t xml:space="preserve">План производства работ на </w:t>
      </w:r>
      <w:r w:rsidR="00C13642">
        <w:rPr>
          <w:rFonts w:eastAsia="Calibri"/>
          <w:color w:val="000000"/>
          <w:lang w:eastAsia="en-US"/>
        </w:rPr>
        <w:t>1</w:t>
      </w:r>
      <w:r w:rsidR="00C0409C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5045A873" w:rsidR="009616B3" w:rsidRPr="003274E3" w:rsidRDefault="00C13642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C0409C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 w:rsidR="009616B3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01109" w14:textId="77777777" w:rsidR="00C0409C" w:rsidRDefault="00C0409C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20,21,21а,22,23,24,29,</w:t>
            </w:r>
          </w:p>
          <w:p w14:paraId="54B5E070" w14:textId="01613EBA" w:rsidR="009616B3" w:rsidRPr="000917F5" w:rsidRDefault="00C0409C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30,31</w:t>
            </w:r>
            <w:r w:rsid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0126B99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0409C" w:rsidRPr="003274E3" w14:paraId="6C93B7F1" w14:textId="77777777" w:rsidTr="00C136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0F007D3F" w:rsidR="00C0409C" w:rsidRPr="00FD5507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C0409C" w:rsidRPr="00835346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C0409C" w:rsidRPr="00835346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C0409C" w:rsidRPr="00092EC3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C0409C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C1CF5" w14:textId="77777777" w:rsidR="00C0409C" w:rsidRP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0409C"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 д.20,21,21а,22,23,24,29,</w:t>
            </w:r>
          </w:p>
          <w:p w14:paraId="2BBFAFCF" w14:textId="77777777" w:rsidR="00C0409C" w:rsidRP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0409C">
              <w:rPr>
                <w:rFonts w:eastAsia="Calibri"/>
                <w:color w:val="000000"/>
                <w:sz w:val="20"/>
                <w:szCs w:val="20"/>
                <w:lang w:eastAsia="en-US"/>
              </w:rPr>
              <w:t>30,31.</w:t>
            </w:r>
          </w:p>
          <w:p w14:paraId="3E369036" w14:textId="0EF3F509" w:rsidR="00C0409C" w:rsidRPr="00F02AEB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2BB03AF" w:rsidR="00C0409C" w:rsidRPr="003274E3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1B910F20" w:rsidR="00C0409C" w:rsidRPr="003274E3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0409C" w:rsidRPr="003274E3" w14:paraId="7308C059" w14:textId="77777777" w:rsidTr="00C136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237F0B12" w:rsidR="00C0409C" w:rsidRPr="00E522DD" w:rsidRDefault="00C0409C" w:rsidP="00C0409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C0409C" w:rsidRPr="00E522DD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C0409C" w:rsidRPr="00E522DD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C0409C" w:rsidRPr="00092EC3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57F93355" w:rsidR="00C0409C" w:rsidRPr="00E522DD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7A627CE7" w:rsidR="00C0409C" w:rsidRPr="003274E3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5D2CFEF5" w:rsidR="00C0409C" w:rsidRPr="003274E3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0409C" w14:paraId="28DA869D" w14:textId="77777777" w:rsidTr="00C040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18D5EE8C" w:rsidR="00C0409C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C0409C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0656A77" w:rsidR="00C0409C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C0409C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1BB68BA2" w:rsid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E59DF"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77FA4082" w:rsid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7C194604" w:rsid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0409C" w14:paraId="426E93EE" w14:textId="77777777" w:rsidTr="00C040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7CEB39F7" w:rsidR="00C0409C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C0409C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C0409C" w:rsidRDefault="00C0409C" w:rsidP="00C0409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C0409C" w:rsidRDefault="00C0409C" w:rsidP="00C0409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33ACD9A0" w:rsid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E59DF"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45C5B031" w:rsid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79B4FB98" w:rsidR="00C0409C" w:rsidRDefault="00C0409C" w:rsidP="00C0409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2022-02-12T02:19:00Z</dcterms:created>
  <dcterms:modified xsi:type="dcterms:W3CDTF">2022-02-12T02:19:00Z</dcterms:modified>
</cp:coreProperties>
</file>