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34</w:t>
      </w:r>
      <w:r>
        <w:t>от «</w:t>
      </w:r>
      <w:r>
        <w:rPr>
          <w:rFonts w:hint="default"/>
          <w:lang w:val="ru-RU"/>
        </w:rPr>
        <w:t>11</w:t>
      </w:r>
      <w:r>
        <w:t>» января 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>
        <w:rPr>
          <w:rFonts w:hint="default" w:eastAsia="Calibri"/>
          <w:color w:val="000000"/>
          <w:lang w:val="ru-RU" w:eastAsia="en-US"/>
        </w:rPr>
        <w:t>11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2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23 12 16 17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11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11 4 дорога в доль мередиана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11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чистка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пионерская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23 12 16 17  11 4 дорога в доль мередиана  ул пионерская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23 12 16 17  11 4 дорога в доль мередиана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 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23 12 16 17  11 4 дорога в доль мередиана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12</w:t>
      </w:r>
      <w:r>
        <w:rPr>
          <w:rFonts w:eastAsia="Calibri"/>
          <w:color w:val="000000"/>
          <w:lang w:eastAsia="en-US"/>
        </w:rPr>
        <w:t>.02.2022г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13 14 15 19 21 18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13 14 15 19 21 18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мкр ул пионерская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12 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13 14 15 19 21 18 1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1а мкр ул пионерская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13 14 15 19 21 18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пионерская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13 14 15 19 21 18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пионерская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  <w:bookmarkStart w:id="0" w:name="_GoBack"/>
      <w:bookmarkEnd w:id="0"/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6CE11EC"/>
    <w:rsid w:val="16EB7150"/>
    <w:rsid w:val="1DE40291"/>
    <w:rsid w:val="24B8147A"/>
    <w:rsid w:val="285F3441"/>
    <w:rsid w:val="326E36BD"/>
    <w:rsid w:val="33835711"/>
    <w:rsid w:val="361C16A2"/>
    <w:rsid w:val="37014056"/>
    <w:rsid w:val="39EE2D3D"/>
    <w:rsid w:val="3C817683"/>
    <w:rsid w:val="3E233690"/>
    <w:rsid w:val="3FC61528"/>
    <w:rsid w:val="406658D5"/>
    <w:rsid w:val="45B34807"/>
    <w:rsid w:val="46E80256"/>
    <w:rsid w:val="491246BE"/>
    <w:rsid w:val="49A126AD"/>
    <w:rsid w:val="52664CF1"/>
    <w:rsid w:val="5A9C213D"/>
    <w:rsid w:val="644D3545"/>
    <w:rsid w:val="66904706"/>
    <w:rsid w:val="669D0040"/>
    <w:rsid w:val="6D0328FD"/>
    <w:rsid w:val="6D7669F5"/>
    <w:rsid w:val="785D0E5E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0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2022-02-12T02:57:14Z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