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A19" w:rsidRDefault="002F0A19"/>
    <w:tbl>
      <w:tblPr>
        <w:tblW w:w="16314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8"/>
        <w:gridCol w:w="6636"/>
      </w:tblGrid>
      <w:tr w:rsidR="002F0A19">
        <w:trPr>
          <w:trHeight w:val="1133"/>
        </w:trPr>
        <w:tc>
          <w:tcPr>
            <w:tcW w:w="9678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40"/>
              <w:gridCol w:w="5817"/>
              <w:gridCol w:w="3621"/>
            </w:tblGrid>
            <w:tr w:rsidR="002F0A19">
              <w:trPr>
                <w:trHeight w:val="1750"/>
              </w:trPr>
              <w:tc>
                <w:tcPr>
                  <w:tcW w:w="240" w:type="dxa"/>
                  <w:vMerge w:val="restart"/>
                </w:tcPr>
                <w:p w:rsidR="002F0A19" w:rsidRDefault="002F0A19"/>
              </w:tc>
              <w:tc>
                <w:tcPr>
                  <w:tcW w:w="9438" w:type="dxa"/>
                  <w:gridSpan w:val="2"/>
                </w:tcPr>
                <w:p w:rsidR="002F0A19" w:rsidRDefault="009A7D66"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 w:rsidR="002F0A19" w:rsidRDefault="009A7D66"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 w:rsidR="002F0A19" w:rsidRDefault="009A7D66"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 w:rsidR="002F0A19" w:rsidRDefault="009A7D66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 w:rsidR="002F0A19">
              <w:trPr>
                <w:trHeight w:val="708"/>
              </w:trPr>
              <w:tc>
                <w:tcPr>
                  <w:tcW w:w="240" w:type="dxa"/>
                  <w:vMerge/>
                </w:tcPr>
                <w:p w:rsidR="002F0A19" w:rsidRDefault="002F0A19"/>
              </w:tc>
              <w:tc>
                <w:tcPr>
                  <w:tcW w:w="5817" w:type="dxa"/>
                </w:tcPr>
                <w:p w:rsidR="002F0A19" w:rsidRDefault="009A7D66"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 w:rsidR="002F0A19" w:rsidRDefault="009A7D66"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</w:t>
                  </w:r>
                  <w:proofErr w:type="gramStart"/>
                  <w:r>
                    <w:rPr>
                      <w:b/>
                      <w:sz w:val="16"/>
                    </w:rPr>
                    <w:t>мкр.,</w:t>
                  </w:r>
                  <w:proofErr w:type="gramEnd"/>
                  <w:r>
                    <w:rPr>
                      <w:b/>
                      <w:sz w:val="16"/>
                    </w:rPr>
                    <w:t xml:space="preserve"> 26д.  49кв</w:t>
                  </w:r>
                </w:p>
                <w:p w:rsidR="002F0A19" w:rsidRDefault="009A7D66"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 w:rsidR="002F0A19" w:rsidRDefault="009A7D66"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 w:rsidR="002F0A19" w:rsidRDefault="009A7D66"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 w:rsidR="002F0A19" w:rsidRDefault="009A7D66"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proofErr w:type="spellStart"/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proofErr w:type="spellEnd"/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proofErr w:type="spellStart"/>
                  <w:r>
                    <w:rPr>
                      <w:b/>
                      <w:sz w:val="16"/>
                      <w:lang w:val="en-US"/>
                    </w:rPr>
                    <w:t>bk</w:t>
                  </w:r>
                  <w:proofErr w:type="spellEnd"/>
                  <w:r>
                    <w:rPr>
                      <w:b/>
                      <w:sz w:val="16"/>
                    </w:rPr>
                    <w:t>.</w:t>
                  </w:r>
                  <w:proofErr w:type="spellStart"/>
                  <w:r>
                    <w:rPr>
                      <w:b/>
                      <w:sz w:val="16"/>
                      <w:lang w:val="en-US"/>
                    </w:rPr>
                    <w:t>ru</w:t>
                  </w:r>
                  <w:proofErr w:type="spellEnd"/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 w:rsidR="002F0A19" w:rsidRDefault="002F0A19">
            <w:pPr>
              <w:pBdr>
                <w:bottom w:val="single" w:sz="12" w:space="1" w:color="auto"/>
              </w:pBdr>
              <w:jc w:val="center"/>
            </w:pPr>
          </w:p>
        </w:tc>
        <w:tc>
          <w:tcPr>
            <w:tcW w:w="6636" w:type="dxa"/>
          </w:tcPr>
          <w:p w:rsidR="002F0A19" w:rsidRDefault="002F0A19">
            <w:pPr>
              <w:pStyle w:val="a7"/>
              <w:rPr>
                <w:b w:val="0"/>
                <w:sz w:val="16"/>
                <w:szCs w:val="16"/>
              </w:rPr>
            </w:pPr>
          </w:p>
        </w:tc>
      </w:tr>
    </w:tbl>
    <w:p w:rsidR="002F0A19" w:rsidRDefault="009A7D66">
      <w:r>
        <w:t>№</w:t>
      </w:r>
      <w:r w:rsidR="00C97407">
        <w:t>2</w:t>
      </w:r>
      <w:r w:rsidR="00BB3419">
        <w:rPr>
          <w:lang w:val="en-US"/>
        </w:rPr>
        <w:t>8</w:t>
      </w:r>
      <w:r>
        <w:t>от «</w:t>
      </w:r>
      <w:r w:rsidR="00BB3419">
        <w:t>0</w:t>
      </w:r>
      <w:r w:rsidR="00DA3483">
        <w:t>1</w:t>
      </w:r>
      <w:r>
        <w:t>» января 2022 г.</w:t>
      </w:r>
    </w:p>
    <w:p w:rsidR="002F0A19" w:rsidRDefault="002F0A19">
      <w:pPr>
        <w:rPr>
          <w:sz w:val="20"/>
          <w:szCs w:val="20"/>
        </w:rPr>
      </w:pPr>
    </w:p>
    <w:p w:rsidR="002F0A19" w:rsidRDefault="009A7D66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 w:rsidR="002F0A19" w:rsidRDefault="009A7D66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:rsidR="002F0A19" w:rsidRDefault="009A7D66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:rsidR="002F0A19" w:rsidRDefault="009A7D66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 w:rsidR="002F0A19" w:rsidRDefault="009A7D66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 w:rsidR="002F0A19" w:rsidRDefault="009A7D66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 w:rsidR="00BB3419">
        <w:rPr>
          <w:rFonts w:eastAsia="Calibri"/>
          <w:color w:val="000000"/>
          <w:lang w:eastAsia="en-US"/>
        </w:rPr>
        <w:t>0</w:t>
      </w:r>
      <w:r w:rsidR="00DA3483">
        <w:rPr>
          <w:rFonts w:eastAsia="Calibri"/>
          <w:color w:val="000000"/>
          <w:lang w:eastAsia="en-US"/>
        </w:rPr>
        <w:t>1</w:t>
      </w:r>
      <w:r>
        <w:rPr>
          <w:rFonts w:eastAsia="Calibri"/>
          <w:color w:val="000000"/>
          <w:lang w:eastAsia="en-US"/>
        </w:rPr>
        <w:t>.01.2022г</w:t>
      </w:r>
    </w:p>
    <w:p w:rsidR="002F0A19" w:rsidRDefault="009A7D66"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W w:w="109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 w:rsidR="002F0A19">
        <w:trPr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2F0A19">
        <w:trPr>
          <w:trHeight w:val="84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31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.01.22г.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Pr="00BB3419" w:rsidRDefault="009A7D66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>65 64 63 70 66 67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</w:t>
            </w:r>
            <w:r w:rsidR="009A7D66">
              <w:rPr>
                <w:sz w:val="20"/>
                <w:szCs w:val="20"/>
              </w:rPr>
              <w:t>.01.22г.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Pr="00DA3483" w:rsidRDefault="00C97407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пешеходные дорожки в </w:t>
            </w:r>
            <w:proofErr w:type="spellStart"/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доль</w:t>
            </w:r>
            <w:proofErr w:type="spellEnd"/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привоза 12 </w:t>
            </w:r>
            <w:proofErr w:type="spellStart"/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 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 w:rsidR="00DA3483" w:rsidRPr="00DA3483" w:rsidRDefault="00DA3483"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2F0A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 w:rsidR="00DA3483" w:rsidRDefault="00DA34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BB3419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11а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 24 ,23 </w:t>
            </w:r>
          </w:p>
          <w:p w:rsidR="00BB3419" w:rsidRDefault="00BB3419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12мкр </w:t>
            </w:r>
            <w:proofErr w:type="spellStart"/>
            <w:proofErr w:type="gram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пешеходки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вдоль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32 дома торец 31 дома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тратуар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к 15 дому и 19,</w:t>
            </w:r>
            <w:r w:rsidR="009A67C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дорожки на против 26 дома к баскетбольной площадки  </w:t>
            </w:r>
            <w:proofErr w:type="spellStart"/>
            <w:r w:rsidR="009A67C1">
              <w:rPr>
                <w:rFonts w:eastAsia="Calibri"/>
                <w:color w:val="000000"/>
                <w:sz w:val="20"/>
                <w:szCs w:val="20"/>
                <w:lang w:eastAsia="en-US"/>
              </w:rPr>
              <w:t>тратуар</w:t>
            </w:r>
            <w:proofErr w:type="spellEnd"/>
            <w:r w:rsidR="009A67C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возле детской </w:t>
            </w:r>
            <w:proofErr w:type="spellStart"/>
            <w:r w:rsidR="009A67C1">
              <w:rPr>
                <w:rFonts w:eastAsia="Calibri"/>
                <w:color w:val="000000"/>
                <w:sz w:val="20"/>
                <w:szCs w:val="20"/>
                <w:lang w:eastAsia="en-US"/>
              </w:rPr>
              <w:t>плащадки</w:t>
            </w:r>
            <w:proofErr w:type="spellEnd"/>
            <w:r w:rsidR="009A67C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7 дома (фото </w:t>
            </w:r>
            <w:proofErr w:type="spellStart"/>
            <w:r w:rsidR="009A67C1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прилогаются</w:t>
            </w:r>
            <w:proofErr w:type="spellEnd"/>
            <w:r w:rsidR="009A67C1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2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31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.01.22г.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Pr="001A788E" w:rsidRDefault="002079D0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5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31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.01.22г.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419" w:rsidRDefault="002079D0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65 64 63 70 66 67 11 </w:t>
            </w:r>
            <w:proofErr w:type="gramStart"/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>а  дома</w:t>
            </w:r>
            <w:proofErr w:type="gramEnd"/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23,24</w:t>
            </w:r>
          </w:p>
          <w:p w:rsidR="00BB3419" w:rsidRDefault="00BB3419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12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дома 6,7,</w:t>
            </w:r>
          </w:p>
          <w:p w:rsidR="001A788E" w:rsidRDefault="001A788E" w:rsidP="001A788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4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31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.01.22г.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BB3419" w:rsidP="001A788E">
            <w:pPr>
              <w:autoSpaceDE w:val="0"/>
              <w:autoSpaceDN w:val="0"/>
              <w:ind w:firstLineChars="200" w:firstLine="40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65 64 63 70 66 67 12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дома 6,7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 w:rsidR="002F0A19" w:rsidRDefault="002F0A19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:rsidR="002F0A19" w:rsidRDefault="009A7D66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  <w:t xml:space="preserve">                                                               </w:t>
      </w:r>
    </w:p>
    <w:p w:rsidR="002F0A19" w:rsidRDefault="009A7D66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 w:rsidR="00C063DF">
        <w:rPr>
          <w:rFonts w:eastAsia="Calibri"/>
          <w:color w:val="000000"/>
          <w:lang w:eastAsia="en-US"/>
        </w:rPr>
        <w:t>02</w:t>
      </w:r>
      <w:r w:rsidR="001A788E">
        <w:rPr>
          <w:rFonts w:eastAsia="Calibri"/>
          <w:color w:val="000000"/>
          <w:lang w:eastAsia="en-US"/>
        </w:rPr>
        <w:t>.02</w:t>
      </w:r>
      <w:r>
        <w:rPr>
          <w:rFonts w:eastAsia="Calibri"/>
          <w:color w:val="000000"/>
          <w:lang w:eastAsia="en-US"/>
        </w:rPr>
        <w:t>.2022г</w:t>
      </w:r>
    </w:p>
    <w:p w:rsidR="002F0A19" w:rsidRDefault="002F0A19">
      <w:pPr>
        <w:autoSpaceDE w:val="0"/>
        <w:autoSpaceDN w:val="0"/>
        <w:rPr>
          <w:rFonts w:eastAsia="Calibri"/>
          <w:lang w:eastAsia="en-US"/>
        </w:rPr>
      </w:pPr>
    </w:p>
    <w:p w:rsidR="002F0A19" w:rsidRDefault="009A7D66"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W w:w="10905" w:type="dxa"/>
        <w:tblInd w:w="-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 w:rsidR="002F0A19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2F0A19">
        <w:trPr>
          <w:trHeight w:val="816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="002079D0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 w:rsidR="002F0A19" w:rsidRDefault="009A7D66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C063DF" w:rsidP="00C9740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дома 18,28,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79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2079D0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.01.22г.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 w:rsidR="002F0A19" w:rsidRDefault="009A7D6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 w:rsidP="00C063D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дома </w:t>
            </w:r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44 45 59 47 48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1A788E">
        <w:trPr>
          <w:trHeight w:val="879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534CA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534CA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 w:rsidR="00534CA8" w:rsidRDefault="00534CA8"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 w:rsidR="00534CA8" w:rsidRPr="00534CA8" w:rsidRDefault="00534CA8"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1A788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Pr="00534CA8" w:rsidRDefault="00534CA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C063DF" w:rsidP="002079D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дома  44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45 59 47 48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2B114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2B114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1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  <w:r w:rsidR="00867B07">
              <w:rPr>
                <w:sz w:val="20"/>
                <w:szCs w:val="20"/>
              </w:rPr>
              <w:t>1</w:t>
            </w:r>
            <w:r w:rsidR="009A7D66">
              <w:rPr>
                <w:sz w:val="20"/>
                <w:szCs w:val="20"/>
              </w:rPr>
              <w:t>.02.22г.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9D0" w:rsidRDefault="002079D0" w:rsidP="00C063D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дома </w:t>
            </w:r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44 45 </w:t>
            </w:r>
            <w:proofErr w:type="gramStart"/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>59  47</w:t>
            </w:r>
            <w:proofErr w:type="gramEnd"/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48 12 </w:t>
            </w:r>
            <w:proofErr w:type="spellStart"/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дома 18 28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 w:rsidR="002F0A19">
        <w:trPr>
          <w:trHeight w:val="841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867B07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2079D0" w:rsidP="00C063D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дома 44 45 59 47 48 12 </w:t>
            </w:r>
            <w:proofErr w:type="spellStart"/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18 28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21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867B07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867B07" w:rsidP="00C063D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дома 44 45 59 47 48 12 </w:t>
            </w:r>
            <w:proofErr w:type="spellStart"/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18 28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 w:rsidR="002F0A19" w:rsidRDefault="002F0A19">
      <w:pPr>
        <w:pStyle w:val="ab"/>
        <w:rPr>
          <w:color w:val="000000"/>
          <w:sz w:val="28"/>
          <w:szCs w:val="28"/>
        </w:rPr>
      </w:pPr>
    </w:p>
    <w:sectPr w:rsidR="002F0A19" w:rsidSect="002F0A19"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A971B4B"/>
    <w:rsid w:val="0B2F2D42"/>
    <w:rsid w:val="0D641594"/>
    <w:rsid w:val="0DA677CB"/>
    <w:rsid w:val="109F340B"/>
    <w:rsid w:val="16CE11EC"/>
    <w:rsid w:val="1DE40291"/>
    <w:rsid w:val="24B8147A"/>
    <w:rsid w:val="285F3441"/>
    <w:rsid w:val="326E36BD"/>
    <w:rsid w:val="33835711"/>
    <w:rsid w:val="37014056"/>
    <w:rsid w:val="3C817683"/>
    <w:rsid w:val="3E233690"/>
    <w:rsid w:val="406658D5"/>
    <w:rsid w:val="46E80256"/>
    <w:rsid w:val="49A126AD"/>
    <w:rsid w:val="52664CF1"/>
    <w:rsid w:val="5A9C213D"/>
    <w:rsid w:val="644D3545"/>
    <w:rsid w:val="66904706"/>
    <w:rsid w:val="669D0040"/>
    <w:rsid w:val="6D0328FD"/>
    <w:rsid w:val="785D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756AA-DB38-4EB1-B6F1-A140AB8C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A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2F0A19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qFormat/>
    <w:rsid w:val="002F0A19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7">
    <w:name w:val="Title"/>
    <w:basedOn w:val="a"/>
    <w:link w:val="1"/>
    <w:qFormat/>
    <w:rsid w:val="002F0A19"/>
    <w:pPr>
      <w:jc w:val="center"/>
    </w:pPr>
    <w:rPr>
      <w:b/>
      <w:szCs w:val="20"/>
    </w:rPr>
  </w:style>
  <w:style w:type="table" w:styleId="a8">
    <w:name w:val="Table Grid"/>
    <w:basedOn w:val="a1"/>
    <w:qFormat/>
    <w:rsid w:val="002F0A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"/>
    <w:basedOn w:val="a"/>
    <w:qFormat/>
    <w:rsid w:val="002F0A1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 Знак Знак1"/>
    <w:basedOn w:val="a"/>
    <w:qFormat/>
    <w:rsid w:val="002F0A1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6">
    <w:name w:val="Основной текст с отступом Знак"/>
    <w:link w:val="a5"/>
    <w:qFormat/>
    <w:rsid w:val="002F0A19"/>
    <w:rPr>
      <w:lang w:val="ru-RU" w:eastAsia="ru-RU" w:bidi="ar-SA"/>
    </w:rPr>
  </w:style>
  <w:style w:type="character" w:customStyle="1" w:styleId="a4">
    <w:name w:val="Текст выноски Знак"/>
    <w:link w:val="a3"/>
    <w:qFormat/>
    <w:rsid w:val="002F0A19"/>
    <w:rPr>
      <w:rFonts w:ascii="Segoe UI" w:hAnsi="Segoe UI" w:cs="Segoe UI"/>
      <w:sz w:val="18"/>
      <w:szCs w:val="18"/>
    </w:rPr>
  </w:style>
  <w:style w:type="character" w:customStyle="1" w:styleId="aa">
    <w:name w:val="Название Знак"/>
    <w:qFormat/>
    <w:rsid w:val="002F0A1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">
    <w:name w:val="Название Знак1"/>
    <w:link w:val="a7"/>
    <w:qFormat/>
    <w:locked/>
    <w:rsid w:val="002F0A19"/>
    <w:rPr>
      <w:b/>
      <w:sz w:val="24"/>
    </w:rPr>
  </w:style>
  <w:style w:type="paragraph" w:styleId="ab">
    <w:name w:val="No Spacing"/>
    <w:link w:val="ac"/>
    <w:uiPriority w:val="1"/>
    <w:qFormat/>
    <w:rsid w:val="002F0A19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qFormat/>
    <w:rsid w:val="002F0A19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2F0A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">
    <w:name w:val="Сетка таблицы1"/>
    <w:basedOn w:val="a1"/>
    <w:uiPriority w:val="59"/>
    <w:qFormat/>
    <w:rsid w:val="002F0A19"/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AC647-104F-4CB4-9F5E-529F9FAA7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user</cp:lastModifiedBy>
  <cp:revision>7</cp:revision>
  <cp:lastPrinted>2021-12-28T14:31:00Z</cp:lastPrinted>
  <dcterms:created xsi:type="dcterms:W3CDTF">2022-01-31T05:11:00Z</dcterms:created>
  <dcterms:modified xsi:type="dcterms:W3CDTF">2022-02-01T18:58:00Z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