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4F" w:rsidRPr="00FF4D9F" w:rsidRDefault="00D4784F" w:rsidP="00D478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FF4D9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Об итогах работы Антитеррористической комиссии </w:t>
      </w:r>
    </w:p>
    <w:p w:rsidR="00D4784F" w:rsidRPr="00FF4D9F" w:rsidRDefault="00D4784F" w:rsidP="00D478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FF4D9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города Нефтеюганска за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2</w:t>
      </w:r>
      <w:r w:rsidR="003C698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1</w:t>
      </w:r>
      <w:r w:rsidRPr="00FF4D9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год.</w:t>
      </w:r>
    </w:p>
    <w:p w:rsidR="00D4784F" w:rsidRDefault="00D4784F" w:rsidP="00D478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За отчетный период в сфере профилактики терроризма, минимизации и ликвидации последствий его проявлений на территории муниципального образования принято 14 нормативных актов, в том числе: 8 постановлений администрации города, 6 распоряжений администрации города Нефтеюганска.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Указанные нормативные акты направлены на: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-8 профилактику терроризма;</w:t>
      </w:r>
    </w:p>
    <w:p w:rsid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 xml:space="preserve">- 6 по иным вопросам, относящимся к компетенции АТК муниципального образования. </w:t>
      </w:r>
    </w:p>
    <w:p w:rsidR="00D4784F" w:rsidRPr="00D4784F" w:rsidRDefault="00D4784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работы АТК проведено 4 очередных совместных заседания АТК города Нефтеюганска и Оперативной группы в городе Нефтеюганске.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В ходе проведения указанных заседаний Комиссии: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1) Рассмотрено 23 вопросов, из них по тематике: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- 1 АТЗ объектов транспортной инфраструктуры и транспортных средств;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- 0 АТЗ топливно-энергетического комплекса;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- 1 АТЗ иных объектов;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 xml:space="preserve">- 2 АТЗ мест массового пребывания людей (в </w:t>
      </w:r>
      <w:proofErr w:type="spellStart"/>
      <w:r w:rsidRPr="003C698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C698F">
        <w:rPr>
          <w:rFonts w:ascii="Times New Roman" w:eastAsia="Calibri" w:hAnsi="Times New Roman" w:cs="Times New Roman"/>
          <w:sz w:val="28"/>
          <w:szCs w:val="28"/>
        </w:rPr>
        <w:t>. реализация ПП РФ по АТЗ объектов, реализация Плана комплексных мероприятий по профилактике терроризма, рассмотрение Реестра объектов возможных террористических посягательств, устранение выявленных недостатков в АТЗ ММПЛ);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 xml:space="preserve">- 4 АТЗ объектов, задействованных в проведении важных общественно-политических и спортивных мероприятий (в </w:t>
      </w:r>
      <w:proofErr w:type="spellStart"/>
      <w:r w:rsidRPr="003C698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C698F">
        <w:rPr>
          <w:rFonts w:ascii="Times New Roman" w:eastAsia="Calibri" w:hAnsi="Times New Roman" w:cs="Times New Roman"/>
          <w:sz w:val="28"/>
          <w:szCs w:val="28"/>
        </w:rPr>
        <w:t>. 1 мая, 9 мая, День России, День знаний и День нефтяников, Новый год, Рождество Христово и Крещения Господне различного уровня значимости);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 xml:space="preserve">-4 реализации мероприятий Комплексного плана противодействия идеологии терроризму (в </w:t>
      </w:r>
      <w:proofErr w:type="spellStart"/>
      <w:r w:rsidRPr="003C698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C698F">
        <w:rPr>
          <w:rFonts w:ascii="Times New Roman" w:eastAsia="Calibri" w:hAnsi="Times New Roman" w:cs="Times New Roman"/>
          <w:sz w:val="28"/>
          <w:szCs w:val="28"/>
        </w:rPr>
        <w:t>. рассмотрение результатов мониторинга, социологических исследований, реализация каких-либо иных «точечных» мероприятий в сфере противодействия идеологии терроризма);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- 4 исполнения решений НАК, АТК ХМАО – Югры и АТК МО;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 xml:space="preserve">- 0 организационных вопросов (в </w:t>
      </w:r>
      <w:proofErr w:type="spellStart"/>
      <w:r w:rsidRPr="003C698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C698F">
        <w:rPr>
          <w:rFonts w:ascii="Times New Roman" w:eastAsia="Calibri" w:hAnsi="Times New Roman" w:cs="Times New Roman"/>
          <w:sz w:val="28"/>
          <w:szCs w:val="28"/>
        </w:rPr>
        <w:t>. утверждение документов, планов, отчетов, программ и т.п.);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- 7 иное.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2) Заслушано 86 должностных лиц из них: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- 73 членов АТК муниципального образования;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 xml:space="preserve">- 0 представителей иных подразделений территориальных органов федеральных органов исполнительной </w:t>
      </w:r>
      <w:proofErr w:type="gramStart"/>
      <w:r w:rsidRPr="003C698F">
        <w:rPr>
          <w:rFonts w:ascii="Times New Roman" w:eastAsia="Calibri" w:hAnsi="Times New Roman" w:cs="Times New Roman"/>
          <w:sz w:val="28"/>
          <w:szCs w:val="28"/>
        </w:rPr>
        <w:t>власти  не</w:t>
      </w:r>
      <w:proofErr w:type="gramEnd"/>
      <w:r w:rsidRPr="003C698F">
        <w:rPr>
          <w:rFonts w:ascii="Times New Roman" w:eastAsia="Calibri" w:hAnsi="Times New Roman" w:cs="Times New Roman"/>
          <w:sz w:val="28"/>
          <w:szCs w:val="28"/>
        </w:rPr>
        <w:t xml:space="preserve"> входящих в состав АТК МО;</w:t>
      </w:r>
    </w:p>
    <w:p w:rsidR="003C698F" w:rsidRPr="003C698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- 9 иных должностных лиц;</w:t>
      </w:r>
    </w:p>
    <w:p w:rsidR="00D4784F" w:rsidRPr="00D4784F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98F">
        <w:rPr>
          <w:rFonts w:ascii="Times New Roman" w:eastAsia="Calibri" w:hAnsi="Times New Roman" w:cs="Times New Roman"/>
          <w:sz w:val="28"/>
          <w:szCs w:val="28"/>
        </w:rPr>
        <w:t>- 4 руководителей (представителей) хозяйствующих субъектов в различных сферах деятельности.</w:t>
      </w:r>
      <w:r w:rsidR="00D4784F" w:rsidRPr="003C698F">
        <w:rPr>
          <w:rFonts w:ascii="Times New Roman" w:eastAsia="Calibri" w:hAnsi="Times New Roman" w:cs="Times New Roman"/>
          <w:sz w:val="28"/>
          <w:szCs w:val="28"/>
        </w:rPr>
        <w:t>)</w:t>
      </w:r>
      <w:r w:rsidR="00D4784F" w:rsidRPr="00D4784F">
        <w:rPr>
          <w:rFonts w:ascii="Times New Roman" w:eastAsia="Calibri" w:hAnsi="Times New Roman" w:cs="Times New Roman"/>
          <w:sz w:val="28"/>
          <w:szCs w:val="28"/>
        </w:rPr>
        <w:t xml:space="preserve"> хозяйствующих субъектов в различных сферах деятельности.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В</w:t>
      </w:r>
      <w:r w:rsidR="003C698F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D4784F">
        <w:rPr>
          <w:rFonts w:ascii="Times New Roman" w:eastAsia="Calibri" w:hAnsi="Times New Roman" w:cs="Times New Roman"/>
          <w:sz w:val="28"/>
          <w:szCs w:val="28"/>
        </w:rPr>
        <w:t xml:space="preserve"> году деятельность А</w:t>
      </w:r>
      <w:r w:rsidR="003C698F">
        <w:rPr>
          <w:rFonts w:ascii="Times New Roman" w:eastAsia="Calibri" w:hAnsi="Times New Roman" w:cs="Times New Roman"/>
          <w:sz w:val="28"/>
          <w:szCs w:val="28"/>
        </w:rPr>
        <w:t>ТК города Нефтеюган</w:t>
      </w:r>
      <w:r w:rsidRPr="00D4784F">
        <w:rPr>
          <w:rFonts w:ascii="Times New Roman" w:eastAsia="Calibri" w:hAnsi="Times New Roman" w:cs="Times New Roman"/>
          <w:sz w:val="28"/>
          <w:szCs w:val="28"/>
        </w:rPr>
        <w:t>ска была направлена на решение следующих приоритетных задач: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lastRenderedPageBreak/>
        <w:t>- совершенствование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терроризма, выработка решений, направленных на устранение причин и условий, способствующих возникновению и распространению терроризма;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координации деятельности территориальных органов федеральных органов исполнительной власти, органов исполнительной власти и органов местного самоуправления автономного округа по планированию и реализации комплексных мер, направленных на обеспечение антитеррористической защищенности объектов и населения на территории автономного округа в период подготовки и проведения важных общественно-политических и международных мероприятий (в </w:t>
      </w:r>
      <w:proofErr w:type="spellStart"/>
      <w:r w:rsidRPr="00D4784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D4784F">
        <w:rPr>
          <w:rFonts w:ascii="Times New Roman" w:eastAsia="Calibri" w:hAnsi="Times New Roman" w:cs="Times New Roman"/>
          <w:sz w:val="28"/>
          <w:szCs w:val="28"/>
        </w:rPr>
        <w:t>. Православная Пасха (апрель), Праздник весны и труда (май), День Победы (май), Ден</w:t>
      </w:r>
      <w:r w:rsidR="003C698F">
        <w:rPr>
          <w:rFonts w:ascii="Times New Roman" w:eastAsia="Calibri" w:hAnsi="Times New Roman" w:cs="Times New Roman"/>
          <w:sz w:val="28"/>
          <w:szCs w:val="28"/>
        </w:rPr>
        <w:t>ь России (июнь), «Выпускник 2021</w:t>
      </w:r>
      <w:r w:rsidRPr="00D4784F">
        <w:rPr>
          <w:rFonts w:ascii="Times New Roman" w:eastAsia="Calibri" w:hAnsi="Times New Roman" w:cs="Times New Roman"/>
          <w:sz w:val="28"/>
          <w:szCs w:val="28"/>
        </w:rPr>
        <w:t>» (июнь), национального праздника «Сабантуй» (июнь), День знаний (сентябрь), День работников нефтяной и газовой промышленности (сентябрь), Дня солидарности в борьбе с терроризмом (сентябрь), Единый день голосования (сентябрь), День народного Единства (ноябрь), а также Новый год, Рождество Христово и Крещения Господне (декабрь-январь).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совершенствование уровня антитеррористической защищенности объектов возможных террористических посягательств, расположенных на территории города Нефтеюганска в ходе реализации требований Федеральных законов от 9 февраля 2007 года № 16-ФЗ «О транспортной безопасности», от 21 июля 2011 года № 256-ФЗ «О безопасности объектов топливно-энергетического комплекса», постановлений Правительства Российской Федерации, регламентирующих требования по обеспечению антитеррористической защищенности объектов (территорий), поручений НАК и указаний полномочного представителя Президента Российской Федерации в Уральском федеральном округе;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уровня антитеррористической защищенности объектов возможных террористических посягательств в сфере образования, культуры и спорта, расположенных на территории города Нефтеюганска в ходе реализации требований профильных постановлений правительства с учетом внесенных изменений; 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 xml:space="preserve">- активизацию работы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</w:t>
      </w:r>
      <w:proofErr w:type="spellStart"/>
      <w:r w:rsidRPr="00D4784F">
        <w:rPr>
          <w:rFonts w:ascii="Times New Roman" w:eastAsia="Calibri" w:hAnsi="Times New Roman" w:cs="Times New Roman"/>
          <w:sz w:val="28"/>
          <w:szCs w:val="28"/>
        </w:rPr>
        <w:t>бандподполья</w:t>
      </w:r>
      <w:proofErr w:type="spellEnd"/>
      <w:r w:rsidRPr="00D4784F">
        <w:rPr>
          <w:rFonts w:ascii="Times New Roman" w:eastAsia="Calibri" w:hAnsi="Times New Roman" w:cs="Times New Roman"/>
          <w:sz w:val="28"/>
          <w:szCs w:val="28"/>
        </w:rPr>
        <w:t xml:space="preserve"> и лиц, выехавших в ближневосточный регион для участия в боевых действиях на стороне МТО; российские граждане, вернувшиеся с территории Сирийской Арабской Республики);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совершенствование работы по информационному сопровождению деятельности по профилактике терроризма, а также по минимизации и (или) ликвидации последствий его проявлений (в первую очередь среди учащихся общеобразовательных организаций и студентов вузов);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совершенствование форм и методов работы по противодействию идеологии терроризма в сети Интернет (в </w:t>
      </w:r>
      <w:proofErr w:type="spellStart"/>
      <w:r w:rsidRPr="00D4784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D4784F">
        <w:rPr>
          <w:rFonts w:ascii="Times New Roman" w:eastAsia="Calibri" w:hAnsi="Times New Roman" w:cs="Times New Roman"/>
          <w:sz w:val="28"/>
          <w:szCs w:val="28"/>
        </w:rPr>
        <w:t>. вербовочной деятельности);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информационное сопровождение Интернет-страницы АТК города Нефтеюганска на официальном веб-сайте органов местного самоуправления;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выработку решений, направленных на устранение причин и условий, способствующих распространению заведомо ложных сообщений об актах терроризма;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совершенствование уровня профессиональной подготовки сотрудников Аппарата АТК города Нефтеюганска и иных должностных лиц, ответственных за организацию работы в сфере профилактики терроризма и противодействия распространению его идеологии;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разработку (корректировку) планов комплексных мероприятий в сфере профилактики терроризма;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координацию и контроль эффективности деятельности структурных подразделений и органов местного самоуправления по вопросам профилактики терроризма и информационного противодействия терроризму, реализации мероприятий, предусмотренных планами комплексных мероприятий по указанным вопросам на территории города Нефтеюганска, а также минимизации и ликвидации последствий проявлений терроризма;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осуществление контроля эффективности и качества деятельности заинтересованных исполнительных структурных подразделений и органов местного самоуправления при реализации мероприятий по предупреждению терроризма, предусмотренных:</w:t>
      </w:r>
    </w:p>
    <w:p w:rsidR="00D4784F" w:rsidRPr="00D4784F" w:rsidRDefault="00BC71EC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EC">
        <w:rPr>
          <w:rFonts w:ascii="Times New Roman" w:eastAsia="Calibri" w:hAnsi="Times New Roman" w:cs="Times New Roman"/>
          <w:sz w:val="28"/>
          <w:szCs w:val="28"/>
        </w:rPr>
        <w:t>«Планом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2021-2025 годы»</w:t>
      </w:r>
      <w:r w:rsidR="00D4784F" w:rsidRPr="00D4784F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города Нефтеюганска от </w:t>
      </w:r>
      <w:r>
        <w:rPr>
          <w:rFonts w:ascii="Times New Roman" w:eastAsia="Calibri" w:hAnsi="Times New Roman" w:cs="Times New Roman"/>
          <w:sz w:val="28"/>
          <w:szCs w:val="28"/>
        </w:rPr>
        <w:t>07.09.2020</w:t>
      </w:r>
      <w:r w:rsidR="00D4784F" w:rsidRPr="00D478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1455-п;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«Комплексным планом противодействия идеологии терроризма в городе Нефтеюганске на 2019-2023 годы», утвержденный постановлением администрации города от 09.04.2019 №166-п;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Муниципальной программы «Профилактика терроризма в городе Нефтеюганске», утвержденной постановлением администрации города от 01.10.2019 № 1039-п;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 xml:space="preserve"> - актуализацию «Реестра объектов возможных террористических посягательств, расположенных на территории города Нефтеюганска»;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F">
        <w:rPr>
          <w:rFonts w:ascii="Times New Roman" w:eastAsia="Calibri" w:hAnsi="Times New Roman" w:cs="Times New Roman"/>
          <w:sz w:val="28"/>
          <w:szCs w:val="28"/>
        </w:rPr>
        <w:t>- контроль исполнения решений Антитеррористической комиссии ХМАО – Югры и Антитеррористической комиссии города Нефтеюганска.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4F">
        <w:rPr>
          <w:rFonts w:ascii="Times New Roman" w:hAnsi="Times New Roman" w:cs="Times New Roman"/>
          <w:sz w:val="28"/>
          <w:szCs w:val="28"/>
        </w:rPr>
        <w:t>В отчётном периоде 202</w:t>
      </w:r>
      <w:r w:rsidR="00BC71EC">
        <w:rPr>
          <w:rFonts w:ascii="Times New Roman" w:hAnsi="Times New Roman" w:cs="Times New Roman"/>
          <w:sz w:val="28"/>
          <w:szCs w:val="28"/>
        </w:rPr>
        <w:t>1</w:t>
      </w:r>
      <w:r w:rsidRPr="00D4784F">
        <w:rPr>
          <w:rFonts w:ascii="Times New Roman" w:hAnsi="Times New Roman" w:cs="Times New Roman"/>
          <w:sz w:val="28"/>
          <w:szCs w:val="28"/>
        </w:rPr>
        <w:t xml:space="preserve"> года на территории МО </w:t>
      </w:r>
      <w:proofErr w:type="spellStart"/>
      <w:r w:rsidRPr="00D4784F">
        <w:rPr>
          <w:rFonts w:ascii="Times New Roman" w:hAnsi="Times New Roman" w:cs="Times New Roman"/>
          <w:sz w:val="28"/>
          <w:szCs w:val="28"/>
        </w:rPr>
        <w:t>г.Нефтеюганска</w:t>
      </w:r>
      <w:proofErr w:type="spellEnd"/>
      <w:r w:rsidRPr="00D4784F">
        <w:rPr>
          <w:rFonts w:ascii="Times New Roman" w:hAnsi="Times New Roman" w:cs="Times New Roman"/>
          <w:sz w:val="28"/>
          <w:szCs w:val="28"/>
        </w:rPr>
        <w:t>, реализовывались: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4F">
        <w:rPr>
          <w:rFonts w:ascii="Times New Roman" w:hAnsi="Times New Roman" w:cs="Times New Roman"/>
          <w:sz w:val="28"/>
          <w:szCs w:val="28"/>
        </w:rPr>
        <w:t xml:space="preserve"> -«Комплексный план противодействия идеологии терроризма в городе Нефтеюганске на 2019-2023 годы», утвержденный постановлением администрации города Нефтеюганска от 09.04.2019 № 166-п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4F">
        <w:rPr>
          <w:rFonts w:ascii="Times New Roman" w:hAnsi="Times New Roman" w:cs="Times New Roman"/>
          <w:sz w:val="28"/>
          <w:szCs w:val="28"/>
        </w:rPr>
        <w:t xml:space="preserve">-«План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2019-2020 годы», утвержденный постановлением администрации города от </w:t>
      </w:r>
      <w:proofErr w:type="spellStart"/>
      <w:r w:rsidR="00BC71EC" w:rsidRPr="00BC71E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C71EC" w:rsidRPr="00BC71EC">
        <w:rPr>
          <w:rFonts w:ascii="Times New Roman" w:hAnsi="Times New Roman" w:cs="Times New Roman"/>
          <w:sz w:val="28"/>
          <w:szCs w:val="28"/>
        </w:rPr>
        <w:t xml:space="preserve"> 07.09.2020 № 1455-п</w:t>
      </w:r>
      <w:r w:rsidRPr="00D4784F">
        <w:rPr>
          <w:rFonts w:ascii="Times New Roman" w:hAnsi="Times New Roman" w:cs="Times New Roman"/>
          <w:sz w:val="28"/>
          <w:szCs w:val="28"/>
        </w:rPr>
        <w:t>.</w:t>
      </w:r>
    </w:p>
    <w:p w:rsidR="002B69BA" w:rsidRPr="002B69BA" w:rsidRDefault="002B69BA" w:rsidP="002B6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-«Профилактика терроризма в городе Нефтеюганске», утвержденная постановлением администрации города от 01.10.2019 № 1039-п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ред.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01.12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-п)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24 378,169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9BA" w:rsidRPr="002B69BA" w:rsidRDefault="002B69BA" w:rsidP="002B6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-«Профилактика правонарушений в сфере общественного порядка, пропаганда здорового образа жизни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(профилактика наркомании, токсикомании и алкоголизма)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Нефтеюганске», утвержденная постановлением администрации города от 15.11.2018 № 596-п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 ред. от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17.12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2136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-п) (3 051,0 тыс. рублей)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9BA" w:rsidRPr="002B69BA" w:rsidRDefault="002B69BA" w:rsidP="002B6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-«Развитие образования и молодёжной политики в городе Нефтеюганске», утвержденная постановлением администрации города от 15.11.2018 № 598-п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 ред. от </w:t>
      </w:r>
      <w:r w:rsidR="00604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15.12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.2021 № </w:t>
      </w:r>
      <w:r w:rsidR="00604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2117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(23 625,031 тыс. рублей)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9BA" w:rsidRPr="002B69BA" w:rsidRDefault="002B69BA" w:rsidP="002B6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-«Развитие физической культуры и спорта в городе Нефтеюганске», утвержденная постановлением администрации города от 15.11.2018 № 600-п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ред. от </w:t>
      </w:r>
      <w:r w:rsidR="00604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23.11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.2021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№ </w:t>
      </w:r>
      <w:r w:rsidR="00604E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1984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-п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(15 315,7 тыс. рублей)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9BA" w:rsidRPr="002B69BA" w:rsidRDefault="002B69BA" w:rsidP="002B6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-«Развитие культуры и туризма в городе Нефтеюганске», утвержденная постановлением администрации города от 15.11.2018 № 599-п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ред. от </w:t>
      </w:r>
      <w:proofErr w:type="gramStart"/>
      <w:r w:rsidR="00604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02.12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.2021</w:t>
      </w:r>
      <w:r w:rsidR="00604E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№</w:t>
      </w:r>
      <w:proofErr w:type="gramEnd"/>
      <w:r w:rsidR="00604E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2025-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(16 115,310 тыс. рублей)</w:t>
      </w:r>
      <w:r w:rsidRPr="002B6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4F">
        <w:rPr>
          <w:rFonts w:ascii="Times New Roman" w:hAnsi="Times New Roman" w:cs="Times New Roman"/>
          <w:sz w:val="28"/>
          <w:szCs w:val="28"/>
        </w:rPr>
        <w:t xml:space="preserve">Общая сумма составляет </w:t>
      </w:r>
      <w:r w:rsidR="00F67F85">
        <w:rPr>
          <w:rFonts w:ascii="Times New Roman" w:hAnsi="Times New Roman" w:cs="Times New Roman"/>
          <w:sz w:val="28"/>
          <w:szCs w:val="28"/>
        </w:rPr>
        <w:t>79 485,210</w:t>
      </w:r>
      <w:bookmarkStart w:id="0" w:name="_GoBack"/>
      <w:bookmarkEnd w:id="0"/>
      <w:r w:rsidRPr="00D4784F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4C2B3C" w:rsidRPr="00D4784F" w:rsidRDefault="004C2B3C" w:rsidP="00D4784F">
      <w:pPr>
        <w:rPr>
          <w:sz w:val="28"/>
          <w:szCs w:val="28"/>
        </w:rPr>
      </w:pPr>
    </w:p>
    <w:sectPr w:rsidR="004C2B3C" w:rsidRPr="00D4784F" w:rsidSect="00D478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83"/>
    <w:rsid w:val="002B69BA"/>
    <w:rsid w:val="003C698F"/>
    <w:rsid w:val="004C2B3C"/>
    <w:rsid w:val="00604ED6"/>
    <w:rsid w:val="00BC71EC"/>
    <w:rsid w:val="00D4784F"/>
    <w:rsid w:val="00EE0B83"/>
    <w:rsid w:val="00F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1B38"/>
  <w15:chartTrackingRefBased/>
  <w15:docId w15:val="{F05762BC-4B48-4F82-A9B0-455E338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6</cp:revision>
  <dcterms:created xsi:type="dcterms:W3CDTF">2020-12-29T07:49:00Z</dcterms:created>
  <dcterms:modified xsi:type="dcterms:W3CDTF">2021-12-20T05:43:00Z</dcterms:modified>
</cp:coreProperties>
</file>