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17" w:rsidRDefault="008A2110" w:rsidP="00314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117">
        <w:rPr>
          <w:rFonts w:ascii="Times New Roman" w:hAnsi="Times New Roman" w:cs="Times New Roman"/>
          <w:sz w:val="28"/>
          <w:szCs w:val="28"/>
        </w:rPr>
        <w:t>Сравнительная т</w:t>
      </w:r>
      <w:r w:rsidR="00934EED" w:rsidRPr="00091117">
        <w:rPr>
          <w:rFonts w:ascii="Times New Roman" w:hAnsi="Times New Roman" w:cs="Times New Roman"/>
          <w:sz w:val="28"/>
          <w:szCs w:val="28"/>
        </w:rPr>
        <w:t xml:space="preserve">аблица изменений в </w:t>
      </w:r>
      <w:r w:rsidR="0009111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34EED" w:rsidRPr="00091117">
        <w:rPr>
          <w:rFonts w:ascii="Times New Roman" w:hAnsi="Times New Roman" w:cs="Times New Roman"/>
          <w:sz w:val="28"/>
          <w:szCs w:val="28"/>
        </w:rPr>
        <w:t>Трехсторонне</w:t>
      </w:r>
      <w:r w:rsidR="00091117">
        <w:rPr>
          <w:rFonts w:ascii="Times New Roman" w:hAnsi="Times New Roman" w:cs="Times New Roman"/>
          <w:sz w:val="28"/>
          <w:szCs w:val="28"/>
        </w:rPr>
        <w:t>го соглашения</w:t>
      </w:r>
    </w:p>
    <w:p w:rsidR="00314DFA" w:rsidRPr="000452A7" w:rsidRDefault="00314DFA" w:rsidP="00314D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52A7">
        <w:rPr>
          <w:rFonts w:ascii="Times New Roman" w:hAnsi="Times New Roman"/>
          <w:bCs/>
          <w:sz w:val="28"/>
          <w:szCs w:val="28"/>
        </w:rPr>
        <w:t xml:space="preserve">между органами местного самоуправления муниципального образования город Нефтеюганск, </w:t>
      </w:r>
      <w:proofErr w:type="spellStart"/>
      <w:r w:rsidRPr="000452A7">
        <w:rPr>
          <w:rFonts w:ascii="Times New Roman" w:hAnsi="Times New Roman"/>
          <w:bCs/>
          <w:sz w:val="28"/>
          <w:szCs w:val="28"/>
        </w:rPr>
        <w:t>Нефтеюганским</w:t>
      </w:r>
      <w:proofErr w:type="spellEnd"/>
      <w:r w:rsidRPr="000452A7">
        <w:rPr>
          <w:rFonts w:ascii="Times New Roman" w:hAnsi="Times New Roman"/>
          <w:bCs/>
          <w:sz w:val="28"/>
          <w:szCs w:val="28"/>
        </w:rPr>
        <w:t xml:space="preserve"> территориаль</w:t>
      </w:r>
      <w:r w:rsidRPr="000452A7">
        <w:rPr>
          <w:rFonts w:ascii="Times New Roman" w:hAnsi="Times New Roman"/>
          <w:bCs/>
          <w:spacing w:val="-1"/>
          <w:sz w:val="28"/>
          <w:szCs w:val="28"/>
        </w:rPr>
        <w:t xml:space="preserve">ным объединением работодателей, </w:t>
      </w:r>
      <w:proofErr w:type="spellStart"/>
      <w:r w:rsidRPr="000452A7">
        <w:rPr>
          <w:rFonts w:ascii="Times New Roman" w:hAnsi="Times New Roman"/>
          <w:bCs/>
          <w:spacing w:val="-1"/>
          <w:sz w:val="28"/>
          <w:szCs w:val="28"/>
        </w:rPr>
        <w:t>Нефтеюганским</w:t>
      </w:r>
      <w:proofErr w:type="spellEnd"/>
      <w:r w:rsidRPr="000452A7">
        <w:rPr>
          <w:rFonts w:ascii="Times New Roman" w:hAnsi="Times New Roman"/>
          <w:bCs/>
          <w:spacing w:val="-1"/>
          <w:sz w:val="28"/>
          <w:szCs w:val="28"/>
        </w:rPr>
        <w:t xml:space="preserve"> территориальным</w:t>
      </w:r>
      <w:r w:rsidRPr="000452A7">
        <w:rPr>
          <w:rFonts w:ascii="Times New Roman" w:hAnsi="Times New Roman"/>
          <w:bCs/>
          <w:sz w:val="28"/>
          <w:szCs w:val="28"/>
        </w:rPr>
        <w:t xml:space="preserve"> </w:t>
      </w:r>
    </w:p>
    <w:p w:rsidR="00314DFA" w:rsidRPr="000452A7" w:rsidRDefault="00314DFA" w:rsidP="00314D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452A7">
        <w:rPr>
          <w:rFonts w:ascii="Times New Roman" w:hAnsi="Times New Roman"/>
          <w:bCs/>
          <w:spacing w:val="-2"/>
          <w:sz w:val="28"/>
          <w:szCs w:val="28"/>
        </w:rPr>
        <w:t>объединением организаций профсоюзов</w:t>
      </w:r>
      <w:r w:rsidRPr="000452A7">
        <w:rPr>
          <w:rFonts w:ascii="Times New Roman" w:hAnsi="Times New Roman"/>
          <w:bCs/>
          <w:sz w:val="28"/>
          <w:szCs w:val="28"/>
        </w:rPr>
        <w:t xml:space="preserve"> на 20</w:t>
      </w:r>
      <w:r>
        <w:rPr>
          <w:rFonts w:ascii="Times New Roman" w:hAnsi="Times New Roman"/>
          <w:bCs/>
          <w:sz w:val="28"/>
          <w:szCs w:val="28"/>
        </w:rPr>
        <w:t>22</w:t>
      </w:r>
      <w:r w:rsidRPr="000452A7">
        <w:rPr>
          <w:rFonts w:ascii="Times New Roman" w:hAnsi="Times New Roman"/>
          <w:bCs/>
          <w:sz w:val="28"/>
          <w:szCs w:val="28"/>
        </w:rPr>
        <w:t>-20</w:t>
      </w:r>
      <w:r>
        <w:rPr>
          <w:rFonts w:ascii="Times New Roman" w:hAnsi="Times New Roman"/>
          <w:bCs/>
          <w:sz w:val="28"/>
          <w:szCs w:val="28"/>
        </w:rPr>
        <w:t>24</w:t>
      </w:r>
      <w:r w:rsidRPr="000452A7">
        <w:rPr>
          <w:rFonts w:ascii="Times New Roman" w:hAnsi="Times New Roman"/>
          <w:bCs/>
          <w:sz w:val="28"/>
          <w:szCs w:val="28"/>
        </w:rPr>
        <w:t xml:space="preserve"> годы</w:t>
      </w:r>
    </w:p>
    <w:p w:rsidR="00934EED" w:rsidRPr="004A72D3" w:rsidRDefault="00934EED" w:rsidP="00934EE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62"/>
        <w:gridCol w:w="4820"/>
        <w:gridCol w:w="5386"/>
        <w:gridCol w:w="4536"/>
      </w:tblGrid>
      <w:tr w:rsidR="00314DFA" w:rsidRPr="00314DFA" w:rsidTr="004A72D3">
        <w:tc>
          <w:tcPr>
            <w:tcW w:w="562" w:type="dxa"/>
          </w:tcPr>
          <w:p w:rsidR="008A2110" w:rsidRPr="009B23C8" w:rsidRDefault="008A2110" w:rsidP="0093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C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8A2110" w:rsidRPr="009B23C8" w:rsidRDefault="008A2110" w:rsidP="0093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действующем </w:t>
            </w:r>
            <w:r w:rsidR="004A72D3" w:rsidRPr="009B23C8">
              <w:rPr>
                <w:rFonts w:ascii="Times New Roman" w:hAnsi="Times New Roman" w:cs="Times New Roman"/>
                <w:b/>
                <w:sz w:val="24"/>
                <w:szCs w:val="24"/>
              </w:rPr>
              <w:t>трехстороннем соглашении</w:t>
            </w:r>
          </w:p>
        </w:tc>
        <w:tc>
          <w:tcPr>
            <w:tcW w:w="5386" w:type="dxa"/>
          </w:tcPr>
          <w:p w:rsidR="004A72D3" w:rsidRPr="009B23C8" w:rsidRDefault="008A2110" w:rsidP="0093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C8">
              <w:rPr>
                <w:rFonts w:ascii="Times New Roman" w:hAnsi="Times New Roman" w:cs="Times New Roman"/>
                <w:b/>
                <w:sz w:val="24"/>
                <w:szCs w:val="24"/>
              </w:rPr>
              <w:t>В проекте</w:t>
            </w:r>
            <w:r w:rsidR="004A72D3" w:rsidRPr="009B2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Трехстороннего соглашения</w:t>
            </w:r>
          </w:p>
          <w:p w:rsidR="008A2110" w:rsidRPr="009B23C8" w:rsidRDefault="008A2110" w:rsidP="009B2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</w:t>
            </w:r>
            <w:r w:rsidR="009B23C8" w:rsidRPr="009B23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B23C8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9B23C8" w:rsidRPr="009B23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A2110" w:rsidRPr="009B23C8" w:rsidRDefault="008A2110" w:rsidP="0093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C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пояснение</w:t>
            </w:r>
          </w:p>
        </w:tc>
      </w:tr>
      <w:tr w:rsidR="00A072AD" w:rsidRPr="00314DFA" w:rsidTr="004A72D3">
        <w:tc>
          <w:tcPr>
            <w:tcW w:w="562" w:type="dxa"/>
          </w:tcPr>
          <w:p w:rsidR="00A072AD" w:rsidRPr="00A65C31" w:rsidRDefault="00A65C31" w:rsidP="00A0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A072AD" w:rsidRPr="00A65C31" w:rsidRDefault="00A072AD" w:rsidP="00A65C31">
            <w:pPr>
              <w:shd w:val="clear" w:color="auto" w:fill="FFFFFF"/>
              <w:ind w:lef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C31">
              <w:rPr>
                <w:rFonts w:ascii="Times New Roman" w:hAnsi="Times New Roman"/>
                <w:sz w:val="24"/>
                <w:szCs w:val="24"/>
              </w:rPr>
              <w:t>3.3.</w:t>
            </w:r>
            <w:proofErr w:type="gramStart"/>
            <w:r w:rsidRPr="00A65C31">
              <w:rPr>
                <w:rFonts w:ascii="Times New Roman" w:hAnsi="Times New Roman"/>
                <w:sz w:val="24"/>
                <w:szCs w:val="24"/>
              </w:rPr>
              <w:t>8.Устанавливают</w:t>
            </w:r>
            <w:proofErr w:type="gramEnd"/>
            <w:r w:rsidRPr="00A65C31">
              <w:rPr>
                <w:rFonts w:ascii="Times New Roman" w:hAnsi="Times New Roman"/>
                <w:sz w:val="24"/>
                <w:szCs w:val="24"/>
              </w:rPr>
              <w:t xml:space="preserve"> в организациях заработную плату работнику, отработавшему полностью месячную норму рабочего времени и выполнившему свои трудовые обязанности, в размере не ниже величины прожиточного минимума трудоспособного населения, установленного постановлением Правительства Ханты-Мансийского автономного округа - Югры.</w:t>
            </w:r>
          </w:p>
          <w:p w:rsidR="00A072AD" w:rsidRPr="00A65C31" w:rsidRDefault="00A072AD" w:rsidP="00A072AD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072AD" w:rsidRPr="00A65C31" w:rsidRDefault="00A072AD" w:rsidP="00A65C31">
            <w:pPr>
              <w:shd w:val="clear" w:color="auto" w:fill="FFFFFF"/>
              <w:ind w:lef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C31">
              <w:rPr>
                <w:rFonts w:ascii="Times New Roman" w:hAnsi="Times New Roman"/>
                <w:sz w:val="24"/>
                <w:szCs w:val="24"/>
              </w:rPr>
              <w:t>3.3.</w:t>
            </w:r>
            <w:proofErr w:type="gramStart"/>
            <w:r w:rsidRPr="00A65C31">
              <w:rPr>
                <w:rFonts w:ascii="Times New Roman" w:hAnsi="Times New Roman"/>
                <w:sz w:val="24"/>
                <w:szCs w:val="24"/>
              </w:rPr>
              <w:t>8.Устанавливают</w:t>
            </w:r>
            <w:proofErr w:type="gramEnd"/>
            <w:r w:rsidRPr="00A65C31">
              <w:rPr>
                <w:rFonts w:ascii="Times New Roman" w:hAnsi="Times New Roman"/>
                <w:sz w:val="24"/>
                <w:szCs w:val="24"/>
              </w:rPr>
              <w:t xml:space="preserve"> в организациях заработную плату работнику, отработавшему полностью месячную норму рабочего времени и выполнившему свои трудовые обязанности, в размере не ниже минимального размера оплаты труда, установленного федеральным законом. </w:t>
            </w:r>
          </w:p>
          <w:p w:rsidR="00A072AD" w:rsidRPr="00A65C31" w:rsidRDefault="00A072AD" w:rsidP="00A072AD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072AD" w:rsidRPr="00A65C31" w:rsidRDefault="00A072AD" w:rsidP="00A072A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5C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актуализация</w:t>
            </w:r>
          </w:p>
        </w:tc>
      </w:tr>
    </w:tbl>
    <w:p w:rsidR="00934EED" w:rsidRPr="004A72D3" w:rsidRDefault="00934EED" w:rsidP="00934EE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4EED" w:rsidRPr="004A72D3" w:rsidSect="00A547B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0D664C4"/>
    <w:lvl w:ilvl="0">
      <w:numFmt w:val="bullet"/>
      <w:lvlText w:val="*"/>
      <w:lvlJc w:val="left"/>
    </w:lvl>
  </w:abstractNum>
  <w:abstractNum w:abstractNumId="1" w15:restartNumberingAfterBreak="0">
    <w:nsid w:val="652D4DBE"/>
    <w:multiLevelType w:val="hybridMultilevel"/>
    <w:tmpl w:val="B6D6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ED"/>
    <w:rsid w:val="000479B3"/>
    <w:rsid w:val="00091117"/>
    <w:rsid w:val="001120B9"/>
    <w:rsid w:val="001C3C30"/>
    <w:rsid w:val="002549BA"/>
    <w:rsid w:val="002D59C9"/>
    <w:rsid w:val="00314DFA"/>
    <w:rsid w:val="003202E6"/>
    <w:rsid w:val="0036084B"/>
    <w:rsid w:val="003B3FA7"/>
    <w:rsid w:val="004A72D3"/>
    <w:rsid w:val="004C7B91"/>
    <w:rsid w:val="00512BFB"/>
    <w:rsid w:val="00571D7E"/>
    <w:rsid w:val="005F204D"/>
    <w:rsid w:val="00684B4E"/>
    <w:rsid w:val="00694764"/>
    <w:rsid w:val="00696881"/>
    <w:rsid w:val="006D705F"/>
    <w:rsid w:val="006F5A3D"/>
    <w:rsid w:val="00743A0E"/>
    <w:rsid w:val="00780F44"/>
    <w:rsid w:val="0080672F"/>
    <w:rsid w:val="00840976"/>
    <w:rsid w:val="008A2110"/>
    <w:rsid w:val="008A73B8"/>
    <w:rsid w:val="00904364"/>
    <w:rsid w:val="0092119B"/>
    <w:rsid w:val="00934EED"/>
    <w:rsid w:val="009B23C8"/>
    <w:rsid w:val="009E79A5"/>
    <w:rsid w:val="009F6BBA"/>
    <w:rsid w:val="00A072AD"/>
    <w:rsid w:val="00A15F2C"/>
    <w:rsid w:val="00A359BA"/>
    <w:rsid w:val="00A52EF9"/>
    <w:rsid w:val="00A547BD"/>
    <w:rsid w:val="00A65C31"/>
    <w:rsid w:val="00A758FF"/>
    <w:rsid w:val="00AD1F35"/>
    <w:rsid w:val="00AD4258"/>
    <w:rsid w:val="00B233F3"/>
    <w:rsid w:val="00B26B88"/>
    <w:rsid w:val="00B72EBE"/>
    <w:rsid w:val="00BA2804"/>
    <w:rsid w:val="00BC2EB9"/>
    <w:rsid w:val="00BD22D6"/>
    <w:rsid w:val="00C56905"/>
    <w:rsid w:val="00CA2D39"/>
    <w:rsid w:val="00D0133A"/>
    <w:rsid w:val="00D5588F"/>
    <w:rsid w:val="00E86DE8"/>
    <w:rsid w:val="00F14D83"/>
    <w:rsid w:val="00F510E8"/>
    <w:rsid w:val="00F76BAC"/>
    <w:rsid w:val="00F93BFC"/>
    <w:rsid w:val="00F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0B4C"/>
  <w15:chartTrackingRefBased/>
  <w15:docId w15:val="{5612261C-9770-41DE-B712-4756DB3F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79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8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Докукина Изида Фаритовна</dc:creator>
  <cp:keywords/>
  <dc:description/>
  <cp:lastModifiedBy>Петрова Антонина Игоревна</cp:lastModifiedBy>
  <cp:revision>19</cp:revision>
  <dcterms:created xsi:type="dcterms:W3CDTF">2021-08-30T06:29:00Z</dcterms:created>
  <dcterms:modified xsi:type="dcterms:W3CDTF">2021-11-15T05:28:00Z</dcterms:modified>
</cp:coreProperties>
</file>