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250918" w:rsidRDefault="00250918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>
        <w:rPr>
          <w:sz w:val="28"/>
        </w:rPr>
        <w:t>.0</w:t>
      </w:r>
      <w:r w:rsidR="00D62346">
        <w:rPr>
          <w:sz w:val="28"/>
        </w:rPr>
        <w:t>9</w:t>
      </w:r>
      <w:r w:rsidRPr="006C3B2B">
        <w:rPr>
          <w:sz w:val="28"/>
        </w:rPr>
        <w:t>.20</w:t>
      </w:r>
      <w:r w:rsidR="00DC1247">
        <w:rPr>
          <w:sz w:val="28"/>
        </w:rPr>
        <w:t>21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D0067A" w:rsidRPr="00256C5F" w:rsidTr="00B84E20">
        <w:tc>
          <w:tcPr>
            <w:tcW w:w="458" w:type="dxa"/>
          </w:tcPr>
          <w:p w:rsidR="00D0067A" w:rsidRPr="00256C5F" w:rsidRDefault="00D0067A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D0067A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образовательные организации с охватом 7 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516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детей. Развивается негосударственный сектор: 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9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т услуги присмотра и ухода для 1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2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5 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детей раннего возраста. В систему дошкольного образования успешно интегрированы частные де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тские сад</w:t>
            </w:r>
            <w:proofErr w:type="gramStart"/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(247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мест), ООО «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6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мест), ООО «Детский сад 7 гномов» (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>583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места).</w:t>
            </w:r>
          </w:p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D62346" w:rsidRPr="00EA7EBD" w:rsidRDefault="002B7F4F" w:rsidP="00D6234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Созданы 540</w:t>
            </w:r>
            <w:r w:rsidR="00D0067A"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 для детей до 3-х лет в 3 негосударственных дошкольных образовательных организациях с различным размещением на территории города (11б, 5, 17 микрорайоны) на первых этажах жилых домов. </w:t>
            </w:r>
            <w:r w:rsidR="00D62346" w:rsidRPr="00D62346">
              <w:rPr>
                <w:rFonts w:eastAsia="Times New Roman"/>
                <w:bCs/>
                <w:iCs/>
                <w:color w:val="auto"/>
                <w:lang w:eastAsia="ru-RU"/>
              </w:rPr>
              <w:t>В августе 2021 созданы дополнительные места при открытии частного детского сада на 225 мест для детей в возрасте до 3-х лет в 6 микрорайоне.</w:t>
            </w:r>
          </w:p>
          <w:p w:rsidR="002B7F4F" w:rsidRPr="00EA7EBD" w:rsidRDefault="00D0067A" w:rsidP="002B7F4F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Проводятся работы по строительству детских садов на</w:t>
            </w:r>
            <w:r w:rsidR="002B7F4F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620 мест в 5 и 16 микрорайонах, </w:t>
            </w:r>
            <w:r w:rsidR="002B7F4F" w:rsidRPr="002B7F4F">
              <w:rPr>
                <w:rFonts w:eastAsia="Times New Roman"/>
                <w:bCs/>
                <w:iCs/>
                <w:color w:val="auto"/>
                <w:lang w:eastAsia="ru-RU"/>
              </w:rPr>
              <w:t>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«Демография» в</w:t>
      </w:r>
      <w:r w:rsidR="00DC1247">
        <w:rPr>
          <w:sz w:val="28"/>
          <w:szCs w:val="28"/>
        </w:rPr>
        <w:t xml:space="preserve"> сфере образования на 01.0</w:t>
      </w:r>
      <w:r w:rsidR="00D62346">
        <w:rPr>
          <w:sz w:val="28"/>
          <w:szCs w:val="28"/>
        </w:rPr>
        <w:t>9</w:t>
      </w:r>
      <w:r w:rsidR="00DC1247">
        <w:rPr>
          <w:sz w:val="28"/>
          <w:szCs w:val="28"/>
        </w:rPr>
        <w:t>.2021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075"/>
        <w:gridCol w:w="1701"/>
        <w:gridCol w:w="1559"/>
        <w:gridCol w:w="1843"/>
      </w:tblGrid>
      <w:tr w:rsidR="0097498A" w:rsidRPr="001E1ACD" w:rsidTr="00D22908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E1AC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1E1ACD">
              <w:rPr>
                <w:bCs/>
                <w:color w:val="000000"/>
              </w:rPr>
              <w:t>/</w:t>
            </w:r>
            <w:proofErr w:type="spellStart"/>
            <w:r w:rsidRPr="001E1AC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075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both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97498A" w:rsidRPr="001E1ACD" w:rsidTr="00D22908">
        <w:trPr>
          <w:trHeight w:val="420"/>
        </w:trPr>
        <w:tc>
          <w:tcPr>
            <w:tcW w:w="760" w:type="dxa"/>
            <w:vMerge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075" w:type="dxa"/>
            <w:vMerge/>
            <w:hideMark/>
          </w:tcPr>
          <w:p w:rsidR="0097498A" w:rsidRPr="001E1ACD" w:rsidRDefault="0097498A" w:rsidP="00D22908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факт</w:t>
            </w:r>
          </w:p>
        </w:tc>
        <w:tc>
          <w:tcPr>
            <w:tcW w:w="1843" w:type="dxa"/>
            <w:vMerge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7498A" w:rsidRPr="001E1ACD" w:rsidTr="00D22908">
        <w:trPr>
          <w:trHeight w:val="420"/>
        </w:trPr>
        <w:tc>
          <w:tcPr>
            <w:tcW w:w="760" w:type="dxa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1.</w:t>
            </w:r>
          </w:p>
        </w:tc>
        <w:tc>
          <w:tcPr>
            <w:tcW w:w="9178" w:type="dxa"/>
            <w:gridSpan w:val="4"/>
            <w:hideMark/>
          </w:tcPr>
          <w:p w:rsidR="0097498A" w:rsidRPr="001E1ACD" w:rsidRDefault="0097498A" w:rsidP="00E00ED6">
            <w:pPr>
              <w:widowControl w:val="0"/>
              <w:rPr>
                <w:bCs/>
                <w:i/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</w:t>
            </w:r>
            <w:r w:rsidR="00E00ED6">
              <w:rPr>
                <w:bCs/>
                <w:i/>
                <w:color w:val="000000"/>
              </w:rPr>
              <w:t>Демография</w:t>
            </w:r>
            <w:r w:rsidRPr="001E1ACD">
              <w:rPr>
                <w:bCs/>
                <w:i/>
                <w:color w:val="000000"/>
              </w:rPr>
              <w:t>»</w:t>
            </w:r>
          </w:p>
        </w:tc>
      </w:tr>
      <w:tr w:rsidR="00D13613" w:rsidRPr="00CE66C2" w:rsidTr="00D22908">
        <w:trPr>
          <w:trHeight w:val="1275"/>
        </w:trPr>
        <w:tc>
          <w:tcPr>
            <w:tcW w:w="760" w:type="dxa"/>
            <w:shd w:val="clear" w:color="auto" w:fill="auto"/>
            <w:hideMark/>
          </w:tcPr>
          <w:p w:rsidR="00D13613" w:rsidRPr="001E1ACD" w:rsidRDefault="00D13613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2.1.</w:t>
            </w:r>
          </w:p>
        </w:tc>
        <w:tc>
          <w:tcPr>
            <w:tcW w:w="4075" w:type="dxa"/>
            <w:shd w:val="clear" w:color="auto" w:fill="auto"/>
            <w:hideMark/>
          </w:tcPr>
          <w:p w:rsidR="00D13613" w:rsidRPr="00D13613" w:rsidRDefault="00D13613" w:rsidP="00E06181">
            <w:pPr>
              <w:widowControl w:val="0"/>
              <w:jc w:val="both"/>
            </w:pPr>
            <w:r w:rsidRPr="00D13613"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364</w:t>
            </w:r>
          </w:p>
        </w:tc>
        <w:tc>
          <w:tcPr>
            <w:tcW w:w="1559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490</w:t>
            </w:r>
          </w:p>
        </w:tc>
        <w:tc>
          <w:tcPr>
            <w:tcW w:w="1843" w:type="dxa"/>
            <w:shd w:val="clear" w:color="auto" w:fill="auto"/>
            <w:hideMark/>
          </w:tcPr>
          <w:p w:rsidR="00D13613" w:rsidRPr="00CE66C2" w:rsidRDefault="00D13613" w:rsidP="00A6057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3613" w:rsidRPr="001E1ACD" w:rsidTr="00D22908">
        <w:trPr>
          <w:trHeight w:val="1305"/>
        </w:trPr>
        <w:tc>
          <w:tcPr>
            <w:tcW w:w="760" w:type="dxa"/>
            <w:shd w:val="clear" w:color="auto" w:fill="auto"/>
            <w:hideMark/>
          </w:tcPr>
          <w:p w:rsidR="00D13613" w:rsidRPr="001E1ACD" w:rsidRDefault="00D13613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2.2.</w:t>
            </w:r>
          </w:p>
        </w:tc>
        <w:tc>
          <w:tcPr>
            <w:tcW w:w="4075" w:type="dxa"/>
            <w:shd w:val="clear" w:color="auto" w:fill="auto"/>
            <w:hideMark/>
          </w:tcPr>
          <w:p w:rsidR="00D13613" w:rsidRPr="00D13613" w:rsidRDefault="00D13613" w:rsidP="00E06181">
            <w:pPr>
              <w:widowControl w:val="0"/>
              <w:jc w:val="both"/>
            </w:pPr>
            <w:r w:rsidRPr="00D13613"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D13613" w:rsidRPr="001E1ACD" w:rsidRDefault="00D13613" w:rsidP="00A60576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-</w:t>
            </w:r>
          </w:p>
        </w:tc>
      </w:tr>
      <w:tr w:rsidR="00D13613" w:rsidRPr="001E1ACD" w:rsidTr="00D22908">
        <w:trPr>
          <w:trHeight w:val="443"/>
        </w:trPr>
        <w:tc>
          <w:tcPr>
            <w:tcW w:w="760" w:type="dxa"/>
            <w:shd w:val="clear" w:color="auto" w:fill="auto"/>
            <w:hideMark/>
          </w:tcPr>
          <w:p w:rsidR="00D13613" w:rsidRPr="001E1ACD" w:rsidRDefault="00D13613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lastRenderedPageBreak/>
              <w:t>2.3.</w:t>
            </w:r>
          </w:p>
        </w:tc>
        <w:tc>
          <w:tcPr>
            <w:tcW w:w="4075" w:type="dxa"/>
            <w:shd w:val="clear" w:color="auto" w:fill="auto"/>
            <w:hideMark/>
          </w:tcPr>
          <w:p w:rsidR="00D13613" w:rsidRPr="00D13613" w:rsidRDefault="00D13613" w:rsidP="00E06181">
            <w:pPr>
              <w:widowControl w:val="0"/>
              <w:jc w:val="both"/>
            </w:pPr>
            <w:r w:rsidRPr="00D1361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D13613" w:rsidRPr="00D13613" w:rsidRDefault="00D13613" w:rsidP="00A60576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D13613" w:rsidRPr="001E1ACD" w:rsidRDefault="00D13613" w:rsidP="00A60576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-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BD" w:rsidRDefault="002016BD">
      <w:r>
        <w:separator/>
      </w:r>
    </w:p>
  </w:endnote>
  <w:endnote w:type="continuationSeparator" w:id="0">
    <w:p w:rsidR="002016BD" w:rsidRDefault="0020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BD" w:rsidRDefault="002016BD">
      <w:r>
        <w:separator/>
      </w:r>
    </w:p>
  </w:footnote>
  <w:footnote w:type="continuationSeparator" w:id="0">
    <w:p w:rsidR="002016BD" w:rsidRDefault="00201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DC47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DC47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918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507ED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64BB"/>
    <w:rsid w:val="001F326C"/>
    <w:rsid w:val="002016BD"/>
    <w:rsid w:val="00233D8B"/>
    <w:rsid w:val="00244F43"/>
    <w:rsid w:val="0024685E"/>
    <w:rsid w:val="00250918"/>
    <w:rsid w:val="00263B33"/>
    <w:rsid w:val="00265695"/>
    <w:rsid w:val="00282E4A"/>
    <w:rsid w:val="002A4E4D"/>
    <w:rsid w:val="002A74DB"/>
    <w:rsid w:val="002B6F21"/>
    <w:rsid w:val="002B737B"/>
    <w:rsid w:val="002B7F4F"/>
    <w:rsid w:val="002C0222"/>
    <w:rsid w:val="002E2E7B"/>
    <w:rsid w:val="002F2D3E"/>
    <w:rsid w:val="002F5197"/>
    <w:rsid w:val="00312A6B"/>
    <w:rsid w:val="00331619"/>
    <w:rsid w:val="003553D0"/>
    <w:rsid w:val="003636DC"/>
    <w:rsid w:val="00365791"/>
    <w:rsid w:val="00367DDC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25DD9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87497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16A3"/>
    <w:rsid w:val="0067224C"/>
    <w:rsid w:val="00677F11"/>
    <w:rsid w:val="00690850"/>
    <w:rsid w:val="006B1C0D"/>
    <w:rsid w:val="006C1571"/>
    <w:rsid w:val="006C51B6"/>
    <w:rsid w:val="006E5914"/>
    <w:rsid w:val="0070391A"/>
    <w:rsid w:val="0071583A"/>
    <w:rsid w:val="00722849"/>
    <w:rsid w:val="0073146C"/>
    <w:rsid w:val="00731F4A"/>
    <w:rsid w:val="007350C0"/>
    <w:rsid w:val="00755EA4"/>
    <w:rsid w:val="007650A5"/>
    <w:rsid w:val="00772E23"/>
    <w:rsid w:val="007774D2"/>
    <w:rsid w:val="00777C13"/>
    <w:rsid w:val="00790D2E"/>
    <w:rsid w:val="007A0B48"/>
    <w:rsid w:val="007A60D3"/>
    <w:rsid w:val="007B574C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59C3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61B8"/>
    <w:rsid w:val="0096457A"/>
    <w:rsid w:val="009669D1"/>
    <w:rsid w:val="0097498A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8FF"/>
    <w:rsid w:val="00A541E3"/>
    <w:rsid w:val="00A60428"/>
    <w:rsid w:val="00A60576"/>
    <w:rsid w:val="00A82D35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B5D50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24F1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3613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2346"/>
    <w:rsid w:val="00D63CAF"/>
    <w:rsid w:val="00D65C75"/>
    <w:rsid w:val="00D8662F"/>
    <w:rsid w:val="00D87A6C"/>
    <w:rsid w:val="00D91806"/>
    <w:rsid w:val="00DA52E7"/>
    <w:rsid w:val="00DB53BA"/>
    <w:rsid w:val="00DC082F"/>
    <w:rsid w:val="00DC1247"/>
    <w:rsid w:val="00DC47B7"/>
    <w:rsid w:val="00DC67AE"/>
    <w:rsid w:val="00DD3D0A"/>
    <w:rsid w:val="00DE5C8F"/>
    <w:rsid w:val="00E00ED6"/>
    <w:rsid w:val="00E0356C"/>
    <w:rsid w:val="00E049F9"/>
    <w:rsid w:val="00E05BDC"/>
    <w:rsid w:val="00E05EDB"/>
    <w:rsid w:val="00E515E1"/>
    <w:rsid w:val="00E54E19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2249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190</cp:revision>
  <cp:lastPrinted>2007-09-25T09:36:00Z</cp:lastPrinted>
  <dcterms:created xsi:type="dcterms:W3CDTF">2019-05-16T11:40:00Z</dcterms:created>
  <dcterms:modified xsi:type="dcterms:W3CDTF">2021-09-06T03:56:00Z</dcterms:modified>
</cp:coreProperties>
</file>