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5" w:rsidRDefault="003246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6F5" w:rsidRDefault="003246F5">
      <w:pPr>
        <w:pStyle w:val="ConsPlusNormal"/>
        <w:jc w:val="both"/>
        <w:outlineLvl w:val="0"/>
      </w:pPr>
    </w:p>
    <w:p w:rsidR="003246F5" w:rsidRDefault="003246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46F5" w:rsidRDefault="003246F5">
      <w:pPr>
        <w:pStyle w:val="ConsPlusTitle"/>
        <w:jc w:val="both"/>
      </w:pPr>
    </w:p>
    <w:p w:rsidR="003246F5" w:rsidRDefault="003246F5">
      <w:pPr>
        <w:pStyle w:val="ConsPlusTitle"/>
        <w:jc w:val="center"/>
      </w:pPr>
      <w:r>
        <w:t>РАСПОРЯЖЕНИЕ</w:t>
      </w:r>
    </w:p>
    <w:p w:rsidR="003246F5" w:rsidRDefault="003246F5">
      <w:pPr>
        <w:pStyle w:val="ConsPlusTitle"/>
        <w:jc w:val="center"/>
      </w:pPr>
      <w:r>
        <w:t>от 28 апреля 2018 г. N 792-р</w:t>
      </w:r>
    </w:p>
    <w:p w:rsidR="003246F5" w:rsidRDefault="003246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6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6F5" w:rsidRDefault="00324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6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7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8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0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1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2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3246F5" w:rsidRDefault="003246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3246F5" w:rsidRDefault="003246F5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right"/>
      </w:pPr>
      <w:r>
        <w:t>Председатель Правительства</w:t>
      </w:r>
    </w:p>
    <w:p w:rsidR="003246F5" w:rsidRDefault="003246F5">
      <w:pPr>
        <w:pStyle w:val="ConsPlusNormal"/>
        <w:jc w:val="right"/>
      </w:pPr>
      <w:r>
        <w:t>Российской Федерации</w:t>
      </w:r>
    </w:p>
    <w:p w:rsidR="003246F5" w:rsidRDefault="003246F5">
      <w:pPr>
        <w:pStyle w:val="ConsPlusNormal"/>
        <w:jc w:val="right"/>
      </w:pPr>
      <w:r>
        <w:t>Д.МЕДВЕДЕВ</w:t>
      </w: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right"/>
        <w:outlineLvl w:val="0"/>
      </w:pPr>
      <w:r>
        <w:t>Утвержден</w:t>
      </w:r>
    </w:p>
    <w:p w:rsidR="003246F5" w:rsidRDefault="003246F5">
      <w:pPr>
        <w:pStyle w:val="ConsPlusNormal"/>
        <w:jc w:val="right"/>
      </w:pPr>
      <w:r>
        <w:t>распоряжением Правительства</w:t>
      </w:r>
    </w:p>
    <w:p w:rsidR="003246F5" w:rsidRDefault="003246F5">
      <w:pPr>
        <w:pStyle w:val="ConsPlusNormal"/>
        <w:jc w:val="right"/>
      </w:pPr>
      <w:r>
        <w:t>Российской Федерации</w:t>
      </w:r>
    </w:p>
    <w:p w:rsidR="003246F5" w:rsidRDefault="003246F5">
      <w:pPr>
        <w:pStyle w:val="ConsPlusNormal"/>
        <w:jc w:val="right"/>
      </w:pPr>
      <w:r>
        <w:t>от 28 апреля 2018 г. N 792-р</w:t>
      </w: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Title"/>
        <w:jc w:val="center"/>
      </w:pPr>
      <w:bookmarkStart w:id="0" w:name="P27"/>
      <w:bookmarkEnd w:id="0"/>
      <w:r>
        <w:t>ПЕРЕЧЕНЬ</w:t>
      </w:r>
    </w:p>
    <w:p w:rsidR="003246F5" w:rsidRDefault="003246F5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3246F5" w:rsidRDefault="003246F5">
      <w:pPr>
        <w:pStyle w:val="ConsPlusTitle"/>
        <w:jc w:val="center"/>
      </w:pPr>
      <w:r>
        <w:t>СРЕДСТВАМИ ИДЕНТИФИКАЦИИ</w:t>
      </w:r>
    </w:p>
    <w:p w:rsidR="003246F5" w:rsidRDefault="003246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6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6F5" w:rsidRDefault="003246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4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5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16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7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3246F5" w:rsidRDefault="003246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8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9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0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6F5" w:rsidRDefault="003246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3246F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6F5" w:rsidRDefault="003246F5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246F5" w:rsidRDefault="003246F5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246F5" w:rsidRDefault="003246F5">
            <w:pPr>
              <w:pStyle w:val="ConsPlusNormal"/>
              <w:jc w:val="center"/>
            </w:pPr>
            <w:r>
              <w:t xml:space="preserve">Код </w:t>
            </w:r>
            <w:hyperlink r:id="rId22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12.00.11.130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12.00.11.110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12.00.11.120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12.00.11.150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12.00.11.160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12.00.19.110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12.00.19.120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12.00.19.130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12.00.19.140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2402 10 000 0</w:t>
            </w:r>
          </w:p>
          <w:p w:rsidR="003246F5" w:rsidRDefault="003246F5">
            <w:pPr>
              <w:pStyle w:val="ConsPlusNormal"/>
              <w:jc w:val="center"/>
            </w:pPr>
            <w:r>
              <w:t>2402 20 100 0</w:t>
            </w:r>
          </w:p>
          <w:p w:rsidR="003246F5" w:rsidRDefault="003246F5">
            <w:pPr>
              <w:pStyle w:val="ConsPlusNormal"/>
              <w:jc w:val="center"/>
            </w:pPr>
            <w:r>
              <w:t>2402 20 900 0</w:t>
            </w:r>
          </w:p>
          <w:p w:rsidR="003246F5" w:rsidRDefault="003246F5">
            <w:pPr>
              <w:pStyle w:val="ConsPlusNormal"/>
              <w:jc w:val="center"/>
            </w:pPr>
            <w:r>
              <w:t>2403 11 000 0</w:t>
            </w:r>
          </w:p>
          <w:p w:rsidR="003246F5" w:rsidRDefault="003246F5">
            <w:pPr>
              <w:pStyle w:val="ConsPlusNormal"/>
              <w:jc w:val="center"/>
            </w:pPr>
            <w:r>
              <w:t>2403 19 100 0</w:t>
            </w:r>
          </w:p>
          <w:p w:rsidR="003246F5" w:rsidRDefault="003246F5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22.11.11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22.11.12.110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22.11.13.110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22.11.14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22.11.15.120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4011 10 000 3</w:t>
            </w:r>
          </w:p>
          <w:p w:rsidR="003246F5" w:rsidRDefault="003246F5">
            <w:pPr>
              <w:pStyle w:val="ConsPlusNormal"/>
              <w:jc w:val="center"/>
            </w:pPr>
            <w:r>
              <w:t>4011 10 000 9</w:t>
            </w:r>
          </w:p>
          <w:p w:rsidR="003246F5" w:rsidRDefault="003246F5">
            <w:pPr>
              <w:pStyle w:val="ConsPlusNormal"/>
              <w:jc w:val="center"/>
            </w:pPr>
            <w:r>
              <w:t>4011 20 100 0</w:t>
            </w:r>
          </w:p>
          <w:p w:rsidR="003246F5" w:rsidRDefault="003246F5">
            <w:pPr>
              <w:pStyle w:val="ConsPlusNormal"/>
              <w:jc w:val="center"/>
            </w:pPr>
            <w:r>
              <w:t>4011 20 900 0</w:t>
            </w:r>
          </w:p>
          <w:p w:rsidR="003246F5" w:rsidRDefault="003246F5">
            <w:pPr>
              <w:pStyle w:val="ConsPlusNormal"/>
              <w:jc w:val="center"/>
            </w:pPr>
            <w:r>
              <w:t>4011 40 000 0</w:t>
            </w:r>
          </w:p>
          <w:p w:rsidR="003246F5" w:rsidRDefault="003246F5">
            <w:pPr>
              <w:pStyle w:val="ConsPlusNormal"/>
              <w:jc w:val="center"/>
            </w:pPr>
            <w:r>
              <w:t>4011 70 000 0</w:t>
            </w:r>
          </w:p>
          <w:p w:rsidR="003246F5" w:rsidRDefault="003246F5">
            <w:pPr>
              <w:pStyle w:val="ConsPlusNormal"/>
              <w:jc w:val="center"/>
            </w:pPr>
            <w:r>
              <w:t>4011 80 000 0</w:t>
            </w:r>
          </w:p>
          <w:p w:rsidR="003246F5" w:rsidRDefault="003246F5">
            <w:pPr>
              <w:pStyle w:val="ConsPlusNormal"/>
              <w:jc w:val="center"/>
            </w:pPr>
            <w:r>
              <w:t>4011 90 000 0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06.02.2020 N 216-р)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Предметы одежды</w:t>
              </w:r>
            </w:hyperlink>
            <w:r>
              <w:t>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Блузки, блузы</w:t>
              </w:r>
            </w:hyperlink>
            <w:r>
              <w:t xml:space="preserve">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Пальто, полупальто</w:t>
              </w:r>
            </w:hyperlink>
            <w:r>
              <w:t>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</w:t>
            </w:r>
            <w:r>
              <w:lastRenderedPageBreak/>
              <w:t>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Белье</w:t>
              </w:r>
            </w:hyperlink>
            <w:r>
              <w:t xml:space="preserve">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13.92.12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13.92.13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15.20.11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15.20.12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15.20.13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15.20.14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15.20.21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15.20.29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15.20.31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15.20.32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6401</w:t>
            </w:r>
          </w:p>
          <w:p w:rsidR="003246F5" w:rsidRDefault="003246F5">
            <w:pPr>
              <w:pStyle w:val="ConsPlusNormal"/>
              <w:jc w:val="center"/>
            </w:pPr>
            <w:r>
              <w:t>6402</w:t>
            </w:r>
          </w:p>
          <w:p w:rsidR="003246F5" w:rsidRDefault="003246F5">
            <w:pPr>
              <w:pStyle w:val="ConsPlusNormal"/>
              <w:jc w:val="center"/>
            </w:pPr>
            <w:r>
              <w:t>6403</w:t>
            </w:r>
          </w:p>
          <w:p w:rsidR="003246F5" w:rsidRDefault="003246F5">
            <w:pPr>
              <w:pStyle w:val="ConsPlusNormal"/>
              <w:jc w:val="center"/>
            </w:pPr>
            <w:r>
              <w:t>6404</w:t>
            </w:r>
          </w:p>
          <w:p w:rsidR="003246F5" w:rsidRDefault="003246F5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26.70.12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26.70.14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26.70.17.110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9006</w:t>
            </w:r>
          </w:p>
          <w:p w:rsidR="003246F5" w:rsidRDefault="003246F5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Сыры, мороженое и прочие виды</w:t>
              </w:r>
            </w:hyperlink>
            <w:r>
              <w:t xml:space="preserve"> пищевого льда, не содержащие или содержащие какао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10.51.40.100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10.51.40.210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10.52.10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0406</w:t>
            </w:r>
          </w:p>
          <w:p w:rsidR="003246F5" w:rsidRDefault="003246F5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11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15.12.2020 N 3322-р)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10.51.11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10.51.12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10.51.21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10.51.22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10.51.30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10.51.40.300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10.51.51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10.51.52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10.51.55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10.51.56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10.86.10.110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10.86.10.140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0401</w:t>
            </w:r>
          </w:p>
          <w:p w:rsidR="003246F5" w:rsidRDefault="003246F5">
            <w:pPr>
              <w:pStyle w:val="ConsPlusNormal"/>
              <w:jc w:val="center"/>
            </w:pPr>
            <w:r>
              <w:t>0402</w:t>
            </w:r>
          </w:p>
          <w:p w:rsidR="003246F5" w:rsidRDefault="003246F5">
            <w:pPr>
              <w:pStyle w:val="ConsPlusNormal"/>
              <w:jc w:val="center"/>
            </w:pPr>
            <w:r>
              <w:t>0403</w:t>
            </w:r>
          </w:p>
          <w:p w:rsidR="003246F5" w:rsidRDefault="003246F5">
            <w:pPr>
              <w:pStyle w:val="ConsPlusNormal"/>
              <w:jc w:val="center"/>
            </w:pPr>
            <w:r>
              <w:t>0404</w:t>
            </w:r>
          </w:p>
          <w:p w:rsidR="003246F5" w:rsidRDefault="003246F5">
            <w:pPr>
              <w:pStyle w:val="ConsPlusNormal"/>
              <w:jc w:val="center"/>
            </w:pPr>
            <w:r>
              <w:t>0405</w:t>
            </w:r>
          </w:p>
          <w:p w:rsidR="003246F5" w:rsidRDefault="003246F5">
            <w:pPr>
              <w:pStyle w:val="ConsPlusNormal"/>
              <w:jc w:val="center"/>
            </w:pPr>
            <w:r>
              <w:t>0406</w:t>
            </w:r>
          </w:p>
          <w:p w:rsidR="003246F5" w:rsidRDefault="003246F5">
            <w:pPr>
              <w:pStyle w:val="ConsPlusNormal"/>
              <w:jc w:val="center"/>
            </w:pPr>
            <w:r>
              <w:t>2202 99 910 0</w:t>
            </w:r>
          </w:p>
          <w:p w:rsidR="003246F5" w:rsidRDefault="003246F5">
            <w:pPr>
              <w:pStyle w:val="ConsPlusNormal"/>
              <w:jc w:val="center"/>
            </w:pPr>
            <w:r>
              <w:t>2202 99 950 0</w:t>
            </w:r>
          </w:p>
          <w:p w:rsidR="003246F5" w:rsidRDefault="003246F5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239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10.51.11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10.51.12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10.51.21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10.51.22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10.51.30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10.51.40.300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10.51.51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10.51.52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10.51.55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10.51.56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10.86.10.110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10.86.10.140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0401</w:t>
            </w:r>
          </w:p>
          <w:p w:rsidR="003246F5" w:rsidRDefault="003246F5">
            <w:pPr>
              <w:pStyle w:val="ConsPlusNormal"/>
              <w:jc w:val="center"/>
            </w:pPr>
            <w:r>
              <w:t>0402</w:t>
            </w:r>
          </w:p>
          <w:p w:rsidR="003246F5" w:rsidRDefault="003246F5">
            <w:pPr>
              <w:pStyle w:val="ConsPlusNormal"/>
              <w:jc w:val="center"/>
            </w:pPr>
            <w:r>
              <w:t>0403</w:t>
            </w:r>
          </w:p>
          <w:p w:rsidR="003246F5" w:rsidRDefault="003246F5">
            <w:pPr>
              <w:pStyle w:val="ConsPlusNormal"/>
              <w:jc w:val="center"/>
            </w:pPr>
            <w:r>
              <w:t>0404</w:t>
            </w:r>
          </w:p>
          <w:p w:rsidR="003246F5" w:rsidRDefault="003246F5">
            <w:pPr>
              <w:pStyle w:val="ConsPlusNormal"/>
              <w:jc w:val="center"/>
            </w:pPr>
            <w:r>
              <w:t>0405</w:t>
            </w:r>
          </w:p>
          <w:p w:rsidR="003246F5" w:rsidRDefault="003246F5">
            <w:pPr>
              <w:pStyle w:val="ConsPlusNormal"/>
              <w:jc w:val="center"/>
            </w:pPr>
            <w:r>
              <w:t>0406</w:t>
            </w:r>
          </w:p>
          <w:p w:rsidR="003246F5" w:rsidRDefault="003246F5">
            <w:pPr>
              <w:pStyle w:val="ConsPlusNormal"/>
              <w:jc w:val="center"/>
            </w:pPr>
            <w:r>
              <w:t>2202 99 910 0</w:t>
            </w:r>
          </w:p>
          <w:p w:rsidR="003246F5" w:rsidRDefault="003246F5">
            <w:pPr>
              <w:pStyle w:val="ConsPlusNormal"/>
              <w:jc w:val="center"/>
            </w:pPr>
            <w:r>
              <w:t>2202 99 950 0</w:t>
            </w:r>
          </w:p>
          <w:p w:rsidR="003246F5" w:rsidRDefault="003246F5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30.91.11.120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241" w:history="1">
              <w:r>
                <w:rPr>
                  <w:color w:val="0000FF"/>
                </w:rPr>
                <w:t>&lt;8&gt;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30.92.10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241" w:history="1">
              <w:r>
                <w:rPr>
                  <w:color w:val="0000FF"/>
                </w:rPr>
                <w:t>&lt;8&gt;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8711</w:t>
            </w:r>
          </w:p>
          <w:p w:rsidR="003246F5" w:rsidRDefault="003246F5">
            <w:pPr>
              <w:pStyle w:val="ConsPlusNormal"/>
              <w:jc w:val="center"/>
            </w:pPr>
            <w:r>
              <w:t>8712 00</w:t>
            </w:r>
          </w:p>
          <w:p w:rsidR="003246F5" w:rsidRDefault="003246F5">
            <w:pPr>
              <w:pStyle w:val="ConsPlusNormal"/>
              <w:jc w:val="center"/>
            </w:pPr>
            <w:r>
              <w:t>8714 91 100</w:t>
            </w:r>
          </w:p>
          <w:p w:rsidR="003246F5" w:rsidRDefault="003246F5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(включая </w:t>
            </w:r>
            <w:proofErr w:type="gramStart"/>
            <w:r>
              <w:t>природную</w:t>
            </w:r>
            <w:proofErr w:type="gramEnd"/>
            <w:r>
              <w:t xml:space="preserve"> или искусственную минеральную, газированную, без добавления сахара или других подслащивающих или вкусоароматических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11.07.11.110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11.07.11.120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11.07.11.130</w:t>
              </w:r>
            </w:hyperlink>
          </w:p>
          <w:p w:rsidR="003246F5" w:rsidRDefault="003246F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11.07.11.140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 xml:space="preserve">2201 </w:t>
            </w:r>
            <w:hyperlink w:anchor="P24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6F5" w:rsidRDefault="003246F5">
            <w:pPr>
              <w:pStyle w:val="ConsPlusNormal"/>
              <w:jc w:val="center"/>
            </w:pPr>
            <w:r>
              <w:t xml:space="preserve">- </w:t>
            </w:r>
            <w:hyperlink w:anchor="P24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246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F5" w:rsidRDefault="003246F5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06.02.2021 N 268-р)</w:t>
            </w:r>
          </w:p>
        </w:tc>
      </w:tr>
    </w:tbl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ind w:firstLine="540"/>
        <w:jc w:val="both"/>
      </w:pPr>
      <w:r>
        <w:t>--------------------------------</w:t>
      </w:r>
    </w:p>
    <w:p w:rsidR="003246F5" w:rsidRDefault="003246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3246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5" w:rsidRDefault="003246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46F5" w:rsidRDefault="003246F5">
            <w:pPr>
              <w:pStyle w:val="ConsPlusNormal"/>
              <w:jc w:val="both"/>
            </w:pPr>
            <w:r>
              <w:rPr>
                <w:color w:val="392C69"/>
              </w:rPr>
              <w:t>Переходные ключи между ТН ВЭД ЕАЭС 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размещены на официальном сайте Минэкономразвития России по адресу https://economy.gov.ru/material/departments/d18/obshcherossiyskie_klassifikatory_zakreplennye_za_minekonomrazvitiya_rossii/.</w:t>
            </w:r>
          </w:p>
        </w:tc>
      </w:tr>
    </w:tbl>
    <w:p w:rsidR="003246F5" w:rsidRDefault="003246F5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использовании кода </w:t>
      </w:r>
      <w:hyperlink r:id="rId125" w:history="1">
        <w:r>
          <w:rPr>
            <w:color w:val="0000FF"/>
          </w:rPr>
          <w:t>ОКПД 2</w:t>
        </w:r>
      </w:hyperlink>
      <w:r>
        <w:t xml:space="preserve"> для определения необходимости маркировки продукции рекомендуется использовать переходные ключи (сопоставительные таблицы) </w:t>
      </w:r>
      <w:hyperlink r:id="rId126" w:history="1">
        <w:r>
          <w:rPr>
            <w:color w:val="0000FF"/>
          </w:rPr>
          <w:t xml:space="preserve">ТН ВЭД </w:t>
        </w:r>
        <w:r>
          <w:rPr>
            <w:color w:val="0000FF"/>
          </w:rPr>
          <w:lastRenderedPageBreak/>
          <w:t>ЕАЭС</w:t>
        </w:r>
      </w:hyperlink>
      <w:r>
        <w:t xml:space="preserve"> - </w:t>
      </w:r>
      <w:hyperlink r:id="rId127" w:history="1">
        <w:r>
          <w:rPr>
            <w:color w:val="0000FF"/>
          </w:rPr>
          <w:t>ОКПД 2</w:t>
        </w:r>
      </w:hyperlink>
      <w:r>
        <w:t>, разработанные Минэкономразвития России.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Правительства РФ от 13.07.2019 N 1533-р)</w:t>
      </w:r>
    </w:p>
    <w:p w:rsidR="003246F5" w:rsidRDefault="003246F5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29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3246F5" w:rsidRDefault="003246F5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3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1" w:name="P235"/>
      <w:bookmarkEnd w:id="1"/>
      <w:r>
        <w:t>&lt;5</w:t>
      </w:r>
      <w:proofErr w:type="gramStart"/>
      <w:r>
        <w:t>&gt; З</w:t>
      </w:r>
      <w:proofErr w:type="gramEnd"/>
      <w:r>
        <w:t>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2" w:name="P237"/>
      <w:bookmarkEnd w:id="2"/>
      <w:r>
        <w:t>&lt;6</w:t>
      </w:r>
      <w:proofErr w:type="gramStart"/>
      <w:r>
        <w:t>&gt; З</w:t>
      </w:r>
      <w:proofErr w:type="gramEnd"/>
      <w:r>
        <w:t>а исключением продуктов труда ремесленников, определяемых законодательством субъектов Российской Федерации.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&lt;7</w:t>
      </w:r>
      <w:proofErr w:type="gramStart"/>
      <w:r>
        <w:t>&gt; З</w:t>
      </w:r>
      <w:proofErr w:type="gramEnd"/>
      <w:r>
        <w:t>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4" w:name="P241"/>
      <w:bookmarkEnd w:id="4"/>
      <w:r>
        <w:t>&lt;8</w:t>
      </w:r>
      <w:proofErr w:type="gramStart"/>
      <w:r>
        <w:t>&gt; Т</w:t>
      </w:r>
      <w:proofErr w:type="gramEnd"/>
      <w:r>
        <w:t>олько для рам велосипедных.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5" w:name="P243"/>
      <w:bookmarkEnd w:id="5"/>
      <w:r>
        <w:t>&lt;9</w:t>
      </w:r>
      <w:proofErr w:type="gramStart"/>
      <w:r>
        <w:t>&gt; З</w:t>
      </w:r>
      <w:proofErr w:type="gramEnd"/>
      <w:r>
        <w:t>а исключением льда и снега.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3246F5" w:rsidRDefault="003246F5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&lt;10&gt; Срок введения обязательной маркировки будет определен по результатам эксперимента по маркировке средствами идентификации упакованной воды,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марта 2020 г. N 348 "О проведении на территории Российской Федерации эксперимента по маркировке средствами идентификации упакованной воды".</w:t>
      </w:r>
    </w:p>
    <w:p w:rsidR="003246F5" w:rsidRDefault="003246F5">
      <w:pPr>
        <w:pStyle w:val="ConsPlusNormal"/>
        <w:jc w:val="both"/>
      </w:pPr>
      <w:r>
        <w:t xml:space="preserve">(сноска введена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jc w:val="both"/>
      </w:pPr>
    </w:p>
    <w:p w:rsidR="003246F5" w:rsidRDefault="00324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DE6" w:rsidRDefault="004E2DE6">
      <w:bookmarkStart w:id="7" w:name="_GoBack"/>
      <w:bookmarkEnd w:id="7"/>
    </w:p>
    <w:sectPr w:rsidR="004E2DE6" w:rsidSect="000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5"/>
    <w:rsid w:val="003246F5"/>
    <w:rsid w:val="004E2DE6"/>
    <w:rsid w:val="00C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6D61B6F2D02F7344EE2F0706A01D0FDD91D206F6F2300625FE3B4F7ABE61103AA07EA7AE65A66AAA2882B6BDA36DBDB382B025FF908B7453YEL" TargetMode="External"/><Relationship Id="rId117" Type="http://schemas.openxmlformats.org/officeDocument/2006/relationships/hyperlink" Target="consultantplus://offline/ref=D46D61B6F2D02F7344EE2F0706A01D0FDD9CD808F5F8300625FE3B4F7ABE61103AA07EA7AC60A36EA42882B6BDA36DBDB382B025FF908B7453YEL" TargetMode="External"/><Relationship Id="rId21" Type="http://schemas.openxmlformats.org/officeDocument/2006/relationships/hyperlink" Target="consultantplus://offline/ref=D46D61B6F2D02F7344EE2F0706A01D0FDD9CD808F5F8300625FE3B4F7ABE611028A026ABAC64B86AAB3DD4E7FB5FY7L" TargetMode="External"/><Relationship Id="rId42" Type="http://schemas.openxmlformats.org/officeDocument/2006/relationships/hyperlink" Target="consultantplus://offline/ref=D46D61B6F2D02F7344EE2F0706A01D0FDD9CD808F5F8300625FE3B4F7ABE61103AA07EA7AF60A663AA2882B6BDA36DBDB382B025FF908B7453YEL" TargetMode="External"/><Relationship Id="rId47" Type="http://schemas.openxmlformats.org/officeDocument/2006/relationships/hyperlink" Target="consultantplus://offline/ref=D46D61B6F2D02F7344EE2F0706A01D0FDD90DE06F0FE300625FE3B4F7ABE61103AA07EA7AE65A66AA52882B6BDA36DBDB382B025FF908B7453YEL" TargetMode="External"/><Relationship Id="rId63" Type="http://schemas.openxmlformats.org/officeDocument/2006/relationships/hyperlink" Target="consultantplus://offline/ref=D46D61B6F2D02F7344EE2F0706A01D0FDD9CD808F5F8300625FE3B4F7ABE61103AA07EA7AF65A06FAC2882B6BDA36DBDB382B025FF908B7453YEL" TargetMode="External"/><Relationship Id="rId68" Type="http://schemas.openxmlformats.org/officeDocument/2006/relationships/hyperlink" Target="consultantplus://offline/ref=D46D61B6F2D02F7344EE2F0706A01D0FDD9CD808F5F8300625FE3B4F7ABE61103AA07EA7AF65A16CAE2882B6BDA36DBDB382B025FF908B7453YEL" TargetMode="External"/><Relationship Id="rId84" Type="http://schemas.openxmlformats.org/officeDocument/2006/relationships/hyperlink" Target="consultantplus://offline/ref=D46D61B6F2D02F7344EE2F0706A01D0FDD9CD808F5F8300625FE3B4F7ABE61103AA07EA7AE60AE6FAE2882B6BDA36DBDB382B025FF908B7453YEL" TargetMode="External"/><Relationship Id="rId89" Type="http://schemas.openxmlformats.org/officeDocument/2006/relationships/hyperlink" Target="consultantplus://offline/ref=D46D61B6F2D02F7344EE2F0706A01D0FDD9CD808F5F8300625FE3B4F7ABE61103AA07EA7AE63A669A82882B6BDA36DBDB382B025FF908B7453YEL" TargetMode="External"/><Relationship Id="rId112" Type="http://schemas.openxmlformats.org/officeDocument/2006/relationships/hyperlink" Target="consultantplus://offline/ref=D46D61B6F2D02F7344EE2F0706A01D0FDD93DB0CF7FE300625FE3B4F7ABE61103AA07EA7AE65A66BA42882B6BDA36DBDB382B025FF908B7453YEL" TargetMode="External"/><Relationship Id="rId133" Type="http://schemas.openxmlformats.org/officeDocument/2006/relationships/hyperlink" Target="consultantplus://offline/ref=D46D61B6F2D02F7344EE2F0706A01D0FDD93DB0CF7FE300625FE3B4F7ABE61103AA07EA7AE65A669AD2882B6BDA36DBDB382B025FF908B7453YEL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46D61B6F2D02F7344EE2F0706A01D0FDD90DE06F0FE300625FE3B4F7ABE61103AA07EA7AE65A66AAE2882B6BDA36DBDB382B025FF908B7453YEL" TargetMode="External"/><Relationship Id="rId107" Type="http://schemas.openxmlformats.org/officeDocument/2006/relationships/hyperlink" Target="consultantplus://offline/ref=D46D61B6F2D02F7344EE2F0706A01D0FDD9CD808F5F8300625FE3B4F7ABE61103AA07EA7AD60A36CA92882B6BDA36DBDB382B025FF908B7453YEL" TargetMode="External"/><Relationship Id="rId11" Type="http://schemas.openxmlformats.org/officeDocument/2006/relationships/hyperlink" Target="consultantplus://offline/ref=D46D61B6F2D02F7344EE2F0706A01D0FDD93DB0CF7FE300625FE3B4F7ABE61103AA07EA7AE65A66AAE2882B6BDA36DBDB382B025FF908B7453YEL" TargetMode="External"/><Relationship Id="rId32" Type="http://schemas.openxmlformats.org/officeDocument/2006/relationships/hyperlink" Target="consultantplus://offline/ref=D46D61B6F2D02F7344EE2F0706A01D0FDD9CD808F5F8300625FE3B4F7ABE61103AA07EA7AD6DA468A92882B6BDA36DBDB382B025FF908B7453YEL" TargetMode="External"/><Relationship Id="rId37" Type="http://schemas.openxmlformats.org/officeDocument/2006/relationships/hyperlink" Target="consultantplus://offline/ref=D46D61B6F2D02F7344EE2F0706A01D0FDD91D206F6F2300625FE3B4F7ABE61103AA07EA7AE65A66BAE2882B6BDA36DBDB382B025FF908B7453YEL" TargetMode="External"/><Relationship Id="rId53" Type="http://schemas.openxmlformats.org/officeDocument/2006/relationships/hyperlink" Target="consultantplus://offline/ref=D46D61B6F2D02F7344EE2F0706A01D0FDD9CD808F5F8300625FE3B4F7ABE61103AA07EA7AE6CA56EAE2882B6BDA36DBDB382B025FF908B7453YEL" TargetMode="External"/><Relationship Id="rId58" Type="http://schemas.openxmlformats.org/officeDocument/2006/relationships/hyperlink" Target="consultantplus://offline/ref=D46D61B6F2D02F7344EE2F0706A01D0FDD9CD808F5F8300625FE3B4F7ABE61103AA07EA7AE6DA06AA42882B6BDA36DBDB382B025FF908B7453YEL" TargetMode="External"/><Relationship Id="rId74" Type="http://schemas.openxmlformats.org/officeDocument/2006/relationships/hyperlink" Target="consultantplus://offline/ref=D46D61B6F2D02F7344EE2F0706A01D0FDD9CD808F5F8300625FE3B4F7ABE61103AA07EA7AC65A76FAC2882B6BDA36DBDB382B025FF908B7453YEL" TargetMode="External"/><Relationship Id="rId79" Type="http://schemas.openxmlformats.org/officeDocument/2006/relationships/hyperlink" Target="consultantplus://offline/ref=D46D61B6F2D02F7344EE2F0706A01D0FDD9CD808F5F8300625FE3B4F7ABE61103AA07EA7AE60AF6DAE2882B6BDA36DBDB382B025FF908B7453YEL" TargetMode="External"/><Relationship Id="rId102" Type="http://schemas.openxmlformats.org/officeDocument/2006/relationships/hyperlink" Target="consultantplus://offline/ref=D46D61B6F2D02F7344EE2F0706A01D0FDD9CD808F5F8300625FE3B4F7ABE61103AA07EA7AE60AE63AC2882B6BDA36DBDB382B025FF908B7453YEL" TargetMode="External"/><Relationship Id="rId123" Type="http://schemas.openxmlformats.org/officeDocument/2006/relationships/hyperlink" Target="consultantplus://offline/ref=D46D61B6F2D02F7344EE2F0706A01D0FDD9CD808F5F8300625FE3B4F7ABE61103AA07EA4A665AD3EFC6783EAFBF77EBFB482B223E359Y3L" TargetMode="External"/><Relationship Id="rId128" Type="http://schemas.openxmlformats.org/officeDocument/2006/relationships/hyperlink" Target="consultantplus://offline/ref=D46D61B6F2D02F7344EE2F0706A01D0FDD96D30BF1F8300625FE3B4F7ABE61103AA07EA7AE65A66BAE2882B6BDA36DBDB382B025FF908B7453YE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46D61B6F2D02F7344EE2F0706A01D0FDD9CD808F5F8300625FE3B4F7ABE61103AA07EA7AE63A66FA82882B6BDA36DBDB382B025FF908B7453YEL" TargetMode="External"/><Relationship Id="rId95" Type="http://schemas.openxmlformats.org/officeDocument/2006/relationships/hyperlink" Target="consultantplus://offline/ref=D46D61B6F2D02F7344EE2F0706A01D0FDD9CD808F5F8300625FE3B4F7ABE61103AA07EA7AD62AF6CAF2882B6BDA36DBDB382B025FF908B7453YEL" TargetMode="External"/><Relationship Id="rId22" Type="http://schemas.openxmlformats.org/officeDocument/2006/relationships/hyperlink" Target="consultantplus://offline/ref=D46D61B6F2D02F7344EE2F0706A01D0FDD9CDC0AF7F3300625FE3B4F7ABE61103AA07EA5A66CA46BA67787A3ACFB62BEAC9CB63DE3928957Y7L" TargetMode="External"/><Relationship Id="rId27" Type="http://schemas.openxmlformats.org/officeDocument/2006/relationships/hyperlink" Target="consultantplus://offline/ref=D46D61B6F2D02F7344EE2F0706A01D0FDD93DF08F7FD300625FE3B4F7ABE61103AA07EA7AE65A66EAD2882B6BDA36DBDB382B025FF908B7453YEL" TargetMode="External"/><Relationship Id="rId43" Type="http://schemas.openxmlformats.org/officeDocument/2006/relationships/hyperlink" Target="consultantplus://offline/ref=D46D61B6F2D02F7344EE2F0706A01D0FDD9CD808F5F8300625FE3B4F7ABE61103AA07EA7AF60A76AAE2882B6BDA36DBDB382B025FF908B7453YEL" TargetMode="External"/><Relationship Id="rId48" Type="http://schemas.openxmlformats.org/officeDocument/2006/relationships/hyperlink" Target="consultantplus://offline/ref=D46D61B6F2D02F7344EE2F0706A01D0FDD93D30FF4F8300625FE3B4F7ABE61103AA07EA7AE65A669AD2882B6BDA36DBDB382B025FF908B7453YEL" TargetMode="External"/><Relationship Id="rId64" Type="http://schemas.openxmlformats.org/officeDocument/2006/relationships/hyperlink" Target="consultantplus://offline/ref=D46D61B6F2D02F7344EE2F0706A01D0FDD9CD808F5F8300625FE3B4F7ABE61103AA07EA7AF65A062AC2882B6BDA36DBDB382B025FF908B7453YEL" TargetMode="External"/><Relationship Id="rId69" Type="http://schemas.openxmlformats.org/officeDocument/2006/relationships/hyperlink" Target="consultantplus://offline/ref=D46D61B6F2D02F7344EE2F0706A01D0FDD9CD808F5F8300625FE3B4F7ABE61103AA07EA7AF65A16CAA2882B6BDA36DBDB382B025FF908B7453YEL" TargetMode="External"/><Relationship Id="rId113" Type="http://schemas.openxmlformats.org/officeDocument/2006/relationships/hyperlink" Target="consultantplus://offline/ref=D46D61B6F2D02F7344EE2F0706A01D0FDD9CD808F5F8300625FE3B4F7ABE61103AA07EA7AC61A36DAE2882B6BDA36DBDB382B025FF908B7453YEL" TargetMode="External"/><Relationship Id="rId118" Type="http://schemas.openxmlformats.org/officeDocument/2006/relationships/hyperlink" Target="consultantplus://offline/ref=D46D61B6F2D02F7344EE2F0706A01D0FDD93DB0CF7FE300625FE3B4F7ABE61103AA07EA7AE65A668A92882B6BDA36DBDB382B025FF908B7453YEL" TargetMode="External"/><Relationship Id="rId134" Type="http://schemas.openxmlformats.org/officeDocument/2006/relationships/hyperlink" Target="consultantplus://offline/ref=D46D61B6F2D02F7344EE2F0706A01D0FDD93DB0CF7FE300625FE3B4F7ABE61103AA07EA7AE65A669AF2882B6BDA36DBDB382B025FF908B7453YEL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D46D61B6F2D02F7344EE2F0706A01D0FDD90DE06F0FE300625FE3B4F7ABE61103AA07EA7AE65A66AAE2882B6BDA36DBDB382B025FF908B7453YEL" TargetMode="External"/><Relationship Id="rId51" Type="http://schemas.openxmlformats.org/officeDocument/2006/relationships/hyperlink" Target="consultantplus://offline/ref=D46D61B6F2D02F7344EE2F0706A01D0FDD9CD808F5F8300625FE3B4F7ABE61103AA07EA7AE6CA269AA2882B6BDA36DBDB382B025FF908B7453YEL" TargetMode="External"/><Relationship Id="rId72" Type="http://schemas.openxmlformats.org/officeDocument/2006/relationships/hyperlink" Target="consultantplus://offline/ref=D46D61B6F2D02F7344EE2F0706A01D0FDD9CDB0CF7F2300625FE3B4F7ABE61103AA07EA7AE65A669AC2882B6BDA36DBDB382B025FF908B7453YEL" TargetMode="External"/><Relationship Id="rId80" Type="http://schemas.openxmlformats.org/officeDocument/2006/relationships/hyperlink" Target="consultantplus://offline/ref=D46D61B6F2D02F7344EE2F0706A01D0FDD9CD808F5F8300625FE3B4F7ABE61103AA07EA7AA65A26EAA2882B6BDA36DBDB382B025FF908B7453YEL" TargetMode="External"/><Relationship Id="rId85" Type="http://schemas.openxmlformats.org/officeDocument/2006/relationships/hyperlink" Target="consultantplus://offline/ref=D46D61B6F2D02F7344EE2F0706A01D0FDD9CD808F5F8300625FE3B4F7ABE61103AA07EA7AE60AE6CA82882B6BDA36DBDB382B025FF908B7453YEL" TargetMode="External"/><Relationship Id="rId93" Type="http://schemas.openxmlformats.org/officeDocument/2006/relationships/hyperlink" Target="consultantplus://offline/ref=D46D61B6F2D02F7344EE2F0706A01D0FDD9CD808F5F8300625FE3B4F7ABE61103AA07EA7AD60A06AAD2882B6BDA36DBDB382B025FF908B7453YEL" TargetMode="External"/><Relationship Id="rId98" Type="http://schemas.openxmlformats.org/officeDocument/2006/relationships/hyperlink" Target="consultantplus://offline/ref=D46D61B6F2D02F7344EE2F0706A01D0FDD9CDF0BFEF2300625FE3B4F7ABE61103AA07EA7AE65A669A52882B6BDA36DBDB382B025FF908B7453YEL" TargetMode="External"/><Relationship Id="rId121" Type="http://schemas.openxmlformats.org/officeDocument/2006/relationships/hyperlink" Target="consultantplus://offline/ref=D46D61B6F2D02F7344EE2F0706A01D0FDD9CD808F5F8300625FE3B4F7ABE61103AA07EA7AD60AF6CA52882B6BDA36DBDB382B025FF908B7453Y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6D61B6F2D02F7344EE2F0706A01D0FDD93DC0AF5FA300625FE3B4F7ABE61103AA07EA7AE65A66AAE2882B6BDA36DBDB382B025FF908B7453YEL" TargetMode="External"/><Relationship Id="rId17" Type="http://schemas.openxmlformats.org/officeDocument/2006/relationships/hyperlink" Target="consultantplus://offline/ref=D46D61B6F2D02F7344EE2F0706A01D0FDD90D30CF1FD300625FE3B4F7ABE61103AA07EA7AE65A66AAE2882B6BDA36DBDB382B025FF908B7453YEL" TargetMode="External"/><Relationship Id="rId25" Type="http://schemas.openxmlformats.org/officeDocument/2006/relationships/hyperlink" Target="consultantplus://offline/ref=D46D61B6F2D02F7344EE2F0706A01D0FDD9CD808F5F8300625FE3B4F7ABE61103AA07EA7AE62A062A42882B6BDA36DBDB382B025FF908B7453YEL" TargetMode="External"/><Relationship Id="rId33" Type="http://schemas.openxmlformats.org/officeDocument/2006/relationships/hyperlink" Target="consultantplus://offline/ref=D46D61B6F2D02F7344EE2F0706A01D0FDD9CD808F5F8300625FE3B4F7ABE61103AA07EA7AD6DA468A52882B6BDA36DBDB382B025FF908B7453YEL" TargetMode="External"/><Relationship Id="rId38" Type="http://schemas.openxmlformats.org/officeDocument/2006/relationships/hyperlink" Target="consultantplus://offline/ref=D46D61B6F2D02F7344EE2F0706A01D0FDD9CDB0CF3F9300625FE3B4F7ABE61103AA07EA7AE65A668A52882B6BDA36DBDB382B025FF908B7453YEL" TargetMode="External"/><Relationship Id="rId46" Type="http://schemas.openxmlformats.org/officeDocument/2006/relationships/hyperlink" Target="consultantplus://offline/ref=D46D61B6F2D02F7344EE2F0706A01D0FDD9CD808F5F8300625FE3B4F7ABE61103AA07EA7AF60A768A42882B6BDA36DBDB382B025FF908B7453YEL" TargetMode="External"/><Relationship Id="rId59" Type="http://schemas.openxmlformats.org/officeDocument/2006/relationships/hyperlink" Target="consultantplus://offline/ref=D46D61B6F2D02F7344EE2F0706A01D0FDD9CD808F5F8300625FE3B4F7ABE61103AA07EA7AE6DA06FA42882B6BDA36DBDB382B025FF908B7453YEL" TargetMode="External"/><Relationship Id="rId67" Type="http://schemas.openxmlformats.org/officeDocument/2006/relationships/hyperlink" Target="consultantplus://offline/ref=D46D61B6F2D02F7344EE2F0706A01D0FDD9CD808F5F8300625FE3B4F7ABE61103AA07EA7AF65A16EA42882B6BDA36DBDB382B025FF908B7453YEL" TargetMode="External"/><Relationship Id="rId103" Type="http://schemas.openxmlformats.org/officeDocument/2006/relationships/hyperlink" Target="consultantplus://offline/ref=D46D61B6F2D02F7344EE2F0706A01D0FDD9CD808F5F8300625FE3B4F7ABE61103AA07EA7AE60AF68AE2882B6BDA36DBDB382B025FF908B7453YEL" TargetMode="External"/><Relationship Id="rId108" Type="http://schemas.openxmlformats.org/officeDocument/2006/relationships/hyperlink" Target="consultantplus://offline/ref=D46D61B6F2D02F7344EE2F0706A01D0FDD9CD808F5F8300625FE3B4F7ABE61103AA07EA7AD60A06AAD2882B6BDA36DBDB382B025FF908B7453YEL" TargetMode="External"/><Relationship Id="rId116" Type="http://schemas.openxmlformats.org/officeDocument/2006/relationships/hyperlink" Target="consultantplus://offline/ref=D46D61B6F2D02F7344EE2F0706A01D0FDD9CD808F5F8300625FE3B4F7ABE61103AA07EA7AC61A06EA42882B6BDA36DBDB382B025FF908B7453YEL" TargetMode="External"/><Relationship Id="rId124" Type="http://schemas.openxmlformats.org/officeDocument/2006/relationships/hyperlink" Target="consultantplus://offline/ref=D46D61B6F2D02F7344EE2F0706A01D0FDD93DC0AF5FA300625FE3B4F7ABE61103AA07EA7AE65A66AAA2882B6BDA36DBDB382B025FF908B7453YEL" TargetMode="External"/><Relationship Id="rId129" Type="http://schemas.openxmlformats.org/officeDocument/2006/relationships/hyperlink" Target="consultantplus://offline/ref=D46D61B6F2D02F7344EE2F0706A01D0FDD97DD0BF5FB300625FE3B4F7ABE61103AA07EA7AE65A66AA42882B6BDA36DBDB382B025FF908B7453YEL" TargetMode="External"/><Relationship Id="rId137" Type="http://schemas.openxmlformats.org/officeDocument/2006/relationships/hyperlink" Target="consultantplus://offline/ref=D46D61B6F2D02F7344EE2F0706A01D0FDD93DC0AF5FA300625FE3B4F7ABE61103AA07EA7AE65A66BA82882B6BDA36DBDB382B025FF908B7453YEL" TargetMode="External"/><Relationship Id="rId20" Type="http://schemas.openxmlformats.org/officeDocument/2006/relationships/hyperlink" Target="consultantplus://offline/ref=D46D61B6F2D02F7344EE2F0706A01D0FDD93DC0AF5FA300625FE3B4F7ABE61103AA07EA7AE65A66AAE2882B6BDA36DBDB382B025FF908B7453YEL" TargetMode="External"/><Relationship Id="rId41" Type="http://schemas.openxmlformats.org/officeDocument/2006/relationships/hyperlink" Target="consultantplus://offline/ref=D46D61B6F2D02F7344EE2F0706A01D0FDD93D907F5FB300625FE3B4F7ABE61103AA07EA7AE65A669AF2882B6BDA36DBDB382B025FF908B7453YEL" TargetMode="External"/><Relationship Id="rId54" Type="http://schemas.openxmlformats.org/officeDocument/2006/relationships/hyperlink" Target="consultantplus://offline/ref=D46D61B6F2D02F7344EE2F0706A01D0FDD93D30FF4F8300625FE3B4F7ABE61103AA07EA7AE65A669AD2882B6BDA36DBDB382B025FF908B7453YEL" TargetMode="External"/><Relationship Id="rId62" Type="http://schemas.openxmlformats.org/officeDocument/2006/relationships/hyperlink" Target="consultantplus://offline/ref=D46D61B6F2D02F7344EE2F0706A01D0FDD9CD808F5F8300625FE3B4F7ABE61103AA07EA7AF65A06AA82882B6BDA36DBDB382B025FF908B7453YEL" TargetMode="External"/><Relationship Id="rId70" Type="http://schemas.openxmlformats.org/officeDocument/2006/relationships/hyperlink" Target="consultantplus://offline/ref=D46D61B6F2D02F7344EE2F0706A01D0FDD9CD808F5F8300625FE3B4F7ABE61103AA07EA7AC60A46AAA2882B6BDA36DBDB382B025FF908B7453YEL" TargetMode="External"/><Relationship Id="rId75" Type="http://schemas.openxmlformats.org/officeDocument/2006/relationships/hyperlink" Target="consultantplus://offline/ref=D46D61B6F2D02F7344EE2F0706A01D0FDD9CD808F5F8300625FE3B4F7ABE61103AA07EA7AC65A76DAC2882B6BDA36DBDB382B025FF908B7453YEL" TargetMode="External"/><Relationship Id="rId83" Type="http://schemas.openxmlformats.org/officeDocument/2006/relationships/hyperlink" Target="consultantplus://offline/ref=D46D61B6F2D02F7344EE2F0706A01D0FDD9CDF0BFEF2300625FE3B4F7ABE61103AA07EA7AE65A669A52882B6BDA36DBDB382B025FF908B7453YEL" TargetMode="External"/><Relationship Id="rId88" Type="http://schemas.openxmlformats.org/officeDocument/2006/relationships/hyperlink" Target="consultantplus://offline/ref=D46D61B6F2D02F7344EE2F0706A01D0FDD9CD808F5F8300625FE3B4F7ABE61103AA07EA7AE60AF68AE2882B6BDA36DBDB382B025FF908B7453YEL" TargetMode="External"/><Relationship Id="rId91" Type="http://schemas.openxmlformats.org/officeDocument/2006/relationships/hyperlink" Target="consultantplus://offline/ref=D46D61B6F2D02F7344EE2F0706A01D0FDD9CD808F5F8300625FE3B4F7ABE61103AA07EA7AE63A663AE2882B6BDA36DBDB382B025FF908B7453YEL" TargetMode="External"/><Relationship Id="rId96" Type="http://schemas.openxmlformats.org/officeDocument/2006/relationships/hyperlink" Target="consultantplus://offline/ref=D46D61B6F2D02F7344EE2F0706A01D0FDD9CD808F5F8300625FE3B4F7ABE61103AA07EA7AD62AF6DA92882B6BDA36DBDB382B025FF908B7453YEL" TargetMode="External"/><Relationship Id="rId111" Type="http://schemas.openxmlformats.org/officeDocument/2006/relationships/hyperlink" Target="consultantplus://offline/ref=D46D61B6F2D02F7344EE2F0706A01D0FDD9CD808F5F8300625FE3B4F7ABE61103AA07EA7AD62AF6DA92882B6BDA36DBDB382B025FF908B7453YEL" TargetMode="External"/><Relationship Id="rId132" Type="http://schemas.openxmlformats.org/officeDocument/2006/relationships/hyperlink" Target="consultantplus://offline/ref=D46D61B6F2D02F7344EE2F0706A01D0FDD91D206F6F2300625FE3B4F7ABE61103AA07EA7AE65A668A42882B6BDA36DBDB382B025FF908B7453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D61B6F2D02F7344EE2F0706A01D0FDD96D30BF1F8300625FE3B4F7ABE61103AA07EA7AE65A66AAE2882B6BDA36DBDB382B025FF908B7453YEL" TargetMode="External"/><Relationship Id="rId15" Type="http://schemas.openxmlformats.org/officeDocument/2006/relationships/hyperlink" Target="consultantplus://offline/ref=D46D61B6F2D02F7344EE2F0706A01D0FDD97DD0BF5FB300625FE3B4F7ABE61103AA07EA7AE65A66AAE2882B6BDA36DBDB382B025FF908B7453YEL" TargetMode="External"/><Relationship Id="rId23" Type="http://schemas.openxmlformats.org/officeDocument/2006/relationships/hyperlink" Target="consultantplus://offline/ref=D46D61B6F2D02F7344EE2F0706A01D0FDD93DF08F7FD300625FE3B4F7ABE611028A026ABAC64B86AAB3DD4E7FB5FY7L" TargetMode="External"/><Relationship Id="rId28" Type="http://schemas.openxmlformats.org/officeDocument/2006/relationships/hyperlink" Target="consultantplus://offline/ref=D46D61B6F2D02F7344EE2F0706A01D0FDD9CD808F5F8300625FE3B4F7ABE61103AA07EA7AE62A062AE2882B6BDA36DBDB382B025FF908B7453YEL" TargetMode="External"/><Relationship Id="rId36" Type="http://schemas.openxmlformats.org/officeDocument/2006/relationships/hyperlink" Target="consultantplus://offline/ref=D46D61B6F2D02F7344EE2F0706A01D0FDD9CD808F5F8300625FE3B4F7ABE61103AA07EA7AD6DA469AB2882B6BDA36DBDB382B025FF908B7453YEL" TargetMode="External"/><Relationship Id="rId49" Type="http://schemas.openxmlformats.org/officeDocument/2006/relationships/hyperlink" Target="consultantplus://offline/ref=D46D61B6F2D02F7344EE2F0706A01D0FDD9CD808F5F8300625FE3B4F7ABE61103AA07EA7AE6CA76CAC2882B6BDA36DBDB382B025FF908B7453YEL" TargetMode="External"/><Relationship Id="rId57" Type="http://schemas.openxmlformats.org/officeDocument/2006/relationships/hyperlink" Target="consultantplus://offline/ref=D46D61B6F2D02F7344EE2F0706A01D0FDD9CD808F5F8300625FE3B4F7ABE61103AA07EA7AE6DA368AE2882B6BDA36DBDB382B025FF908B7453YEL" TargetMode="External"/><Relationship Id="rId106" Type="http://schemas.openxmlformats.org/officeDocument/2006/relationships/hyperlink" Target="consultantplus://offline/ref=D46D61B6F2D02F7344EE2F0706A01D0FDD9CD808F5F8300625FE3B4F7ABE61103AA07EA7AE63A663AE2882B6BDA36DBDB382B025FF908B7453YEL" TargetMode="External"/><Relationship Id="rId114" Type="http://schemas.openxmlformats.org/officeDocument/2006/relationships/hyperlink" Target="consultantplus://offline/ref=D46D61B6F2D02F7344EE2F0706A01D0FDD9CD808F5F8300625FE3B4F7ABE61103AA07EA7AC61A363AA2882B6BDA36DBDB382B025FF908B7453YEL" TargetMode="External"/><Relationship Id="rId119" Type="http://schemas.openxmlformats.org/officeDocument/2006/relationships/hyperlink" Target="consultantplus://offline/ref=D46D61B6F2D02F7344EE2F0706A01D0FDD9CDF08F4FB300625FE3B4F7ABE61103AA07EA7AE65A669A92882B6BDA36DBDB382B025FF908B7453YEL" TargetMode="External"/><Relationship Id="rId127" Type="http://schemas.openxmlformats.org/officeDocument/2006/relationships/hyperlink" Target="consultantplus://offline/ref=D46D61B6F2D02F7344EE2F0706A01D0FDD9CD808F5F8300625FE3B4F7ABE611028A026ABAC64B86AAB3DD4E7FB5FY7L" TargetMode="External"/><Relationship Id="rId10" Type="http://schemas.openxmlformats.org/officeDocument/2006/relationships/hyperlink" Target="consultantplus://offline/ref=D46D61B6F2D02F7344EE2F0706A01D0FDD91D206F6F2300625FE3B4F7ABE61103AA07EA7AE65A66AAE2882B6BDA36DBDB382B025FF908B7453YEL" TargetMode="External"/><Relationship Id="rId31" Type="http://schemas.openxmlformats.org/officeDocument/2006/relationships/hyperlink" Target="consultantplus://offline/ref=D46D61B6F2D02F7344EE2F0706A01D0FDD9CD808F5F8300625FE3B4F7ABE61103AA07EA7AD6DA468AF2882B6BDA36DBDB382B025FF908B7453YEL" TargetMode="External"/><Relationship Id="rId44" Type="http://schemas.openxmlformats.org/officeDocument/2006/relationships/hyperlink" Target="consultantplus://offline/ref=D46D61B6F2D02F7344EE2F0706A01D0FDD9CD808F5F8300625FE3B4F7ABE61103AA07EA7AF60A76AA42882B6BDA36DBDB382B025FF908B7453YEL" TargetMode="External"/><Relationship Id="rId52" Type="http://schemas.openxmlformats.org/officeDocument/2006/relationships/hyperlink" Target="consultantplus://offline/ref=D46D61B6F2D02F7344EE2F0706A01D0FDD93D30FF4F8300625FE3B4F7ABE61103AA07EA7AE65A669AD2882B6BDA36DBDB382B025FF908B7453YEL" TargetMode="External"/><Relationship Id="rId60" Type="http://schemas.openxmlformats.org/officeDocument/2006/relationships/hyperlink" Target="consultantplus://offline/ref=D46D61B6F2D02F7344EE2F0706A01D0FDD91D206F6F2300625FE3B4F7ABE61103AA07EA7AE65A668AD2882B6BDA36DBDB382B025FF908B7453YEL" TargetMode="External"/><Relationship Id="rId65" Type="http://schemas.openxmlformats.org/officeDocument/2006/relationships/hyperlink" Target="consultantplus://offline/ref=D46D61B6F2D02F7344EE2F0706A01D0FDD9CD808F5F8300625FE3B4F7ABE61103AA07EA7AF65A16AA42882B6BDA36DBDB382B025FF908B7453YEL" TargetMode="External"/><Relationship Id="rId73" Type="http://schemas.openxmlformats.org/officeDocument/2006/relationships/hyperlink" Target="consultantplus://offline/ref=D46D61B6F2D02F7344EE2F0706A01D0FDD9CD808F5F8300625FE3B4F7ABE61103AA07EA7AC65A76EAC2882B6BDA36DBDB382B025FF908B7453YEL" TargetMode="External"/><Relationship Id="rId78" Type="http://schemas.openxmlformats.org/officeDocument/2006/relationships/hyperlink" Target="consultantplus://offline/ref=D46D61B6F2D02F7344EE2F0706A01D0FDD9CDF0BFEF2300625FE3B4F7ABE61103AA07EA7AE65A669A52882B6BDA36DBDB382B025FF908B7453YEL" TargetMode="External"/><Relationship Id="rId81" Type="http://schemas.openxmlformats.org/officeDocument/2006/relationships/hyperlink" Target="consultantplus://offline/ref=D46D61B6F2D02F7344EE2F0706A01D0FDD9CD808F5F8300625FE3B4F7ABE61103AA07EA7AE63A463AE2882B6BDA36DBDB382B025FF908B7453YEL" TargetMode="External"/><Relationship Id="rId86" Type="http://schemas.openxmlformats.org/officeDocument/2006/relationships/hyperlink" Target="consultantplus://offline/ref=D46D61B6F2D02F7344EE2F0706A01D0FDD9CD808F5F8300625FE3B4F7ABE61103AA07EA7AE60AE62A82882B6BDA36DBDB382B025FF908B7453YEL" TargetMode="External"/><Relationship Id="rId94" Type="http://schemas.openxmlformats.org/officeDocument/2006/relationships/hyperlink" Target="consultantplus://offline/ref=D46D61B6F2D02F7344EE2F0706A01D0FDD9CD808F5F8300625FE3B4F7ABE61103AA07EA7AD62AF6FA92882B6BDA36DBDB382B025FF908B7453YEL" TargetMode="External"/><Relationship Id="rId99" Type="http://schemas.openxmlformats.org/officeDocument/2006/relationships/hyperlink" Target="consultantplus://offline/ref=D46D61B6F2D02F7344EE2F0706A01D0FDD9CD808F5F8300625FE3B4F7ABE61103AA07EA7AE60AE6FAE2882B6BDA36DBDB382B025FF908B7453YEL" TargetMode="External"/><Relationship Id="rId101" Type="http://schemas.openxmlformats.org/officeDocument/2006/relationships/hyperlink" Target="consultantplus://offline/ref=D46D61B6F2D02F7344EE2F0706A01D0FDD9CD808F5F8300625FE3B4F7ABE61103AA07EA7AE60AE62A82882B6BDA36DBDB382B025FF908B7453YEL" TargetMode="External"/><Relationship Id="rId122" Type="http://schemas.openxmlformats.org/officeDocument/2006/relationships/hyperlink" Target="consultantplus://offline/ref=D46D61B6F2D02F7344EE2F0706A01D0FDD9CD808F5F8300625FE3B4F7ABE61103AA07EA4A96DAD3EFC6783EAFBF77EBFB482B223E359Y3L" TargetMode="External"/><Relationship Id="rId130" Type="http://schemas.openxmlformats.org/officeDocument/2006/relationships/hyperlink" Target="consultantplus://offline/ref=D46D61B6F2D02F7344EE2F0706A01D0FDD93DB0CF7FE300625FE3B4F7ABE61103AA07EA7AE65A668A42882B6BDA36DBDB382B025FF908B7453YEL" TargetMode="External"/><Relationship Id="rId135" Type="http://schemas.openxmlformats.org/officeDocument/2006/relationships/hyperlink" Target="consultantplus://offline/ref=D46D61B6F2D02F7344EE2F0706A01D0FDD93DC0AF5FA300625FE3B4F7ABE61103AA07EA7AE65A66BAE2882B6BDA36DBDB382B025FF908B7453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D61B6F2D02F7344EE2F0706A01D0FDD90D30CF1FD300625FE3B4F7ABE61103AA07EA7AE65A66AAE2882B6BDA36DBDB382B025FF908B7453YEL" TargetMode="External"/><Relationship Id="rId13" Type="http://schemas.openxmlformats.org/officeDocument/2006/relationships/hyperlink" Target="consultantplus://offline/ref=D46D61B6F2D02F7344EE2F0706A01D0FDD93D807F6FA300625FE3B4F7ABE61103AA07EA3AE6EF23BE976DBE5F8E860B9AC9EB0215EY0L" TargetMode="External"/><Relationship Id="rId18" Type="http://schemas.openxmlformats.org/officeDocument/2006/relationships/hyperlink" Target="consultantplus://offline/ref=D46D61B6F2D02F7344EE2F0706A01D0FDD91D206F6F2300625FE3B4F7ABE61103AA07EA7AE65A66AAE2882B6BDA36DBDB382B025FF908B7453YEL" TargetMode="External"/><Relationship Id="rId39" Type="http://schemas.openxmlformats.org/officeDocument/2006/relationships/hyperlink" Target="consultantplus://offline/ref=D46D61B6F2D02F7344EE2F0706A01D0FDD9CD808F5F8300625FE3B4F7ABE61103AA07EA7AF61A46FAC2882B6BDA36DBDB382B025FF908B7453YEL" TargetMode="External"/><Relationship Id="rId109" Type="http://schemas.openxmlformats.org/officeDocument/2006/relationships/hyperlink" Target="consultantplus://offline/ref=D46D61B6F2D02F7344EE2F0706A01D0FDD9CD808F5F8300625FE3B4F7ABE61103AA07EA7AD62AF6FA92882B6BDA36DBDB382B025FF908B7453YEL" TargetMode="External"/><Relationship Id="rId34" Type="http://schemas.openxmlformats.org/officeDocument/2006/relationships/hyperlink" Target="consultantplus://offline/ref=D46D61B6F2D02F7344EE2F0706A01D0FDD9CD808F5F8300625FE3B4F7ABE61103AA07EA7AD6DA469AD2882B6BDA36DBDB382B025FF908B7453YEL" TargetMode="External"/><Relationship Id="rId50" Type="http://schemas.openxmlformats.org/officeDocument/2006/relationships/hyperlink" Target="consultantplus://offline/ref=D46D61B6F2D02F7344EE2F0706A01D0FDD93D30FF4F8300625FE3B4F7ABE61103AA07EA7AE65A669AD2882B6BDA36DBDB382B025FF908B7453YEL" TargetMode="External"/><Relationship Id="rId55" Type="http://schemas.openxmlformats.org/officeDocument/2006/relationships/hyperlink" Target="consultantplus://offline/ref=D46D61B6F2D02F7344EE2F0706A01D0FDD9CD808F5F8300625FE3B4F7ABE61103AA07EA7AE6CA56DAE2882B6BDA36DBDB382B025FF908B7453YEL" TargetMode="External"/><Relationship Id="rId76" Type="http://schemas.openxmlformats.org/officeDocument/2006/relationships/hyperlink" Target="consultantplus://offline/ref=D46D61B6F2D02F7344EE2F0706A01D0FDD9CD808F5F8300625FE3B4F7ABE61103AA07EA7AC65A16CAA2882B6BDA36DBDB382B025FF908B7453YEL" TargetMode="External"/><Relationship Id="rId97" Type="http://schemas.openxmlformats.org/officeDocument/2006/relationships/hyperlink" Target="consultantplus://offline/ref=D46D61B6F2D02F7344EE2F0706A01D0FDD93DB0CF7FE300625FE3B4F7ABE61103AA07EA7AE65A66BAE2882B6BDA36DBDB382B025FF908B7453YEL" TargetMode="External"/><Relationship Id="rId104" Type="http://schemas.openxmlformats.org/officeDocument/2006/relationships/hyperlink" Target="consultantplus://offline/ref=D46D61B6F2D02F7344EE2F0706A01D0FDD9CD808F5F8300625FE3B4F7ABE61103AA07EA7AE63A669A82882B6BDA36DBDB382B025FF908B7453YEL" TargetMode="External"/><Relationship Id="rId120" Type="http://schemas.openxmlformats.org/officeDocument/2006/relationships/hyperlink" Target="consultantplus://offline/ref=D46D61B6F2D02F7344EE2F0706A01D0FDD9CD808F5F8300625FE3B4F7ABE61103AA07EA7AE62A06EAC2882B6BDA36DBDB382B025FF908B7453YEL" TargetMode="External"/><Relationship Id="rId125" Type="http://schemas.openxmlformats.org/officeDocument/2006/relationships/hyperlink" Target="consultantplus://offline/ref=D46D61B6F2D02F7344EE2F0706A01D0FDD9CD808F5F8300625FE3B4F7ABE611028A026ABAC64B86AAB3DD4E7FB5FY7L" TargetMode="External"/><Relationship Id="rId7" Type="http://schemas.openxmlformats.org/officeDocument/2006/relationships/hyperlink" Target="consultantplus://offline/ref=D46D61B6F2D02F7344EE2F0706A01D0FDD97DD0BF5FB300625FE3B4F7ABE61103AA07EA7AE65A66AAE2882B6BDA36DBDB382B025FF908B7453YEL" TargetMode="External"/><Relationship Id="rId71" Type="http://schemas.openxmlformats.org/officeDocument/2006/relationships/hyperlink" Target="consultantplus://offline/ref=D46D61B6F2D02F7344EE2F0706A01D0FDD91D206F6F2300625FE3B4F7ABE61103AA07EA7AE65A668AC2882B6BDA36DBDB382B025FF908B7453YEL" TargetMode="External"/><Relationship Id="rId92" Type="http://schemas.openxmlformats.org/officeDocument/2006/relationships/hyperlink" Target="consultantplus://offline/ref=D46D61B6F2D02F7344EE2F0706A01D0FDD9CD808F5F8300625FE3B4F7ABE61103AA07EA7AD60A36CA92882B6BDA36DBDB382B025FF908B7453Y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6D61B6F2D02F7344EE2F0706A01D0FDD9CD808F5F8300625FE3B4F7ABE61103AA07EA7AE62A062A82882B6BDA36DBDB382B025FF908B7453YEL" TargetMode="External"/><Relationship Id="rId24" Type="http://schemas.openxmlformats.org/officeDocument/2006/relationships/hyperlink" Target="consultantplus://offline/ref=D46D61B6F2D02F7344EE2F0706A01D0FDD9CD808F5F8300625FE3B4F7ABE61103AA07EA7AE62A062AA2882B6BDA36DBDB382B025FF908B7453YEL" TargetMode="External"/><Relationship Id="rId40" Type="http://schemas.openxmlformats.org/officeDocument/2006/relationships/hyperlink" Target="consultantplus://offline/ref=D46D61B6F2D02F7344EE2F0706A01D0FDD91D206F6F2300625FE3B4F7ABE61103AA07EA7AE65A66BA42882B6BDA36DBDB382B025FF908B7453YEL" TargetMode="External"/><Relationship Id="rId45" Type="http://schemas.openxmlformats.org/officeDocument/2006/relationships/hyperlink" Target="consultantplus://offline/ref=D46D61B6F2D02F7344EE2F0706A01D0FDD9CD808F5F8300625FE3B4F7ABE61103AA07EA7AF60A76BAE2882B6BDA36DBDB382B025FF908B7453YEL" TargetMode="External"/><Relationship Id="rId66" Type="http://schemas.openxmlformats.org/officeDocument/2006/relationships/hyperlink" Target="consultantplus://offline/ref=D46D61B6F2D02F7344EE2F0706A01D0FDD9CD808F5F8300625FE3B4F7ABE61103AA07EA7AF65A168A42882B6BDA36DBDB382B025FF908B7453YEL" TargetMode="External"/><Relationship Id="rId87" Type="http://schemas.openxmlformats.org/officeDocument/2006/relationships/hyperlink" Target="consultantplus://offline/ref=D46D61B6F2D02F7344EE2F0706A01D0FDD9CD808F5F8300625FE3B4F7ABE61103AA07EA7AE60AE63AC2882B6BDA36DBDB382B025FF908B7453YEL" TargetMode="External"/><Relationship Id="rId110" Type="http://schemas.openxmlformats.org/officeDocument/2006/relationships/hyperlink" Target="consultantplus://offline/ref=D46D61B6F2D02F7344EE2F0706A01D0FDD9CD808F5F8300625FE3B4F7ABE61103AA07EA7AD62AF6CAF2882B6BDA36DBDB382B025FF908B7453YEL" TargetMode="External"/><Relationship Id="rId115" Type="http://schemas.openxmlformats.org/officeDocument/2006/relationships/hyperlink" Target="consultantplus://offline/ref=D46D61B6F2D02F7344EE2F0706A01D0FDD9CD808F5F8300625FE3B4F7ABE61103AA07EA7AC61A068AE2882B6BDA36DBDB382B025FF908B7453YEL" TargetMode="External"/><Relationship Id="rId131" Type="http://schemas.openxmlformats.org/officeDocument/2006/relationships/hyperlink" Target="consultantplus://offline/ref=D46D61B6F2D02F7344EE2F0706A01D0FDD91D206F6F2300625FE3B4F7ABE61103AA07EA7AE65A668AA2882B6BDA36DBDB382B025FF908B7453YEL" TargetMode="External"/><Relationship Id="rId136" Type="http://schemas.openxmlformats.org/officeDocument/2006/relationships/hyperlink" Target="consultantplus://offline/ref=D46D61B6F2D02F7344EE2F0706A01D0FDD93D209FEFA300625FE3B4F7ABE611028A026ABAC64B86AAB3DD4E7FB5FY7L" TargetMode="External"/><Relationship Id="rId61" Type="http://schemas.openxmlformats.org/officeDocument/2006/relationships/hyperlink" Target="consultantplus://offline/ref=D46D61B6F2D02F7344EE2F0706A01D0FDD9CD80FFFFB300625FE3B4F7ABE611028A026ABAC64B86AAB3DD4E7FB5FY7L" TargetMode="External"/><Relationship Id="rId82" Type="http://schemas.openxmlformats.org/officeDocument/2006/relationships/hyperlink" Target="consultantplus://offline/ref=D46D61B6F2D02F7344EE2F0706A01D0FDD93DB0CF7FE300625FE3B4F7ABE61103AA07EA7AE65A66AAA2882B6BDA36DBDB382B025FF908B7453YEL" TargetMode="External"/><Relationship Id="rId19" Type="http://schemas.openxmlformats.org/officeDocument/2006/relationships/hyperlink" Target="consultantplus://offline/ref=D46D61B6F2D02F7344EE2F0706A01D0FDD93DB0CF7FE300625FE3B4F7ABE61103AA07EA7AE65A66AAE2882B6BDA36DBDB382B025FF908B7453YEL" TargetMode="External"/><Relationship Id="rId14" Type="http://schemas.openxmlformats.org/officeDocument/2006/relationships/hyperlink" Target="consultantplus://offline/ref=D46D61B6F2D02F7344EE2F0706A01D0FDD96D30BF1F8300625FE3B4F7ABE61103AA07EA7AE65A66AAE2882B6BDA36DBDB382B025FF908B7453YEL" TargetMode="External"/><Relationship Id="rId30" Type="http://schemas.openxmlformats.org/officeDocument/2006/relationships/hyperlink" Target="consultantplus://offline/ref=D46D61B6F2D02F7344EE2F0706A01D0FDD9CD808F5F8300625FE3B4F7ABE61103AA07EA7AD6DA468AD2882B6BDA36DBDB382B025FF908B7453YEL" TargetMode="External"/><Relationship Id="rId35" Type="http://schemas.openxmlformats.org/officeDocument/2006/relationships/hyperlink" Target="consultantplus://offline/ref=D46D61B6F2D02F7344EE2F0706A01D0FDD9CD808F5F8300625FE3B4F7ABE61103AA07EA7AD6DA469AF2882B6BDA36DBDB382B025FF908B7453YEL" TargetMode="External"/><Relationship Id="rId56" Type="http://schemas.openxmlformats.org/officeDocument/2006/relationships/hyperlink" Target="consultantplus://offline/ref=D46D61B6F2D02F7344EE2F0706A01D0FDD93D30FF4F8300625FE3B4F7ABE61103AA07EA7AE65A669AD2882B6BDA36DBDB382B025FF908B7453YEL" TargetMode="External"/><Relationship Id="rId77" Type="http://schemas.openxmlformats.org/officeDocument/2006/relationships/hyperlink" Target="consultantplus://offline/ref=D46D61B6F2D02F7344EE2F0706A01D0FDD91D206F6F2300625FE3B4F7ABE61103AA07EA7AE65A668AE2882B6BDA36DBDB382B025FF908B7453YEL" TargetMode="External"/><Relationship Id="rId100" Type="http://schemas.openxmlformats.org/officeDocument/2006/relationships/hyperlink" Target="consultantplus://offline/ref=D46D61B6F2D02F7344EE2F0706A01D0FDD9CD808F5F8300625FE3B4F7ABE61103AA07EA7AE60AE6CA82882B6BDA36DBDB382B025FF908B7453YEL" TargetMode="External"/><Relationship Id="rId105" Type="http://schemas.openxmlformats.org/officeDocument/2006/relationships/hyperlink" Target="consultantplus://offline/ref=D46D61B6F2D02F7344EE2F0706A01D0FDD9CD808F5F8300625FE3B4F7ABE61103AA07EA7AE63A66FA82882B6BDA36DBDB382B025FF908B7453YEL" TargetMode="External"/><Relationship Id="rId126" Type="http://schemas.openxmlformats.org/officeDocument/2006/relationships/hyperlink" Target="consultantplus://offline/ref=D46D61B6F2D02F7344EE2F0706A01D0FDD9CDC0AF7F3300625FE3B4F7ABE61103AA07EA5A66CA46BA67787A3ACFB62BEAC9CB63DE3928957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4360</Words>
  <Characters>24857</Characters>
  <Application>Microsoft Office Word</Application>
  <DocSecurity>0</DocSecurity>
  <Lines>207</Lines>
  <Paragraphs>58</Paragraphs>
  <ScaleCrop>false</ScaleCrop>
  <Company/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Евгений Сергеевич</dc:creator>
  <cp:lastModifiedBy>Михалев Евгений Сергеевич</cp:lastModifiedBy>
  <cp:revision>1</cp:revision>
  <dcterms:created xsi:type="dcterms:W3CDTF">2021-06-21T11:24:00Z</dcterms:created>
  <dcterms:modified xsi:type="dcterms:W3CDTF">2021-06-21T11:25:00Z</dcterms:modified>
</cp:coreProperties>
</file>