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B51C34" w:rsidRPr="00B51C34" w:rsidTr="00B51C34">
        <w:trPr>
          <w:cantSplit/>
          <w:trHeight w:val="232"/>
        </w:trPr>
        <w:tc>
          <w:tcPr>
            <w:tcW w:w="3121" w:type="dxa"/>
            <w:hideMark/>
          </w:tcPr>
          <w:p w:rsidR="00B51C34" w:rsidRPr="00B51C34" w:rsidRDefault="00B51C34" w:rsidP="00B51C3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1C34">
              <w:rPr>
                <w:rFonts w:ascii="Times New Roman" w:hAnsi="Times New Roman"/>
                <w:i/>
                <w:sz w:val="28"/>
                <w:szCs w:val="28"/>
              </w:rPr>
              <w:t>от 29.12.2020</w:t>
            </w:r>
          </w:p>
        </w:tc>
        <w:tc>
          <w:tcPr>
            <w:tcW w:w="4779" w:type="dxa"/>
          </w:tcPr>
          <w:p w:rsidR="00B51C34" w:rsidRPr="00B51C34" w:rsidRDefault="00B51C34" w:rsidP="00B51C3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  <w:hideMark/>
          </w:tcPr>
          <w:p w:rsidR="00B51C34" w:rsidRPr="00B51C34" w:rsidRDefault="00B51C34" w:rsidP="00B51C3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Pr="00B51C34">
              <w:rPr>
                <w:rFonts w:ascii="Times New Roman" w:hAnsi="Times New Roman"/>
                <w:i/>
                <w:sz w:val="28"/>
                <w:szCs w:val="28"/>
              </w:rPr>
              <w:t>№ 87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BD54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</w:t>
      </w:r>
      <w:r w:rsidR="00192F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D54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главы города Нефтеюганска </w:t>
      </w:r>
      <w:proofErr w:type="spellStart"/>
      <w:r w:rsidR="00BD54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А.В.Пастухова</w:t>
      </w:r>
      <w:proofErr w:type="spellEnd"/>
      <w:r w:rsidR="00BD54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24.12.2020 № Исх-5540-0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8978F7" w:rsidRPr="008978F7" w:rsidRDefault="003A3053" w:rsidP="001C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2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8F7" w:rsidRPr="008978F7">
        <w:rPr>
          <w:rFonts w:ascii="Times New Roman" w:hAnsi="Times New Roman" w:cs="Times New Roman"/>
          <w:sz w:val="28"/>
          <w:szCs w:val="28"/>
        </w:rPr>
        <w:t xml:space="preserve">за профессионализм, высокий уровень организации работы и неоценимый вклад в борьбу с пандемией коронавирусной инфекции </w:t>
      </w:r>
      <w:r w:rsidR="008978F7" w:rsidRPr="008978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978F7" w:rsidRPr="008978F7">
        <w:rPr>
          <w:rFonts w:ascii="Times New Roman" w:hAnsi="Times New Roman" w:cs="Times New Roman"/>
          <w:sz w:val="28"/>
          <w:szCs w:val="28"/>
        </w:rPr>
        <w:t>-19: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1C7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</w:p>
          <w:p w:rsidR="0025321D" w:rsidRPr="008978F7" w:rsidRDefault="008978F7" w:rsidP="001C7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Владимира Викторовича</w:t>
            </w:r>
          </w:p>
        </w:tc>
        <w:tc>
          <w:tcPr>
            <w:tcW w:w="420" w:type="dxa"/>
          </w:tcPr>
          <w:p w:rsidR="0025321D" w:rsidRPr="008978F7" w:rsidRDefault="0025321D" w:rsidP="001C7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8978F7" w:rsidRDefault="008978F7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97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аместителя главного врача по поликлиническому разделу работы</w:t>
            </w: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В.И.Яцкив</w:t>
            </w:r>
            <w:proofErr w:type="spellEnd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1C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A1E" w:rsidRPr="008978F7" w:rsidRDefault="008978F7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Дмитрия 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вича</w:t>
            </w: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25321D" w:rsidRPr="008978F7" w:rsidRDefault="00AA7A1E" w:rsidP="001C7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8978F7" w:rsidRDefault="008978F7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Pr="0089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филиала федерального бюджетного учреждения здравоохранения «Центр гигиены и эпидемиологии в Ханты-Мансийском автономном округе – Югре в городе Нефтеюганске, Нефтеюганском районе и в городе </w:t>
            </w:r>
            <w:proofErr w:type="spellStart"/>
            <w:r w:rsidRPr="0089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Пыть-Яхе</w:t>
            </w:r>
            <w:proofErr w:type="spellEnd"/>
            <w:r w:rsidRPr="0089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</w:tc>
      </w:tr>
      <w:tr w:rsidR="00C204E2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Котомчанина</w:t>
            </w:r>
            <w:proofErr w:type="spellEnd"/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4E2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Николая Николаевича</w:t>
            </w:r>
          </w:p>
          <w:p w:rsidR="008978F7" w:rsidRP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C204E2" w:rsidRPr="008978F7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204E2" w:rsidRPr="008978F7" w:rsidRDefault="00370964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709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37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370964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 – Югре»;</w:t>
            </w: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Мальцева </w:t>
            </w:r>
          </w:p>
          <w:p w:rsidR="004005D9" w:rsidRP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Дмитрия Валерьевича</w:t>
            </w:r>
          </w:p>
        </w:tc>
        <w:tc>
          <w:tcPr>
            <w:tcW w:w="420" w:type="dxa"/>
          </w:tcPr>
          <w:p w:rsidR="0025321D" w:rsidRPr="008978F7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8978F7" w:rsidRDefault="008978F7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врача </w:t>
            </w:r>
            <w:r w:rsidRPr="00897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В.И. </w:t>
            </w:r>
            <w:proofErr w:type="spellStart"/>
            <w:r w:rsidRPr="00897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Яцкив</w:t>
            </w:r>
            <w:proofErr w:type="spellEnd"/>
            <w:r w:rsidRPr="00897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</w:tc>
      </w:tr>
      <w:tr w:rsidR="00E11A3C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Мошкина </w:t>
            </w:r>
          </w:p>
          <w:p w:rsidR="00E11A3C" w:rsidRPr="008978F7" w:rsidRDefault="008978F7" w:rsidP="008978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</w:p>
        </w:tc>
        <w:tc>
          <w:tcPr>
            <w:tcW w:w="420" w:type="dxa"/>
          </w:tcPr>
          <w:p w:rsidR="00E11A3C" w:rsidRPr="008978F7" w:rsidRDefault="00E11A3C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11A3C" w:rsidRPr="008978F7" w:rsidRDefault="008978F7" w:rsidP="001C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главного врача 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8978F7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</w:p>
          <w:p w:rsidR="008978F7" w:rsidRPr="008978F7" w:rsidRDefault="008978F7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Дмитрия Борисовича</w:t>
            </w:r>
          </w:p>
        </w:tc>
        <w:tc>
          <w:tcPr>
            <w:tcW w:w="420" w:type="dxa"/>
          </w:tcPr>
          <w:p w:rsidR="008978F7" w:rsidRP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78F7" w:rsidRPr="008978F7" w:rsidRDefault="008978F7" w:rsidP="001C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начальника отдела Министерства внутренних дел</w:t>
            </w:r>
            <w:r w:rsidR="00BD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городу Нефтеюганску;</w:t>
            </w:r>
          </w:p>
        </w:tc>
      </w:tr>
      <w:tr w:rsidR="008978F7" w:rsidRPr="00C34FE4" w:rsidTr="004E5083">
        <w:trPr>
          <w:cantSplit/>
          <w:trHeight w:val="629"/>
        </w:trPr>
        <w:tc>
          <w:tcPr>
            <w:tcW w:w="3590" w:type="dxa"/>
          </w:tcPr>
          <w:p w:rsidR="008978F7" w:rsidRDefault="008978F7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8978F7" w:rsidRPr="008978F7" w:rsidRDefault="008978F7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>Александра Георгиевича</w:t>
            </w:r>
          </w:p>
        </w:tc>
        <w:tc>
          <w:tcPr>
            <w:tcW w:w="420" w:type="dxa"/>
          </w:tcPr>
          <w:p w:rsidR="008978F7" w:rsidRPr="008978F7" w:rsidRDefault="008978F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978F7" w:rsidRPr="008978F7" w:rsidRDefault="008978F7" w:rsidP="001C7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Территориального отдела Управления </w:t>
            </w:r>
            <w:r w:rsidRPr="008978F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по Ханты-Мансийскому автономному округу – Югре в городе Нефтеюганске, Нефтеюганском районе и в городе </w:t>
            </w:r>
            <w:proofErr w:type="spellStart"/>
            <w:r w:rsidRPr="008978F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Пыть-Яхе</w:t>
            </w:r>
            <w:proofErr w:type="spellEnd"/>
            <w:r w:rsidRPr="008978F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1" w:rsidRDefault="001C7CC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B51C34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B5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1C34" w:rsidRPr="00B51C34">
        <w:rPr>
          <w:rFonts w:ascii="Times New Roman" w:hAnsi="Times New Roman"/>
          <w:sz w:val="28"/>
          <w:szCs w:val="28"/>
        </w:rPr>
        <w:t>29.12.2020 № 87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8978F7" w:rsidP="002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8978F7" w:rsidP="0028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8978F7" w:rsidP="0028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Pr="0007287A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AE" w:rsidRDefault="00CC00A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AE" w:rsidRDefault="00CC00A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00AE" w:rsidSect="00C1538F"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29" w:rsidRDefault="00135529" w:rsidP="00DA40B5">
      <w:pPr>
        <w:spacing w:after="0" w:line="240" w:lineRule="auto"/>
      </w:pPr>
      <w:r>
        <w:separator/>
      </w:r>
    </w:p>
  </w:endnote>
  <w:endnote w:type="continuationSeparator" w:id="0">
    <w:p w:rsidR="00135529" w:rsidRDefault="0013552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29" w:rsidRDefault="00135529" w:rsidP="00DA40B5">
      <w:pPr>
        <w:spacing w:after="0" w:line="240" w:lineRule="auto"/>
      </w:pPr>
      <w:r>
        <w:separator/>
      </w:r>
    </w:p>
  </w:footnote>
  <w:footnote w:type="continuationSeparator" w:id="0">
    <w:p w:rsidR="00135529" w:rsidRDefault="00135529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4E5083" w:rsidRDefault="004E50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7CC1" w:rsidRDefault="001C7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2808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2F1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5529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2FD9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C7CC1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44807"/>
    <w:rsid w:val="0025321D"/>
    <w:rsid w:val="00272744"/>
    <w:rsid w:val="00272E49"/>
    <w:rsid w:val="00276D23"/>
    <w:rsid w:val="002806B9"/>
    <w:rsid w:val="00280C2C"/>
    <w:rsid w:val="00282C0F"/>
    <w:rsid w:val="00282F90"/>
    <w:rsid w:val="00287817"/>
    <w:rsid w:val="00291344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11C8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26D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54C2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0964"/>
    <w:rsid w:val="00371A46"/>
    <w:rsid w:val="003727A4"/>
    <w:rsid w:val="00372AB6"/>
    <w:rsid w:val="00372BD4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3053"/>
    <w:rsid w:val="003A5451"/>
    <w:rsid w:val="003A67DE"/>
    <w:rsid w:val="003B16E5"/>
    <w:rsid w:val="003B2338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3AD9"/>
    <w:rsid w:val="003E6E2B"/>
    <w:rsid w:val="003E7418"/>
    <w:rsid w:val="003E7E92"/>
    <w:rsid w:val="003F1A11"/>
    <w:rsid w:val="003F2305"/>
    <w:rsid w:val="003F5E33"/>
    <w:rsid w:val="003F7276"/>
    <w:rsid w:val="004005D9"/>
    <w:rsid w:val="00402C4C"/>
    <w:rsid w:val="00416AF2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29FF"/>
    <w:rsid w:val="004D6736"/>
    <w:rsid w:val="004D6A78"/>
    <w:rsid w:val="004E437A"/>
    <w:rsid w:val="004E5083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71B1"/>
    <w:rsid w:val="00516531"/>
    <w:rsid w:val="00516C13"/>
    <w:rsid w:val="00517E1D"/>
    <w:rsid w:val="00521439"/>
    <w:rsid w:val="005240A7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3361"/>
    <w:rsid w:val="005634A6"/>
    <w:rsid w:val="0056502B"/>
    <w:rsid w:val="00571EE2"/>
    <w:rsid w:val="00580C08"/>
    <w:rsid w:val="00583616"/>
    <w:rsid w:val="005845EC"/>
    <w:rsid w:val="00592DDA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C565D"/>
    <w:rsid w:val="005D0158"/>
    <w:rsid w:val="005D0B7B"/>
    <w:rsid w:val="005D238F"/>
    <w:rsid w:val="005D70AD"/>
    <w:rsid w:val="005E141B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0EF6"/>
    <w:rsid w:val="0062496D"/>
    <w:rsid w:val="006270C3"/>
    <w:rsid w:val="00632928"/>
    <w:rsid w:val="00632AFC"/>
    <w:rsid w:val="0063385A"/>
    <w:rsid w:val="00636B05"/>
    <w:rsid w:val="00637E8D"/>
    <w:rsid w:val="006413F8"/>
    <w:rsid w:val="00654393"/>
    <w:rsid w:val="00654E84"/>
    <w:rsid w:val="006557EE"/>
    <w:rsid w:val="006625E9"/>
    <w:rsid w:val="006638D6"/>
    <w:rsid w:val="006641E8"/>
    <w:rsid w:val="006644BC"/>
    <w:rsid w:val="00674DBD"/>
    <w:rsid w:val="00675EDC"/>
    <w:rsid w:val="00675F7A"/>
    <w:rsid w:val="0067698A"/>
    <w:rsid w:val="00677F63"/>
    <w:rsid w:val="006827CA"/>
    <w:rsid w:val="0068473F"/>
    <w:rsid w:val="00692708"/>
    <w:rsid w:val="00695775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AA6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0621"/>
    <w:rsid w:val="00782D8A"/>
    <w:rsid w:val="0078342F"/>
    <w:rsid w:val="007839CD"/>
    <w:rsid w:val="007839E7"/>
    <w:rsid w:val="0078643B"/>
    <w:rsid w:val="00786597"/>
    <w:rsid w:val="00791547"/>
    <w:rsid w:val="007A00F6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1760E"/>
    <w:rsid w:val="0082472E"/>
    <w:rsid w:val="008255BC"/>
    <w:rsid w:val="008258AC"/>
    <w:rsid w:val="008260EF"/>
    <w:rsid w:val="00826631"/>
    <w:rsid w:val="00826BFA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82FC7"/>
    <w:rsid w:val="0088418C"/>
    <w:rsid w:val="008955B0"/>
    <w:rsid w:val="00897396"/>
    <w:rsid w:val="008978F7"/>
    <w:rsid w:val="008A03D0"/>
    <w:rsid w:val="008A0603"/>
    <w:rsid w:val="008A1C63"/>
    <w:rsid w:val="008A3F29"/>
    <w:rsid w:val="008A6C0A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A6F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4A66"/>
    <w:rsid w:val="009350C2"/>
    <w:rsid w:val="0093537F"/>
    <w:rsid w:val="00935F29"/>
    <w:rsid w:val="00947298"/>
    <w:rsid w:val="009478F0"/>
    <w:rsid w:val="00960C65"/>
    <w:rsid w:val="00963578"/>
    <w:rsid w:val="009659C8"/>
    <w:rsid w:val="009678C9"/>
    <w:rsid w:val="009700A6"/>
    <w:rsid w:val="009700FD"/>
    <w:rsid w:val="0097791F"/>
    <w:rsid w:val="00980521"/>
    <w:rsid w:val="00981C7F"/>
    <w:rsid w:val="009843F0"/>
    <w:rsid w:val="009870C0"/>
    <w:rsid w:val="00990EA6"/>
    <w:rsid w:val="0099219F"/>
    <w:rsid w:val="00993A9B"/>
    <w:rsid w:val="009966A4"/>
    <w:rsid w:val="009A0D10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4A27"/>
    <w:rsid w:val="00A860F3"/>
    <w:rsid w:val="00A87479"/>
    <w:rsid w:val="00A9210D"/>
    <w:rsid w:val="00A922A7"/>
    <w:rsid w:val="00A9281D"/>
    <w:rsid w:val="00A9508B"/>
    <w:rsid w:val="00A965E8"/>
    <w:rsid w:val="00A97B51"/>
    <w:rsid w:val="00A97C8C"/>
    <w:rsid w:val="00A97F49"/>
    <w:rsid w:val="00AA481D"/>
    <w:rsid w:val="00AA7A1E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480F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476D5"/>
    <w:rsid w:val="00B50F2A"/>
    <w:rsid w:val="00B51C34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825E6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54FD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38F"/>
    <w:rsid w:val="00C15E4C"/>
    <w:rsid w:val="00C166D0"/>
    <w:rsid w:val="00C204E2"/>
    <w:rsid w:val="00C2061E"/>
    <w:rsid w:val="00C234E2"/>
    <w:rsid w:val="00C3003C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19DE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00AE"/>
    <w:rsid w:val="00CC1762"/>
    <w:rsid w:val="00CE2030"/>
    <w:rsid w:val="00CE2D21"/>
    <w:rsid w:val="00CE54CB"/>
    <w:rsid w:val="00CF06BC"/>
    <w:rsid w:val="00CF08D5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87"/>
    <w:rsid w:val="00D344DC"/>
    <w:rsid w:val="00D35AB3"/>
    <w:rsid w:val="00D36310"/>
    <w:rsid w:val="00D37B1E"/>
    <w:rsid w:val="00D37D21"/>
    <w:rsid w:val="00D409C8"/>
    <w:rsid w:val="00D45739"/>
    <w:rsid w:val="00D47C87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1A3C"/>
    <w:rsid w:val="00E126CC"/>
    <w:rsid w:val="00E13FB1"/>
    <w:rsid w:val="00E14D32"/>
    <w:rsid w:val="00E16099"/>
    <w:rsid w:val="00E17251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5C2A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55BA"/>
    <w:rsid w:val="00EB09CD"/>
    <w:rsid w:val="00EB20E0"/>
    <w:rsid w:val="00EB3114"/>
    <w:rsid w:val="00EB3E00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290C"/>
    <w:rsid w:val="00F75CEF"/>
    <w:rsid w:val="00F77016"/>
    <w:rsid w:val="00F77356"/>
    <w:rsid w:val="00F77C3F"/>
    <w:rsid w:val="00F81F70"/>
    <w:rsid w:val="00F85427"/>
    <w:rsid w:val="00FA102B"/>
    <w:rsid w:val="00FA2706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66F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AF97-4432-4EF6-BC97-4A03752D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48</cp:revision>
  <cp:lastPrinted>2020-12-28T04:41:00Z</cp:lastPrinted>
  <dcterms:created xsi:type="dcterms:W3CDTF">2020-10-29T08:14:00Z</dcterms:created>
  <dcterms:modified xsi:type="dcterms:W3CDTF">2020-12-29T08:34:00Z</dcterms:modified>
</cp:coreProperties>
</file>