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CEA" w:rsidRPr="008B5CEA" w:rsidRDefault="00CF4848" w:rsidP="008B5CEA">
      <w:pPr>
        <w:widowControl w:val="0"/>
        <w:autoSpaceDE w:val="0"/>
        <w:autoSpaceDN w:val="0"/>
        <w:adjustRightInd w:val="0"/>
        <w:spacing w:before="108" w:after="108" w:line="240" w:lineRule="auto"/>
        <w:ind w:left="170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8B5CEA">
        <w:rPr>
          <w:rFonts w:ascii="Cambria" w:eastAsia="Times New Roman" w:hAnsi="Cambria" w:cs="Times New Roman"/>
          <w:b/>
          <w:bCs/>
          <w:noProof/>
          <w:kern w:val="32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1474F0EA" wp14:editId="654B0BA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580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000" y="21352"/>
                <wp:lineTo x="21000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5CEA" w:rsidRPr="008B5CEA" w:rsidRDefault="008B5CEA" w:rsidP="008B5CEA">
      <w:pPr>
        <w:widowControl w:val="0"/>
        <w:autoSpaceDE w:val="0"/>
        <w:autoSpaceDN w:val="0"/>
        <w:adjustRightInd w:val="0"/>
        <w:spacing w:before="108" w:after="108" w:line="240" w:lineRule="auto"/>
        <w:ind w:left="170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</w:p>
    <w:p w:rsidR="008B5CEA" w:rsidRPr="008B5CEA" w:rsidRDefault="008B5CEA" w:rsidP="008B5C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CF4848" w:rsidRDefault="00CF4848" w:rsidP="008B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B5CEA" w:rsidRPr="00CF4848" w:rsidRDefault="00D777D5" w:rsidP="008B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48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  <w:r w:rsidR="008B5CEA" w:rsidRPr="00CF48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 </w:t>
      </w:r>
    </w:p>
    <w:p w:rsidR="008B5CEA" w:rsidRPr="008B5CEA" w:rsidRDefault="008B5CEA" w:rsidP="008B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8B5CEA" w:rsidRPr="008B5CEA" w:rsidRDefault="008B5CEA" w:rsidP="008B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8B5CEA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РАСПОРЯЖЕНИЕ</w:t>
      </w:r>
    </w:p>
    <w:p w:rsidR="008B5CEA" w:rsidRPr="006B384D" w:rsidRDefault="008B5CEA" w:rsidP="008B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B5CEA" w:rsidRPr="00932E87" w:rsidRDefault="00932E87" w:rsidP="008B5CEA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32E8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26.10.2020</w:t>
      </w:r>
      <w:r w:rsidR="006B384D" w:rsidRPr="00932E8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</w:t>
      </w:r>
      <w:r w:rsidR="008B5CEA" w:rsidRPr="00932E8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                                                                    </w:t>
      </w:r>
      <w:r w:rsidR="00CF484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ab/>
      </w:r>
      <w:r w:rsidR="008B5CEA" w:rsidRPr="00CF484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273-р</w:t>
      </w:r>
    </w:p>
    <w:p w:rsidR="008B5CEA" w:rsidRPr="00CF4848" w:rsidRDefault="006B384D" w:rsidP="006B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г.Нефтеюганск</w:t>
      </w:r>
    </w:p>
    <w:p w:rsidR="008B5CEA" w:rsidRPr="008B5CEA" w:rsidRDefault="008B5CEA" w:rsidP="008B5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8B5CEA" w:rsidRPr="006B384D" w:rsidRDefault="000F677E" w:rsidP="00696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</w:t>
      </w:r>
      <w:r w:rsidR="008B5CEA" w:rsidRPr="006B3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6B3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8B5CEA" w:rsidRPr="006B3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аспоряжение администрации города Нефтеюганска от 22</w:t>
      </w:r>
      <w:r w:rsidR="00CF4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.01.</w:t>
      </w:r>
      <w:r w:rsidR="008B5CEA" w:rsidRPr="006B3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№ 12-р</w:t>
      </w:r>
      <w:r w:rsidR="00CF4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4848" w:rsidRPr="00CF4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создании комиссии по проверке, приему-передаче, списанию бланков свидетельств о государственной регистрации актов гражданского состояния и назначении ответственного лица для приемки бланков о государственной регистрации актов гражданского состояния»</w:t>
      </w:r>
    </w:p>
    <w:p w:rsidR="008B5CEA" w:rsidRPr="006B384D" w:rsidRDefault="008B5CEA" w:rsidP="008B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D41F8" w:rsidRPr="006B384D" w:rsidRDefault="008B5CEA" w:rsidP="00E2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C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B5C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A7D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E2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BB1" w:rsidRPr="00E24B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E24BB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24BB1" w:rsidRPr="00E2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B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</w:t>
      </w:r>
      <w:r w:rsidR="000F67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="00E2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04.10.2018 №</w:t>
      </w:r>
      <w:r w:rsidR="00E24BB1" w:rsidRPr="00E2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1191</w:t>
      </w:r>
      <w:r w:rsidR="000F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B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4BB1" w:rsidRPr="00E2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изготовления бланков свидетельств о государственной регистрации актов гражданского состояния, их приобретения, учета и уничтожения поврежденных бланков свидетельств </w:t>
      </w:r>
      <w:r w:rsidR="000F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24BB1" w:rsidRPr="00E24BB1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регистрац</w:t>
      </w:r>
      <w:r w:rsidR="00E24BB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актов гражданского состояния»,</w:t>
      </w:r>
      <w:r w:rsidR="001A7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города </w:t>
      </w:r>
      <w:r w:rsidR="00E24B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Нефтеюганска,</w:t>
      </w:r>
      <w:r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1F8"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кадровыми изменениями</w:t>
      </w:r>
      <w:r w:rsidR="00FE6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города</w:t>
      </w:r>
      <w:r w:rsidR="002D41F8"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A7D17" w:rsidRDefault="002D41F8" w:rsidP="006B3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>1.В</w:t>
      </w:r>
      <w:r w:rsidR="000F67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изменение</w:t>
      </w:r>
      <w:r w:rsidR="008B5CEA"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B5CEA"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 администрации города Нефтеюганска от </w:t>
      </w:r>
      <w:r w:rsidR="007B5D88" w:rsidRPr="007B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22.01.2019 № 12-р </w:t>
      </w:r>
      <w:r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создании комиссии по проверке, приему-передаче, списанию бланков свидетельств о государственной регистрации актов гражданского состояния и назначении ответственного лица для приемки бланков о государственной регистрации актов гражданского состояния»</w:t>
      </w:r>
      <w:r w:rsidR="00C70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</w:t>
      </w:r>
      <w:r w:rsidR="000F677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внесенными распоряжениями</w:t>
      </w:r>
      <w:r w:rsidR="00C70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от 25.04.2019 № 119-</w:t>
      </w:r>
      <w:proofErr w:type="gramStart"/>
      <w:r w:rsidR="00C7003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8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0F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4833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12.02.2020 №</w:t>
      </w:r>
      <w:r w:rsidR="000F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398">
        <w:rPr>
          <w:rFonts w:ascii="Times New Roman" w:eastAsia="Times New Roman" w:hAnsi="Times New Roman" w:cs="Times New Roman"/>
          <w:sz w:val="28"/>
          <w:szCs w:val="28"/>
          <w:lang w:eastAsia="ru-RU"/>
        </w:rPr>
        <w:t>37-р</w:t>
      </w:r>
      <w:r w:rsidR="00C700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A7D17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именно:</w:t>
      </w:r>
    </w:p>
    <w:p w:rsidR="00282B90" w:rsidRPr="006B384D" w:rsidRDefault="00483398" w:rsidP="006B3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67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7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proofErr w:type="gramEnd"/>
      <w:r w:rsidR="001A7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распоряжению изложить согласно </w:t>
      </w:r>
      <w:r w:rsidR="00C700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24BB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</w:t>
      </w:r>
      <w:r w:rsidR="001A7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распоряжению. </w:t>
      </w:r>
    </w:p>
    <w:p w:rsidR="00282B90" w:rsidRPr="006B384D" w:rsidRDefault="00282B90" w:rsidP="006B3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B384D">
        <w:rPr>
          <w:rFonts w:ascii="Times New Roman" w:hAnsi="Times New Roman" w:cs="Times New Roman"/>
          <w:sz w:val="28"/>
          <w:szCs w:val="28"/>
        </w:rPr>
        <w:t>Департаменту по делам администрации города (</w:t>
      </w:r>
      <w:r w:rsidR="00F9042F">
        <w:rPr>
          <w:rFonts w:ascii="Times New Roman" w:hAnsi="Times New Roman" w:cs="Times New Roman"/>
          <w:sz w:val="28"/>
          <w:szCs w:val="28"/>
        </w:rPr>
        <w:t>Прокопович П.А</w:t>
      </w:r>
      <w:r w:rsidRPr="006B384D">
        <w:rPr>
          <w:rFonts w:ascii="Times New Roman" w:hAnsi="Times New Roman" w:cs="Times New Roman"/>
          <w:sz w:val="28"/>
          <w:szCs w:val="28"/>
        </w:rPr>
        <w:t>.) разместить распоряжение на официальном сайте органов местного самоуправления города Нефтеюганска в сети Инте</w:t>
      </w:r>
      <w:r w:rsidR="00CF4848">
        <w:rPr>
          <w:rFonts w:ascii="Times New Roman" w:hAnsi="Times New Roman" w:cs="Times New Roman"/>
          <w:sz w:val="28"/>
          <w:szCs w:val="28"/>
        </w:rPr>
        <w:t>рнет.</w:t>
      </w:r>
    </w:p>
    <w:p w:rsidR="002D41F8" w:rsidRPr="006B384D" w:rsidRDefault="002D41F8" w:rsidP="006B3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</w:t>
      </w:r>
      <w:r w:rsidR="00282B90"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</w:t>
      </w:r>
      <w:r w:rsidR="00CF484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82B90"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7D1"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="002A0F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282B90"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CEA" w:rsidRDefault="008B5CEA" w:rsidP="008B5C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84D" w:rsidRPr="006B384D" w:rsidRDefault="006B384D" w:rsidP="008B5C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CEA" w:rsidRPr="006B384D" w:rsidRDefault="006B384D" w:rsidP="008B5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Нефтеюганска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8B5CEA"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8B5CEA"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B5CEA"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F4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8B5CEA"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D41F8"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5CEA"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>Ю.Дегтярев</w:t>
      </w:r>
      <w:proofErr w:type="spellEnd"/>
      <w:r w:rsidR="008B5CEA"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B5CEA"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</w:p>
    <w:p w:rsidR="008B5CEA" w:rsidRPr="008B5CEA" w:rsidRDefault="008B5CEA" w:rsidP="008B5C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C78FE" w:rsidRDefault="00FC78FE" w:rsidP="00FC3C83">
      <w:pPr>
        <w:spacing w:after="0" w:line="240" w:lineRule="auto"/>
        <w:ind w:left="5387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8FE" w:rsidRDefault="00FC78FE" w:rsidP="00FC3C83">
      <w:pPr>
        <w:spacing w:after="0" w:line="240" w:lineRule="auto"/>
        <w:ind w:left="5387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C83" w:rsidRPr="00FC3C83" w:rsidRDefault="008B5CEA" w:rsidP="00FC3C83">
      <w:pPr>
        <w:spacing w:after="0" w:line="240" w:lineRule="auto"/>
        <w:ind w:left="5387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FC3C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3C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3C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3C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F4848" w:rsidRPr="00FC3C83" w:rsidRDefault="008B5CEA" w:rsidP="00FC3C83">
      <w:pPr>
        <w:spacing w:after="0" w:line="240" w:lineRule="auto"/>
        <w:ind w:left="5387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  </w:t>
      </w:r>
    </w:p>
    <w:p w:rsidR="008B5CEA" w:rsidRPr="00FC3C83" w:rsidRDefault="008B5CEA" w:rsidP="00FC3C83">
      <w:pPr>
        <w:spacing w:after="0" w:line="240" w:lineRule="auto"/>
        <w:ind w:left="5387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C3C83" w:rsidRPr="00FC3C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FC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8B5CEA" w:rsidRPr="008B5CEA" w:rsidRDefault="00932E87" w:rsidP="00FC3C83">
      <w:pPr>
        <w:spacing w:after="0" w:line="240" w:lineRule="auto"/>
        <w:ind w:left="5387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26.10.2020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273-р</w:t>
      </w:r>
    </w:p>
    <w:p w:rsidR="008B5CEA" w:rsidRPr="008B5CEA" w:rsidRDefault="008B5CEA" w:rsidP="008B5CE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B87" w:rsidRDefault="00481B87" w:rsidP="00481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B87" w:rsidRPr="009A2C62" w:rsidRDefault="00481B87" w:rsidP="0048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C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</w:t>
      </w:r>
    </w:p>
    <w:p w:rsidR="000F677E" w:rsidRDefault="00481B87" w:rsidP="0048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проверке, </w:t>
      </w:r>
      <w:r w:rsidRPr="009A2C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-передаче, списанию</w:t>
      </w:r>
      <w:r w:rsidRPr="009A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бланков свидетельств </w:t>
      </w:r>
    </w:p>
    <w:p w:rsidR="000F677E" w:rsidRDefault="00481B87" w:rsidP="0048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C62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регистрации актов гражданского состояния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</w:t>
      </w:r>
    </w:p>
    <w:p w:rsidR="00481B87" w:rsidRPr="009A2C62" w:rsidRDefault="00481B87" w:rsidP="0048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за движением бланков строгой отчетности</w:t>
      </w:r>
      <w:r w:rsidRPr="009A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81B87" w:rsidRDefault="00481B87" w:rsidP="0048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FC5" w:rsidRDefault="00655FC5" w:rsidP="0048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543"/>
        <w:gridCol w:w="5097"/>
      </w:tblGrid>
      <w:tr w:rsidR="00655FC5" w:rsidTr="00F10043">
        <w:tc>
          <w:tcPr>
            <w:tcW w:w="988" w:type="dxa"/>
          </w:tcPr>
          <w:p w:rsidR="00655FC5" w:rsidRDefault="00655FC5" w:rsidP="00655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55FC5" w:rsidRDefault="0093375B" w:rsidP="000F67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Прокопович Павел Александрович</w:t>
            </w:r>
          </w:p>
        </w:tc>
        <w:tc>
          <w:tcPr>
            <w:tcW w:w="5097" w:type="dxa"/>
          </w:tcPr>
          <w:p w:rsidR="0093375B" w:rsidRDefault="0093375B" w:rsidP="009337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655FC5">
              <w:rPr>
                <w:rFonts w:ascii="Times New Roman" w:hAnsi="Times New Roman"/>
                <w:sz w:val="28"/>
                <w:szCs w:val="28"/>
              </w:rPr>
              <w:t>аместитель главы города</w:t>
            </w:r>
            <w:r w:rsidR="000F67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5FC5">
              <w:rPr>
                <w:rFonts w:ascii="Times New Roman" w:hAnsi="Times New Roman"/>
                <w:sz w:val="28"/>
                <w:szCs w:val="28"/>
              </w:rPr>
              <w:t>-</w:t>
            </w:r>
            <w:r w:rsidR="000F67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5FC5">
              <w:rPr>
                <w:rFonts w:ascii="Times New Roman" w:hAnsi="Times New Roman"/>
                <w:sz w:val="28"/>
                <w:szCs w:val="28"/>
              </w:rPr>
              <w:t>директор департамента по делам администрации</w:t>
            </w:r>
            <w:r w:rsidR="0081717D">
              <w:rPr>
                <w:rFonts w:ascii="Times New Roman" w:hAnsi="Times New Roman"/>
                <w:sz w:val="28"/>
                <w:szCs w:val="28"/>
              </w:rPr>
              <w:t xml:space="preserve"> города Нефтеюганска</w:t>
            </w:r>
            <w:r>
              <w:rPr>
                <w:rFonts w:ascii="Times New Roman" w:hAnsi="Times New Roman"/>
                <w:sz w:val="28"/>
                <w:szCs w:val="28"/>
              </w:rPr>
              <w:t>, председатель комиссии</w:t>
            </w:r>
          </w:p>
          <w:p w:rsidR="00655FC5" w:rsidRDefault="00655FC5" w:rsidP="00E537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FC5" w:rsidTr="00F10043">
        <w:tc>
          <w:tcPr>
            <w:tcW w:w="988" w:type="dxa"/>
          </w:tcPr>
          <w:p w:rsidR="00655FC5" w:rsidRDefault="00655FC5" w:rsidP="00655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55FC5" w:rsidRDefault="0093375B" w:rsidP="000F67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Пастухова Светлана Александровна</w:t>
            </w:r>
          </w:p>
        </w:tc>
        <w:tc>
          <w:tcPr>
            <w:tcW w:w="5097" w:type="dxa"/>
          </w:tcPr>
          <w:p w:rsidR="00655FC5" w:rsidRDefault="0093375B" w:rsidP="009337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8C244A" w:rsidRPr="009A2C62">
              <w:rPr>
                <w:rFonts w:ascii="Times New Roman" w:hAnsi="Times New Roman"/>
                <w:sz w:val="28"/>
                <w:szCs w:val="28"/>
              </w:rPr>
              <w:t>ачальник отдела ЗАГС</w:t>
            </w:r>
            <w:r w:rsidR="008C244A" w:rsidRPr="001010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244A">
              <w:rPr>
                <w:rFonts w:ascii="Times New Roman" w:hAnsi="Times New Roman"/>
                <w:sz w:val="28"/>
                <w:szCs w:val="28"/>
              </w:rPr>
              <w:t>администрации города   Нефтеюганска</w:t>
            </w:r>
            <w:r>
              <w:rPr>
                <w:rFonts w:ascii="Times New Roman" w:hAnsi="Times New Roman"/>
                <w:sz w:val="28"/>
                <w:szCs w:val="28"/>
              </w:rPr>
              <w:t>, заместитель председателя комиссии</w:t>
            </w:r>
          </w:p>
          <w:p w:rsidR="00A75CDC" w:rsidRDefault="00A75CDC" w:rsidP="009337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FC5" w:rsidTr="00F10043">
        <w:tc>
          <w:tcPr>
            <w:tcW w:w="988" w:type="dxa"/>
          </w:tcPr>
          <w:p w:rsidR="00655FC5" w:rsidRDefault="00655FC5" w:rsidP="00655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55FC5" w:rsidRDefault="0093375B" w:rsidP="000F67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Шатрова Ираида Владимировна</w:t>
            </w:r>
          </w:p>
        </w:tc>
        <w:tc>
          <w:tcPr>
            <w:tcW w:w="5097" w:type="dxa"/>
          </w:tcPr>
          <w:p w:rsidR="00DC480A" w:rsidRDefault="0093375B" w:rsidP="00E537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C480A" w:rsidRPr="009A2C62">
              <w:rPr>
                <w:rFonts w:ascii="Times New Roman" w:hAnsi="Times New Roman"/>
                <w:sz w:val="28"/>
                <w:szCs w:val="28"/>
              </w:rPr>
              <w:t>пециалист-эксперт отдела ЗАГС</w:t>
            </w:r>
            <w:r w:rsidR="00DC480A">
              <w:rPr>
                <w:rFonts w:ascii="Times New Roman" w:hAnsi="Times New Roman"/>
                <w:sz w:val="28"/>
                <w:szCs w:val="28"/>
              </w:rPr>
              <w:t xml:space="preserve"> ад</w:t>
            </w:r>
            <w:r w:rsidR="00DC480A" w:rsidRPr="009A2C62">
              <w:rPr>
                <w:rFonts w:ascii="Times New Roman" w:hAnsi="Times New Roman"/>
                <w:sz w:val="28"/>
                <w:szCs w:val="28"/>
              </w:rPr>
              <w:t>министрации города</w:t>
            </w:r>
            <w:r>
              <w:rPr>
                <w:rFonts w:ascii="Times New Roman" w:hAnsi="Times New Roman"/>
                <w:sz w:val="28"/>
                <w:szCs w:val="28"/>
              </w:rPr>
              <w:t>, секретарь</w:t>
            </w:r>
          </w:p>
          <w:p w:rsidR="00655FC5" w:rsidRDefault="00655FC5" w:rsidP="00E537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76E" w:rsidTr="00F10043">
        <w:tc>
          <w:tcPr>
            <w:tcW w:w="988" w:type="dxa"/>
          </w:tcPr>
          <w:p w:rsidR="00E5376E" w:rsidRDefault="00E5376E" w:rsidP="00655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E5376E" w:rsidRDefault="0093375B" w:rsidP="000F677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Турышева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5097" w:type="dxa"/>
          </w:tcPr>
          <w:p w:rsidR="00E5376E" w:rsidRDefault="0093375B" w:rsidP="00E537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E5376E">
              <w:rPr>
                <w:rFonts w:ascii="Times New Roman" w:hAnsi="Times New Roman"/>
                <w:sz w:val="28"/>
                <w:szCs w:val="28"/>
              </w:rPr>
              <w:t>ачальник юридическо-правового управления администрации города Нефтеюганска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75CDC">
              <w:rPr>
                <w:rFonts w:ascii="Times New Roman" w:hAnsi="Times New Roman"/>
                <w:sz w:val="28"/>
                <w:szCs w:val="28"/>
              </w:rPr>
              <w:t>член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  <w:p w:rsidR="00A75CDC" w:rsidRDefault="00A75CDC" w:rsidP="00E537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76E" w:rsidTr="00F10043">
        <w:tc>
          <w:tcPr>
            <w:tcW w:w="988" w:type="dxa"/>
          </w:tcPr>
          <w:p w:rsidR="00E5376E" w:rsidRDefault="00E5376E" w:rsidP="00E537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E5376E" w:rsidRDefault="0093375B" w:rsidP="000F67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Ольга Юрьевна</w:t>
            </w:r>
          </w:p>
        </w:tc>
        <w:tc>
          <w:tcPr>
            <w:tcW w:w="5097" w:type="dxa"/>
          </w:tcPr>
          <w:p w:rsidR="00E5376E" w:rsidRDefault="0093375B" w:rsidP="00E537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E5376E">
              <w:rPr>
                <w:rFonts w:ascii="Times New Roman" w:hAnsi="Times New Roman"/>
                <w:sz w:val="28"/>
                <w:szCs w:val="28"/>
              </w:rPr>
              <w:t>аместитель начальника отдела ЗАГС администрации города</w:t>
            </w:r>
            <w:r w:rsidR="009D7425">
              <w:rPr>
                <w:rFonts w:ascii="Times New Roman" w:hAnsi="Times New Roman"/>
                <w:sz w:val="28"/>
                <w:szCs w:val="28"/>
              </w:rPr>
              <w:t xml:space="preserve"> Нефтеюганска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75CDC">
              <w:rPr>
                <w:rFonts w:ascii="Times New Roman" w:hAnsi="Times New Roman"/>
                <w:sz w:val="28"/>
                <w:szCs w:val="28"/>
              </w:rPr>
              <w:t>член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  <w:r w:rsidR="000F67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55FC5" w:rsidRDefault="00655FC5" w:rsidP="0048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FC5" w:rsidRDefault="00655FC5" w:rsidP="0048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FC5" w:rsidRDefault="00655FC5" w:rsidP="0048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FC5" w:rsidRDefault="00655FC5" w:rsidP="0048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FC5" w:rsidRDefault="00655FC5" w:rsidP="0048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B87" w:rsidRDefault="00481B87" w:rsidP="0048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B87" w:rsidRDefault="00481B87" w:rsidP="008B5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B87" w:rsidRDefault="00481B87" w:rsidP="008B5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CEA" w:rsidRPr="008B5CEA" w:rsidRDefault="008B5CEA" w:rsidP="008B5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CEA" w:rsidRPr="008B5CEA" w:rsidRDefault="008B5CEA" w:rsidP="008B5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CEA" w:rsidRDefault="008B5CEA" w:rsidP="008B5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84D" w:rsidRDefault="006B384D" w:rsidP="008B5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84D" w:rsidRDefault="006B384D" w:rsidP="008B5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84D" w:rsidRDefault="006B384D" w:rsidP="008B5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139" w:rsidRDefault="00D12139" w:rsidP="008B5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D12139" w:rsidSect="00CF4848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5F0" w:rsidRDefault="00F715F0" w:rsidP="00CF4848">
      <w:pPr>
        <w:spacing w:after="0" w:line="240" w:lineRule="auto"/>
      </w:pPr>
      <w:r>
        <w:separator/>
      </w:r>
    </w:p>
  </w:endnote>
  <w:endnote w:type="continuationSeparator" w:id="0">
    <w:p w:rsidR="00F715F0" w:rsidRDefault="00F715F0" w:rsidP="00CF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5F0" w:rsidRDefault="00F715F0" w:rsidP="00CF4848">
      <w:pPr>
        <w:spacing w:after="0" w:line="240" w:lineRule="auto"/>
      </w:pPr>
      <w:r>
        <w:separator/>
      </w:r>
    </w:p>
  </w:footnote>
  <w:footnote w:type="continuationSeparator" w:id="0">
    <w:p w:rsidR="00F715F0" w:rsidRDefault="00F715F0" w:rsidP="00CF4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848" w:rsidRDefault="00CF484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76951"/>
    <w:multiLevelType w:val="hybridMultilevel"/>
    <w:tmpl w:val="2EA847FA"/>
    <w:lvl w:ilvl="0" w:tplc="F5183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66"/>
    <w:rsid w:val="00003314"/>
    <w:rsid w:val="00012659"/>
    <w:rsid w:val="00017833"/>
    <w:rsid w:val="000D2A33"/>
    <w:rsid w:val="000F677E"/>
    <w:rsid w:val="001704B6"/>
    <w:rsid w:val="001A7231"/>
    <w:rsid w:val="001A7D17"/>
    <w:rsid w:val="001E7066"/>
    <w:rsid w:val="00231A92"/>
    <w:rsid w:val="002570F4"/>
    <w:rsid w:val="00282B90"/>
    <w:rsid w:val="002A0FD2"/>
    <w:rsid w:val="002D41F8"/>
    <w:rsid w:val="00300C28"/>
    <w:rsid w:val="00333ABB"/>
    <w:rsid w:val="00382DF3"/>
    <w:rsid w:val="00384D2B"/>
    <w:rsid w:val="003B4439"/>
    <w:rsid w:val="004048B2"/>
    <w:rsid w:val="004757A1"/>
    <w:rsid w:val="00481B87"/>
    <w:rsid w:val="00483398"/>
    <w:rsid w:val="00490A31"/>
    <w:rsid w:val="004B76A1"/>
    <w:rsid w:val="004C0287"/>
    <w:rsid w:val="0057068F"/>
    <w:rsid w:val="00572C1B"/>
    <w:rsid w:val="005859D2"/>
    <w:rsid w:val="00604D1C"/>
    <w:rsid w:val="0063393C"/>
    <w:rsid w:val="00655FC5"/>
    <w:rsid w:val="00696DBA"/>
    <w:rsid w:val="006A742E"/>
    <w:rsid w:val="006B384D"/>
    <w:rsid w:val="00702946"/>
    <w:rsid w:val="007757AF"/>
    <w:rsid w:val="007B5215"/>
    <w:rsid w:val="007B5D88"/>
    <w:rsid w:val="007E2187"/>
    <w:rsid w:val="0081717D"/>
    <w:rsid w:val="00880B6A"/>
    <w:rsid w:val="008B5CEA"/>
    <w:rsid w:val="008C244A"/>
    <w:rsid w:val="008C688C"/>
    <w:rsid w:val="00910888"/>
    <w:rsid w:val="00931846"/>
    <w:rsid w:val="00932E87"/>
    <w:rsid w:val="0093375B"/>
    <w:rsid w:val="00964BB2"/>
    <w:rsid w:val="009760D1"/>
    <w:rsid w:val="009D7425"/>
    <w:rsid w:val="009F5844"/>
    <w:rsid w:val="00A207D1"/>
    <w:rsid w:val="00A248F0"/>
    <w:rsid w:val="00A738B7"/>
    <w:rsid w:val="00A75CDC"/>
    <w:rsid w:val="00AE0F00"/>
    <w:rsid w:val="00BC5688"/>
    <w:rsid w:val="00C17477"/>
    <w:rsid w:val="00C32844"/>
    <w:rsid w:val="00C70035"/>
    <w:rsid w:val="00C80E2A"/>
    <w:rsid w:val="00CA02B0"/>
    <w:rsid w:val="00CF4848"/>
    <w:rsid w:val="00D12139"/>
    <w:rsid w:val="00D52D79"/>
    <w:rsid w:val="00D777D5"/>
    <w:rsid w:val="00DC480A"/>
    <w:rsid w:val="00DC4D08"/>
    <w:rsid w:val="00DF1073"/>
    <w:rsid w:val="00DF16C1"/>
    <w:rsid w:val="00E11F2A"/>
    <w:rsid w:val="00E24BB1"/>
    <w:rsid w:val="00E5376E"/>
    <w:rsid w:val="00F10043"/>
    <w:rsid w:val="00F34114"/>
    <w:rsid w:val="00F34E8A"/>
    <w:rsid w:val="00F715F0"/>
    <w:rsid w:val="00F74272"/>
    <w:rsid w:val="00F9042F"/>
    <w:rsid w:val="00FC3C83"/>
    <w:rsid w:val="00FC78FE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652D5-D619-4CCC-A82A-0D1439A1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0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7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747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4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4848"/>
  </w:style>
  <w:style w:type="paragraph" w:styleId="a7">
    <w:name w:val="footer"/>
    <w:basedOn w:val="a"/>
    <w:link w:val="a8"/>
    <w:uiPriority w:val="99"/>
    <w:unhideWhenUsed/>
    <w:rsid w:val="00CF4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4848"/>
  </w:style>
  <w:style w:type="table" w:styleId="a9">
    <w:name w:val="Table Grid"/>
    <w:basedOn w:val="a1"/>
    <w:uiPriority w:val="99"/>
    <w:rsid w:val="00481B8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Бурлакова Н К</dc:creator>
  <cp:keywords/>
  <dc:description/>
  <cp:lastModifiedBy>Glava1</cp:lastModifiedBy>
  <cp:revision>28</cp:revision>
  <cp:lastPrinted>2020-10-21T10:13:00Z</cp:lastPrinted>
  <dcterms:created xsi:type="dcterms:W3CDTF">2019-11-28T10:56:00Z</dcterms:created>
  <dcterms:modified xsi:type="dcterms:W3CDTF">2020-11-02T09:52:00Z</dcterms:modified>
</cp:coreProperties>
</file>