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17" w:rsidRDefault="00C52D17" w:rsidP="00C52D17">
      <w:pPr>
        <w:ind w:right="-462"/>
        <w:jc w:val="right"/>
        <w:rPr>
          <w:rFonts w:cs="Times New Roman"/>
          <w:szCs w:val="28"/>
        </w:rPr>
      </w:pPr>
    </w:p>
    <w:p w:rsidR="00C52D17" w:rsidRDefault="00223F36" w:rsidP="00C52D1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Отчет об исполнении П</w:t>
      </w:r>
      <w:r w:rsidR="00C52D17" w:rsidRPr="00A43EBC">
        <w:rPr>
          <w:rFonts w:cs="Times New Roman"/>
          <w:szCs w:val="28"/>
        </w:rPr>
        <w:t>лан</w:t>
      </w:r>
      <w:r>
        <w:rPr>
          <w:rFonts w:cs="Times New Roman"/>
          <w:szCs w:val="28"/>
        </w:rPr>
        <w:t>а</w:t>
      </w:r>
      <w:r w:rsidR="00C52D17" w:rsidRPr="00A43EBC">
        <w:rPr>
          <w:rFonts w:cs="Times New Roman"/>
          <w:szCs w:val="28"/>
        </w:rPr>
        <w:t xml:space="preserve"> мероприятий </w:t>
      </w:r>
      <w:r w:rsidR="00C52D17">
        <w:rPr>
          <w:rFonts w:cs="Times New Roman"/>
          <w:szCs w:val="28"/>
        </w:rPr>
        <w:t>(«дорожная</w:t>
      </w:r>
      <w:r w:rsidR="00C52D17" w:rsidRPr="00C050C3">
        <w:rPr>
          <w:rFonts w:cs="Times New Roman"/>
          <w:szCs w:val="28"/>
        </w:rPr>
        <w:t xml:space="preserve"> карт</w:t>
      </w:r>
      <w:r w:rsidR="00C52D17">
        <w:rPr>
          <w:rFonts w:cs="Times New Roman"/>
          <w:szCs w:val="28"/>
        </w:rPr>
        <w:t>а</w:t>
      </w:r>
      <w:r w:rsidR="00C52D17" w:rsidRPr="00C050C3">
        <w:rPr>
          <w:rFonts w:cs="Times New Roman"/>
          <w:szCs w:val="28"/>
        </w:rPr>
        <w:t xml:space="preserve">») </w:t>
      </w:r>
    </w:p>
    <w:p w:rsidR="00C52D17" w:rsidRDefault="00C52D17" w:rsidP="00C52D17">
      <w:pPr>
        <w:jc w:val="center"/>
        <w:rPr>
          <w:rFonts w:cs="Times New Roman"/>
          <w:szCs w:val="28"/>
        </w:rPr>
      </w:pPr>
      <w:r w:rsidRPr="00053A0F">
        <w:rPr>
          <w:rFonts w:cs="Times New Roman"/>
          <w:szCs w:val="28"/>
        </w:rPr>
        <w:t xml:space="preserve">по повышению уровня удовлетворенности населения деятельностью органов местного самоуправления </w:t>
      </w:r>
    </w:p>
    <w:p w:rsidR="00C52D17" w:rsidRDefault="00C52D17" w:rsidP="00C52D17">
      <w:pPr>
        <w:jc w:val="center"/>
        <w:rPr>
          <w:rFonts w:cs="Times New Roman"/>
          <w:szCs w:val="28"/>
        </w:rPr>
      </w:pPr>
      <w:r w:rsidRPr="00053A0F">
        <w:rPr>
          <w:rFonts w:cs="Times New Roman"/>
          <w:szCs w:val="28"/>
        </w:rPr>
        <w:t>муниципального образования город Нефтеюганск на период 2019-2020 годы</w:t>
      </w:r>
    </w:p>
    <w:p w:rsidR="00C52D17" w:rsidRDefault="00C52D17" w:rsidP="00C52D17">
      <w:pPr>
        <w:jc w:val="center"/>
        <w:rPr>
          <w:rFonts w:cs="Times New Roman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2336"/>
        <w:gridCol w:w="3261"/>
        <w:gridCol w:w="992"/>
        <w:gridCol w:w="992"/>
        <w:gridCol w:w="992"/>
        <w:gridCol w:w="1701"/>
        <w:gridCol w:w="3261"/>
      </w:tblGrid>
      <w:tr w:rsidR="00C52D17" w:rsidRPr="00C83507" w:rsidTr="007615F0">
        <w:trPr>
          <w:trHeight w:val="307"/>
          <w:tblHeader/>
        </w:trPr>
        <w:tc>
          <w:tcPr>
            <w:tcW w:w="494" w:type="dxa"/>
            <w:vMerge w:val="restart"/>
            <w:vAlign w:val="center"/>
          </w:tcPr>
          <w:p w:rsidR="00C52D17" w:rsidRPr="00C8350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336" w:type="dxa"/>
            <w:vMerge w:val="restart"/>
            <w:vAlign w:val="center"/>
          </w:tcPr>
          <w:p w:rsidR="00C52D17" w:rsidRPr="00C8350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3261" w:type="dxa"/>
            <w:vMerge w:val="restart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vAlign w:val="center"/>
          </w:tcPr>
          <w:p w:rsidR="00C52D17" w:rsidRPr="00C8350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показатель, %</w:t>
            </w:r>
          </w:p>
        </w:tc>
        <w:tc>
          <w:tcPr>
            <w:tcW w:w="1701" w:type="dxa"/>
            <w:vMerge w:val="restart"/>
            <w:vAlign w:val="center"/>
          </w:tcPr>
          <w:p w:rsidR="00C52D17" w:rsidRPr="00C8350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Ответственный и</w:t>
            </w:r>
            <w:r w:rsidRPr="00C83507">
              <w:rPr>
                <w:rFonts w:ascii="Times New Roman" w:hAnsi="Times New Roman" w:cs="Times New Roman"/>
                <w:szCs w:val="22"/>
              </w:rPr>
              <w:t>сполнитель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города Нефтеюганска</w:t>
            </w:r>
          </w:p>
        </w:tc>
        <w:tc>
          <w:tcPr>
            <w:tcW w:w="3261" w:type="dxa"/>
            <w:vMerge w:val="restart"/>
            <w:vAlign w:val="center"/>
          </w:tcPr>
          <w:p w:rsidR="00DA2802" w:rsidRDefault="00DA2802" w:rsidP="00DA28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Исполнено за январь-июнь </w:t>
            </w:r>
          </w:p>
          <w:p w:rsidR="00C52D17" w:rsidRDefault="00DA2802" w:rsidP="00DA28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2020 года</w:t>
            </w:r>
          </w:p>
        </w:tc>
      </w:tr>
      <w:tr w:rsidR="00C52D17" w:rsidTr="007615F0">
        <w:trPr>
          <w:trHeight w:val="20"/>
          <w:tblHeader/>
        </w:trPr>
        <w:tc>
          <w:tcPr>
            <w:tcW w:w="494" w:type="dxa"/>
            <w:vMerge/>
            <w:vAlign w:val="center"/>
          </w:tcPr>
          <w:p w:rsidR="00C52D17" w:rsidRPr="00C8350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6" w:type="dxa"/>
            <w:vMerge/>
            <w:vAlign w:val="center"/>
          </w:tcPr>
          <w:p w:rsidR="00C52D17" w:rsidRPr="00C8350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vMerge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C52D17" w:rsidRPr="00C8350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C52D17" w:rsidRPr="00C8350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701" w:type="dxa"/>
            <w:vMerge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vMerge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D17" w:rsidTr="007615F0">
        <w:trPr>
          <w:trHeight w:val="20"/>
          <w:tblHeader/>
        </w:trPr>
        <w:tc>
          <w:tcPr>
            <w:tcW w:w="494" w:type="dxa"/>
            <w:vMerge/>
            <w:vAlign w:val="center"/>
          </w:tcPr>
          <w:p w:rsidR="00C52D17" w:rsidRPr="00C8350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6" w:type="dxa"/>
            <w:vMerge/>
            <w:vAlign w:val="center"/>
          </w:tcPr>
          <w:p w:rsidR="00C52D17" w:rsidRPr="00C8350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vMerge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992" w:type="dxa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992" w:type="dxa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701" w:type="dxa"/>
            <w:vMerge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  <w:vMerge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2D17" w:rsidTr="00644AFF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535" w:type="dxa"/>
            <w:gridSpan w:val="7"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Транспортное обслуживание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756958">
              <w:rPr>
                <w:rFonts w:ascii="Times New Roman" w:hAnsi="Times New Roman" w:cs="Times New Roman"/>
                <w:szCs w:val="22"/>
              </w:rPr>
              <w:t>организацией транспортного обслуживания</w:t>
            </w:r>
          </w:p>
        </w:tc>
        <w:tc>
          <w:tcPr>
            <w:tcW w:w="3261" w:type="dxa"/>
          </w:tcPr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Снижение</w:t>
            </w:r>
            <w:r w:rsidRPr="002938D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числа </w:t>
            </w:r>
            <w:r w:rsidRPr="002938DD">
              <w:rPr>
                <w:rFonts w:ascii="Times New Roman" w:hAnsi="Times New Roman" w:cs="Times New Roman"/>
                <w:szCs w:val="22"/>
              </w:rPr>
              <w:t>обоснованных жалоб (обращений) в органы власти администрации города Нефтеюганска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958">
              <w:rPr>
                <w:rFonts w:ascii="Times New Roman" w:hAnsi="Times New Roman" w:cs="Times New Roman"/>
                <w:szCs w:val="22"/>
              </w:rPr>
              <w:t>58,2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58,5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59,0</w:t>
            </w:r>
          </w:p>
        </w:tc>
        <w:tc>
          <w:tcPr>
            <w:tcW w:w="1701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4E9F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3261" w:type="dxa"/>
          </w:tcPr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 xml:space="preserve">В 2020 году заключен муниципальный контракт на 3 года на организацию транспортного обслуживания населения автомобильным транспортом общего пользования по городским маршрутам на сумму 787 102,507 тыс. рублей. </w:t>
            </w:r>
          </w:p>
          <w:p w:rsid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С 07.05.2020 организовано транспортное обслуживание населения, автомобильным транспортом общего пользования по сезонным маршрутам до садовых, огороднических и дачных товариществ. Заключен муниципальный контракт на сумму 16 910,094 тыс. рублей. Период оказания услуг по 30.09.2020.</w:t>
            </w:r>
          </w:p>
          <w:p w:rsidR="00C52D17" w:rsidRPr="00654E9F" w:rsidRDefault="00321754" w:rsidP="004D46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 xml:space="preserve">С 01.07.2020 организован новый маршрута движения общественного транспорта, обеспечивающего дополнительно транспортную </w:t>
            </w:r>
            <w:r w:rsidRPr="00321754">
              <w:rPr>
                <w:rFonts w:ascii="Times New Roman" w:hAnsi="Times New Roman" w:cs="Times New Roman"/>
                <w:szCs w:val="22"/>
              </w:rPr>
              <w:lastRenderedPageBreak/>
              <w:t xml:space="preserve">доступность жителей микрорайонов № 11, 11А, 11Б с отдаленными микрорайонами города № 14, № 15 и № 17. Заключен муниципальный контракт на сумму 9 277,374 тыс. рублей.       </w:t>
            </w:r>
          </w:p>
        </w:tc>
      </w:tr>
      <w:tr w:rsidR="00C52D17" w:rsidTr="00217AF1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3535" w:type="dxa"/>
            <w:gridSpan w:val="7"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Качество дорог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756958">
              <w:rPr>
                <w:rFonts w:ascii="Times New Roman" w:hAnsi="Times New Roman" w:cs="Times New Roman"/>
                <w:szCs w:val="22"/>
              </w:rPr>
              <w:t xml:space="preserve"> качеством автомобильных дорог</w:t>
            </w:r>
          </w:p>
        </w:tc>
        <w:tc>
          <w:tcPr>
            <w:tcW w:w="3261" w:type="dxa"/>
          </w:tcPr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Увеличение доли протяженности автомобильных дорог общего пользования местного значения, соответствующих нормативным</w:t>
            </w:r>
            <w:r w:rsidRPr="002938DD">
              <w:rPr>
                <w:rFonts w:ascii="Times New Roman" w:hAnsi="Times New Roman" w:cs="Times New Roman"/>
                <w:szCs w:val="22"/>
              </w:rPr>
              <w:t xml:space="preserve">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958">
              <w:rPr>
                <w:rFonts w:ascii="Times New Roman" w:hAnsi="Times New Roman" w:cs="Times New Roman"/>
                <w:szCs w:val="22"/>
              </w:rPr>
              <w:t>55,8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56,3</w:t>
            </w:r>
          </w:p>
        </w:tc>
        <w:tc>
          <w:tcPr>
            <w:tcW w:w="1701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3261" w:type="dxa"/>
          </w:tcPr>
          <w:p w:rsidR="00C52D17" w:rsidRPr="002D31A9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2020 году п</w:t>
            </w:r>
            <w:r w:rsidRPr="006729E8">
              <w:rPr>
                <w:rFonts w:ascii="Times New Roman" w:hAnsi="Times New Roman" w:cs="Times New Roman"/>
                <w:szCs w:val="22"/>
              </w:rPr>
              <w:t>ланир</w:t>
            </w:r>
            <w:r>
              <w:rPr>
                <w:rFonts w:ascii="Times New Roman" w:hAnsi="Times New Roman" w:cs="Times New Roman"/>
                <w:szCs w:val="22"/>
              </w:rPr>
              <w:t>уется</w:t>
            </w:r>
            <w:r w:rsidRPr="006729E8">
              <w:rPr>
                <w:rFonts w:ascii="Times New Roman" w:hAnsi="Times New Roman" w:cs="Times New Roman"/>
                <w:szCs w:val="22"/>
              </w:rPr>
              <w:t xml:space="preserve"> достичь прироста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ремонта автомобильных дорог на </w:t>
            </w:r>
            <w:r>
              <w:rPr>
                <w:rFonts w:ascii="Times New Roman" w:hAnsi="Times New Roman" w:cs="Times New Roman"/>
                <w:szCs w:val="22"/>
              </w:rPr>
              <w:t>5,890</w:t>
            </w:r>
            <w:r w:rsidRPr="006729E8">
              <w:rPr>
                <w:rFonts w:ascii="Times New Roman" w:hAnsi="Times New Roman" w:cs="Times New Roman"/>
                <w:szCs w:val="22"/>
              </w:rPr>
              <w:t xml:space="preserve"> км.</w:t>
            </w:r>
            <w:r>
              <w:t xml:space="preserve"> </w:t>
            </w:r>
            <w:r w:rsidRPr="006729E8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6729E8">
              <w:rPr>
                <w:rFonts w:ascii="Times New Roman" w:hAnsi="Times New Roman" w:cs="Times New Roman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Cs w:val="22"/>
              </w:rPr>
              <w:t>20 году планируется отремонтировать</w:t>
            </w:r>
            <w:r w:rsidRPr="006729E8">
              <w:rPr>
                <w:rFonts w:ascii="Times New Roman" w:hAnsi="Times New Roman" w:cs="Times New Roman"/>
                <w:szCs w:val="22"/>
              </w:rPr>
              <w:t xml:space="preserve"> 5 объектов, общей протяженностью </w:t>
            </w:r>
            <w:r>
              <w:rPr>
                <w:rFonts w:ascii="Times New Roman" w:hAnsi="Times New Roman" w:cs="Times New Roman"/>
                <w:szCs w:val="22"/>
              </w:rPr>
              <w:t>5,890</w:t>
            </w:r>
            <w:r w:rsidRPr="006729E8">
              <w:rPr>
                <w:rFonts w:ascii="Times New Roman" w:hAnsi="Times New Roman" w:cs="Times New Roman"/>
                <w:szCs w:val="22"/>
              </w:rPr>
              <w:t xml:space="preserve"> км</w:t>
            </w:r>
            <w:r>
              <w:rPr>
                <w:rFonts w:ascii="Times New Roman" w:hAnsi="Times New Roman" w:cs="Times New Roman"/>
                <w:szCs w:val="22"/>
              </w:rPr>
              <w:t xml:space="preserve">. Общий объем финансирования мероприятия </w:t>
            </w:r>
            <w:r w:rsidRPr="006729E8">
              <w:rPr>
                <w:rFonts w:ascii="Times New Roman" w:hAnsi="Times New Roman" w:cs="Times New Roman"/>
                <w:szCs w:val="22"/>
              </w:rPr>
              <w:t>85 262,474</w:t>
            </w:r>
            <w:r>
              <w:rPr>
                <w:rFonts w:ascii="Times New Roman" w:hAnsi="Times New Roman" w:cs="Times New Roman"/>
                <w:szCs w:val="22"/>
              </w:rPr>
              <w:t xml:space="preserve"> тыс. рублей – денежные средства местного бюджета. В настоящее время проведены аукционы, заключены муниципальные контракты, ведутся работы по восстановлению транспортно-эксплуатационного состояния автомобильных дорог. Мероприятие осуществляются в рамках подпрограммы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7D3E3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«Автомобильные дороги» муниципальной программы «Развитие транспортной системы в городе Нефтеюганске».</w:t>
            </w:r>
          </w:p>
        </w:tc>
      </w:tr>
      <w:tr w:rsidR="00C52D17" w:rsidTr="00490597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3535" w:type="dxa"/>
            <w:gridSpan w:val="7"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Качество и стоимость жилищно-коммунальных услуг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D964E2">
              <w:rPr>
                <w:rFonts w:ascii="Times New Roman" w:hAnsi="Times New Roman" w:cs="Times New Roman"/>
                <w:szCs w:val="22"/>
              </w:rPr>
              <w:t xml:space="preserve"> качеством теплоснабжения  (снабжения населения топливом)</w:t>
            </w:r>
          </w:p>
        </w:tc>
        <w:tc>
          <w:tcPr>
            <w:tcW w:w="3261" w:type="dxa"/>
          </w:tcPr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Реализация (выполнение) плана мероприятий по подготовке муниципального образования город Нефтеюганск к отопительному периоду.</w:t>
            </w:r>
          </w:p>
        </w:tc>
        <w:tc>
          <w:tcPr>
            <w:tcW w:w="992" w:type="dxa"/>
          </w:tcPr>
          <w:p w:rsidR="00C52D17" w:rsidRPr="00756958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t>78,7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79,5</w:t>
            </w:r>
          </w:p>
        </w:tc>
        <w:tc>
          <w:tcPr>
            <w:tcW w:w="1701" w:type="dxa"/>
            <w:vMerge w:val="restart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3261" w:type="dxa"/>
          </w:tcPr>
          <w:p w:rsidR="00C52D17" w:rsidRPr="002D31A9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Разработан и утвержден план мероприятий по подготовке объектов жилищно-коммунального хозяйства к отопительному периоду 2020-2021 года. В рамках реализации данного плана АО «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Югансктранстеплосервис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>» запланированы мероприятия по капитальному ремонту 2,641 км сетей теплоснабжения на сумму 24,8 млн. руб., а также капитальный ремонт 1 котла на ЦК №1 на сумму 33,9 млн. руб. Работы запланированы к выполнению в 3 квартале 2020 года.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D964E2">
              <w:rPr>
                <w:rFonts w:ascii="Times New Roman" w:hAnsi="Times New Roman" w:cs="Times New Roman"/>
                <w:szCs w:val="22"/>
              </w:rPr>
              <w:t xml:space="preserve"> качеством водоснабжения (водоотведения)</w:t>
            </w:r>
          </w:p>
        </w:tc>
        <w:tc>
          <w:tcPr>
            <w:tcW w:w="3261" w:type="dxa"/>
          </w:tcPr>
          <w:p w:rsidR="00C52D17" w:rsidRPr="002A0872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 xml:space="preserve">1.Реализация мероприятий по строительству объекта водоснабжения  в рамках региональной программы в пределах бюджетных ассигнований государственной программы Ханты-Мансийского автономного округа - Югры «Жилищно-коммунальный комплекс и городская среда», </w:t>
            </w:r>
            <w:r w:rsidRPr="00D83C75"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утвержденной постановлением Правительства Ханты-Мансийского автономного округа - Югры от 5 октября 2018 года № 347-п  в 2021-2022 годах и в рамках Муниципальной программы «Развитие жилищно-коммунального комплекса и повышение энергетической эффективности в городе Нефтеюганске». </w:t>
            </w:r>
            <w:r w:rsidRPr="002A0872">
              <w:rPr>
                <w:rFonts w:ascii="Times New Roman" w:hAnsi="Times New Roman" w:cs="Times New Roman"/>
                <w:szCs w:val="22"/>
              </w:rPr>
              <w:t>Подпрограмма 1 «Создание условий для обеспечения качественными коммунальными услугами» Региональный проект «Чистая вода». Проектно-изыскательские работы 2020.</w:t>
            </w:r>
          </w:p>
          <w:p w:rsidR="00C52D17" w:rsidRPr="002A0872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Сроки выполнения СМР 2021-2022.</w:t>
            </w:r>
          </w:p>
          <w:p w:rsidR="00C52D17" w:rsidRPr="00D83C75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2.Реализация мероприятий муниципальной программы «Развитие жилищно-коммунального комплекса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 и повышение энергетической эффективности в г</w:t>
            </w:r>
            <w:r>
              <w:rPr>
                <w:rFonts w:ascii="Times New Roman" w:hAnsi="Times New Roman" w:cs="Times New Roman"/>
                <w:szCs w:val="22"/>
              </w:rPr>
              <w:t>ороде Нефтеюганске» Подпрограммы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 6 "Поддержка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водоотведения". </w:t>
            </w:r>
          </w:p>
          <w:p w:rsidR="00C52D17" w:rsidRPr="00D83C75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lastRenderedPageBreak/>
              <w:t>Реализация полномочий в сфере жилищно- коммунального комплекса (Капитальный ремонт объектов водоснабжения и водоотведения).</w:t>
            </w:r>
          </w:p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3.Реализация (выполнение) плана мероприятий по подготовке муниципального образования город Нефтеюганск к отопительному периоду.</w:t>
            </w:r>
          </w:p>
        </w:tc>
        <w:tc>
          <w:tcPr>
            <w:tcW w:w="992" w:type="dxa"/>
          </w:tcPr>
          <w:p w:rsidR="00C52D17" w:rsidRPr="00D964E2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lastRenderedPageBreak/>
              <w:t>31,3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1701" w:type="dxa"/>
            <w:vMerge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1.Распоряжением администрации города Нефтеюганска от 06.02.2020 № 30-р утвержден план мероприятий («дорожная карта») по реализации оптимального технического решения, полученного по результатам проведенных научно-исследовательских и опытно-</w:t>
            </w:r>
            <w:r w:rsidRPr="00321754">
              <w:rPr>
                <w:rFonts w:ascii="Times New Roman" w:hAnsi="Times New Roman" w:cs="Times New Roman"/>
                <w:szCs w:val="22"/>
              </w:rPr>
              <w:lastRenderedPageBreak/>
              <w:t>технологических работ и направленного на достижение качества очищенной питьевой воды требованиям законодательства Российской Федерации.</w:t>
            </w:r>
          </w:p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В феврале 2020 года состоялся открытый аукцион на проектирование по объекту «Фильтровальная станция, производительностью 24000 м3 в сутки», ХМАО-Югра, г. Нефтеюганск, 7 микрорайон (станция ВОС) (далее – объект). Заказчиком на проектирование выступило АО «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Юганскводоканал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>». По результатам подведения итогов закупки 16.03.2020 заключен</w:t>
            </w:r>
            <w:r w:rsidRPr="00321754">
              <w:rPr>
                <w:rFonts w:ascii="Times New Roman" w:hAnsi="Times New Roman" w:cs="Times New Roman"/>
                <w:szCs w:val="22"/>
              </w:rPr>
              <w:tab/>
              <w:t xml:space="preserve"> договор с единственным участником ООО «РИА-Инжиниринг». Общий срок выполнения работ – 250 календарных дней с даты заключения договора (4 квартал 2020 года). Реализация мероприятий по строительству объекта водоснабжения планируется по региональной программе в пределах бюджетных ассигнований, предусмотренных государственной программой Ханты-Мансийского автономного округа - Югры </w:t>
            </w:r>
            <w:r w:rsidRPr="00321754">
              <w:rPr>
                <w:rFonts w:ascii="Times New Roman" w:hAnsi="Times New Roman" w:cs="Times New Roman"/>
                <w:szCs w:val="22"/>
              </w:rPr>
              <w:lastRenderedPageBreak/>
              <w:t>«Жилищно-коммунальный комплекс и городская среда», утвержденной постановлением Правительства Ханты-Мансийского автономного округа - Югры от 5 октября 2018 года № 347-п  и муниципальной программой «Развитие жилищно-коммунального комплекса и повышение энергетической эффективности в городе Нефтеюганске», утвержденной постановлением администрации города Нефтеюганска от 15.11.2018 № 605-п в 2021-2022 годах.</w:t>
            </w:r>
          </w:p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 xml:space="preserve">2. В 2020 году в рамках муниципальной программы «Развитие жилищно-коммунального комплекса и повышение энергетической эффективности в городе Нефтеюганске» Подпрограммы 6 "Поддержка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водоотведения" запланирован капитальный ремонт 2 объектов водоснабжения протяженностью </w:t>
            </w:r>
            <w:r w:rsidRPr="00321754">
              <w:rPr>
                <w:rFonts w:ascii="Times New Roman" w:hAnsi="Times New Roman" w:cs="Times New Roman"/>
                <w:szCs w:val="22"/>
              </w:rPr>
              <w:lastRenderedPageBreak/>
              <w:t xml:space="preserve">0,8 км на сумму 50,4 млн. руб. </w:t>
            </w:r>
          </w:p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В настоящее время по объекту «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Хозпитьевой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 xml:space="preserve"> водопровод», протяженность 505 м, 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инв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 xml:space="preserve"> №71:118:002:000048630, по адресу: Россия, Тюменская обл., ХМАО-Югра, г.Нефтеюганск, мкр.13, вдоль 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ул.Юганская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 xml:space="preserve"> (капитальный ремонт участка водопровода от 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ул.Нефтяников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 xml:space="preserve"> вдоль 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ул.Владимира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 xml:space="preserve"> Петухова до ВК-8) разработана проектно-сметная документация, которая находится на 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госэкспертизе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>. После получения положительного заключения экспертизы будут организованы мероприятия по реализации проектно-сметной документации.</w:t>
            </w:r>
          </w:p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 xml:space="preserve">По объекту «Магистральный водовод», протяженностью 462,5 м, 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инв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 xml:space="preserve"> №71:118:000050210, по адресу: Россия, Тюменская обл., ХМАО-Югра, г.Нефтеюганск, 7 микрорайон, через ЦГБ, до 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ул.Нефтяников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 xml:space="preserve"> в настоящее время проводятся конкурсные мероприятия по определению подрядчика на выполнение капитального ремонта.</w:t>
            </w:r>
          </w:p>
          <w:p w:rsidR="00C52D17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 xml:space="preserve">3.Разработан и утвержден план мероприятий по подготовке объектов жилищно-коммунального хозяйства к </w:t>
            </w:r>
            <w:r w:rsidRPr="00321754">
              <w:rPr>
                <w:rFonts w:ascii="Times New Roman" w:hAnsi="Times New Roman" w:cs="Times New Roman"/>
                <w:szCs w:val="22"/>
              </w:rPr>
              <w:lastRenderedPageBreak/>
              <w:t>отопительному периоду 2020-2021 года. В рамках реализации данного плана АО «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Юганскводоканал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 xml:space="preserve">» запланированы мероприятия по капитальному ремонту 1,17 км. сетей водоснабжения на сумму 9,5 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млн.руб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 xml:space="preserve">. и 1 объекту водоотведения протяженностью 0,03 км на сумму 0,6 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млн.руб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>. Срок выполнения работ – 3 квартал 2020 года.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3.3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D964E2">
              <w:rPr>
                <w:rFonts w:ascii="Times New Roman" w:hAnsi="Times New Roman" w:cs="Times New Roman"/>
                <w:szCs w:val="22"/>
              </w:rPr>
              <w:t xml:space="preserve"> качеством электроснабжения</w:t>
            </w:r>
          </w:p>
        </w:tc>
        <w:tc>
          <w:tcPr>
            <w:tcW w:w="3261" w:type="dxa"/>
          </w:tcPr>
          <w:p w:rsidR="00C52D17" w:rsidRPr="00D83C75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1.</w:t>
            </w:r>
            <w:r w:rsidRPr="002A0872">
              <w:rPr>
                <w:rFonts w:ascii="Times New Roman" w:hAnsi="Times New Roman" w:cs="Times New Roman"/>
                <w:szCs w:val="22"/>
              </w:rPr>
              <w:t>Реализация мероприятий 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 «Развитие жилищно-коммунального комплекса и повышение энергетической эффективности в городе Нефтеюганске»</w:t>
            </w:r>
            <w:r>
              <w:rPr>
                <w:rFonts w:ascii="Times New Roman" w:hAnsi="Times New Roman" w:cs="Times New Roman"/>
                <w:szCs w:val="22"/>
              </w:rPr>
              <w:t xml:space="preserve"> Подпрограммы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 3 «Повышение энергоэффективности в отраслях экономики»</w:t>
            </w:r>
            <w:r>
              <w:rPr>
                <w:rFonts w:ascii="Times New Roman" w:hAnsi="Times New Roman" w:cs="Times New Roman"/>
                <w:szCs w:val="22"/>
              </w:rPr>
              <w:t>, р</w:t>
            </w:r>
            <w:r w:rsidRPr="00D83C75">
              <w:rPr>
                <w:rFonts w:ascii="Times New Roman" w:hAnsi="Times New Roman" w:cs="Times New Roman"/>
                <w:szCs w:val="22"/>
              </w:rPr>
              <w:t>еализация энергосберегающих мероприятий в системах наружного освещения и коммунальной инфраструктуры.</w:t>
            </w:r>
          </w:p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2. Реализация (выполнение) плана мероприятий по подготовке муниципального образования город Нефтеюганск к отопительному периоду.</w:t>
            </w:r>
          </w:p>
        </w:tc>
        <w:tc>
          <w:tcPr>
            <w:tcW w:w="992" w:type="dxa"/>
          </w:tcPr>
          <w:p w:rsidR="00C52D17" w:rsidRPr="00D964E2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t>93,4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94,5</w:t>
            </w:r>
          </w:p>
        </w:tc>
        <w:tc>
          <w:tcPr>
            <w:tcW w:w="1701" w:type="dxa"/>
            <w:vMerge w:val="restart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3261" w:type="dxa"/>
          </w:tcPr>
          <w:p w:rsidR="00C52D17" w:rsidRPr="002D31A9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 xml:space="preserve">Разработан и утвержден план мероприятий по подготовке объектов жилищно-коммунального хозяйства к отопительному периоду 2020-2021 года. В рамках реализации данного плана электросетевыми организациями города (НГ МУП «Универсал-Сервис» и АО «ЮТЭК-Нефтеюганск») запланированы мероприятия по капитальному и текущему ремонту объектов электроснабжения на сумму 59,9 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млн.руб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 xml:space="preserve">. Срок выполнения работ 2-3 квартал 2020 года. В настоящее время выполнены мероприятия по текущему ремонту 10,3 км. сетей электроснабжения на сумму 12,2 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млн.руб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 xml:space="preserve">, а также 57 ТП на сумму 5,3 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млн.руб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3.4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D964E2">
              <w:rPr>
                <w:rFonts w:ascii="Times New Roman" w:hAnsi="Times New Roman" w:cs="Times New Roman"/>
                <w:szCs w:val="22"/>
              </w:rPr>
              <w:t>качеством газоснабжения</w:t>
            </w:r>
          </w:p>
        </w:tc>
        <w:tc>
          <w:tcPr>
            <w:tcW w:w="3261" w:type="dxa"/>
          </w:tcPr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Реализация (выполнение) плана мероприятий по подготовке муниципального образования город Нефтеюганск к отопительному периоду.</w:t>
            </w:r>
          </w:p>
        </w:tc>
        <w:tc>
          <w:tcPr>
            <w:tcW w:w="992" w:type="dxa"/>
          </w:tcPr>
          <w:p w:rsidR="00C52D17" w:rsidRPr="00D964E2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t>97,3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98,2</w:t>
            </w:r>
          </w:p>
        </w:tc>
        <w:tc>
          <w:tcPr>
            <w:tcW w:w="1701" w:type="dxa"/>
            <w:vMerge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C52D17" w:rsidRDefault="00321754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Разработан и утвержден план мероприятий по подготовке объектов жилищно-коммунального хозяйства к отопительному периоду 2020-2021 года. В рамках данного плана АО «</w:t>
            </w:r>
            <w:proofErr w:type="spellStart"/>
            <w:r w:rsidRPr="00321754">
              <w:rPr>
                <w:rFonts w:ascii="Times New Roman" w:hAnsi="Times New Roman" w:cs="Times New Roman"/>
                <w:szCs w:val="22"/>
              </w:rPr>
              <w:t>Нефтеюганскгаз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>» запланированы мероприятия по текущему ремонту объектов газоснабжения на сумму 1,1 млн. руб. Срок выполнения мероприятий – 3 квартал 2020 года.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3.5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D964E2">
              <w:rPr>
                <w:rFonts w:ascii="Times New Roman" w:hAnsi="Times New Roman" w:cs="Times New Roman"/>
                <w:szCs w:val="22"/>
              </w:rPr>
              <w:t>качеством жилищно-коммунальных услуг (учитывая время ожидания, специалистов, наличие необходимых средств, материалов и т.д.)</w:t>
            </w:r>
          </w:p>
        </w:tc>
        <w:tc>
          <w:tcPr>
            <w:tcW w:w="3261" w:type="dxa"/>
          </w:tcPr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Выполнение УО условий договора управления МКД, заявок от жителей. Бесперебойное предоставление коммунальных услуг установленного качества исполнителем коммунальных услуг.</w:t>
            </w:r>
          </w:p>
        </w:tc>
        <w:tc>
          <w:tcPr>
            <w:tcW w:w="992" w:type="dxa"/>
          </w:tcPr>
          <w:p w:rsidR="00C52D17" w:rsidRPr="00D964E2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t>63,3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1701" w:type="dxa"/>
            <w:vMerge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Заявления и обращения граждан относительно невыполнения условий договора управления, либо качества предоставляемых услуг незамедлительно перенаправляются в уполномоченный орган по государственному региональному контролю (надзору) в сфере жилищно-коммунального хозяйства, строительства, градостроительной деятельности, энергосбережения - Нефтеюганский отдел инспектирования Службы жилищного-строительного надзора ХМАО-Югры, либо,  отрабатываются с управляющей компанией и товариществом собственников жилья.</w:t>
            </w:r>
          </w:p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lastRenderedPageBreak/>
              <w:t xml:space="preserve">Также </w:t>
            </w:r>
            <w:r w:rsidR="004D46D3">
              <w:rPr>
                <w:rFonts w:ascii="Times New Roman" w:hAnsi="Times New Roman" w:cs="Times New Roman"/>
                <w:szCs w:val="22"/>
              </w:rPr>
              <w:t xml:space="preserve">департамент жилищно-коммунального </w:t>
            </w:r>
            <w:r w:rsidR="00A52780">
              <w:rPr>
                <w:rFonts w:ascii="Times New Roman" w:hAnsi="Times New Roman" w:cs="Times New Roman"/>
                <w:szCs w:val="22"/>
              </w:rPr>
              <w:t xml:space="preserve">хозяйства </w:t>
            </w:r>
            <w:r w:rsidR="00A52780" w:rsidRPr="00321754">
              <w:rPr>
                <w:rFonts w:ascii="Times New Roman" w:hAnsi="Times New Roman" w:cs="Times New Roman"/>
                <w:szCs w:val="22"/>
              </w:rPr>
              <w:t>осуществляет</w:t>
            </w:r>
            <w:r w:rsidRPr="00321754">
              <w:rPr>
                <w:rFonts w:ascii="Times New Roman" w:hAnsi="Times New Roman" w:cs="Times New Roman"/>
                <w:szCs w:val="22"/>
              </w:rPr>
              <w:t xml:space="preserve"> информационное взаимодействие с управляющими организациями, в целях повышения качества предоставляемых услуг в части направления соответствующих методических рекомендация, проведения совещаний, в том числе как представителя собственника по муниципальным жилым помещениям, по доверенности МО, сбора статистической информации и т.д.</w:t>
            </w:r>
          </w:p>
          <w:p w:rsidR="00C52D17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Согласно обобщенных результатов опроса жителей г.Нефтеюганска, в соответствии с запросом Службы жилищного-строительного надзора ХМАО-Югры в июне 2020 года, удовлетворенность работой УО составляет более 88%</w:t>
            </w:r>
            <w:r w:rsidR="004D46D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3.6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Оценка благоустроенности </w:t>
            </w:r>
            <w:r w:rsidRPr="00AA3F9E">
              <w:rPr>
                <w:rFonts w:ascii="Times New Roman" w:hAnsi="Times New Roman" w:cs="Times New Roman"/>
                <w:szCs w:val="22"/>
              </w:rPr>
              <w:t>населенного пункта</w:t>
            </w:r>
          </w:p>
        </w:tc>
        <w:tc>
          <w:tcPr>
            <w:tcW w:w="3261" w:type="dxa"/>
          </w:tcPr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 xml:space="preserve">Реализация проекта «Формирование комфортной городской среды» (благоустройство общественной территории 14 микрорайона в районе многоквартирных домов 50,51,53,54,56,57,58,59), устройство                                      3 спортивных площадок, 3 детских площадок, реализация проекта </w:t>
            </w:r>
            <w:r w:rsidRPr="00D83C75">
              <w:rPr>
                <w:rFonts w:ascii="Times New Roman" w:hAnsi="Times New Roman" w:cs="Times New Roman"/>
                <w:szCs w:val="22"/>
              </w:rPr>
              <w:lastRenderedPageBreak/>
              <w:t>инициативного бюджетирования (13 микрорайон, между многоквартирными домами 34,35), ремонт внутриквартальных проездов, ремонт детских и спортивных площадок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C52D17" w:rsidRPr="00AA3F9E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57,6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1701" w:type="dxa"/>
            <w:vMerge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В рамках федерального проекта «Формирование комфортной городской среды» для выполнения благоустройства 3 общественных территорий заключены муниципальные контракты.</w:t>
            </w:r>
          </w:p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 xml:space="preserve">Благоустройство общественной территории 12 микрорайона, около МБОУ «СОШ № 9» (2 </w:t>
            </w:r>
            <w:r w:rsidRPr="00321754">
              <w:rPr>
                <w:rFonts w:ascii="Times New Roman" w:hAnsi="Times New Roman" w:cs="Times New Roman"/>
                <w:szCs w:val="22"/>
              </w:rPr>
              <w:lastRenderedPageBreak/>
              <w:t>этап) – 3 муниципальных контракта на общую сумму 16 592 626,86 рублей. Срок исполнения до 10.09.2020.</w:t>
            </w:r>
          </w:p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Благоустройство общественной территории 3 микрорайона (мемориальная и культурно-досуговая зоны) – 26.05.2020 заключен муниципальный контракт на сумму 9 714 480,0 рублей. Срок исполнения до 15.10.2020.</w:t>
            </w:r>
          </w:p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 xml:space="preserve">Устройство </w:t>
            </w:r>
            <w:proofErr w:type="spellStart"/>
            <w:proofErr w:type="gramStart"/>
            <w:r w:rsidRPr="00321754">
              <w:rPr>
                <w:rFonts w:ascii="Times New Roman" w:hAnsi="Times New Roman" w:cs="Times New Roman"/>
                <w:szCs w:val="22"/>
              </w:rPr>
              <w:t>скейт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>-парка</w:t>
            </w:r>
            <w:proofErr w:type="gramEnd"/>
            <w:r w:rsidRPr="00321754">
              <w:rPr>
                <w:rFonts w:ascii="Times New Roman" w:hAnsi="Times New Roman" w:cs="Times New Roman"/>
                <w:szCs w:val="22"/>
              </w:rPr>
              <w:t xml:space="preserve"> в 16 микрорайоне – 28.05.2020 заключен муниципальный контракт на сумму 18 543 740,0 рублей. Срок исполн</w:t>
            </w:r>
            <w:r w:rsidR="004D46D3">
              <w:rPr>
                <w:rFonts w:ascii="Times New Roman" w:hAnsi="Times New Roman" w:cs="Times New Roman"/>
                <w:szCs w:val="22"/>
              </w:rPr>
              <w:t xml:space="preserve">ения до 10.09.2020. В 2020 году </w:t>
            </w:r>
            <w:r w:rsidR="00A52780">
              <w:rPr>
                <w:rFonts w:ascii="Times New Roman" w:hAnsi="Times New Roman" w:cs="Times New Roman"/>
                <w:szCs w:val="22"/>
              </w:rPr>
              <w:t>в</w:t>
            </w:r>
            <w:r w:rsidR="00A52780" w:rsidRPr="00321754">
              <w:rPr>
                <w:rFonts w:ascii="Times New Roman" w:hAnsi="Times New Roman" w:cs="Times New Roman"/>
                <w:szCs w:val="22"/>
              </w:rPr>
              <w:t xml:space="preserve"> рамках</w:t>
            </w:r>
            <w:r w:rsidRPr="00321754">
              <w:rPr>
                <w:rFonts w:ascii="Times New Roman" w:hAnsi="Times New Roman" w:cs="Times New Roman"/>
                <w:szCs w:val="22"/>
              </w:rPr>
              <w:t xml:space="preserve"> инициативного бюджетирования планируется выполнить благоустройство следующих территорий:</w:t>
            </w:r>
          </w:p>
          <w:p w:rsidR="00321754" w:rsidRPr="00321754" w:rsidRDefault="00D2174C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21754" w:rsidRPr="00321754">
              <w:rPr>
                <w:rFonts w:ascii="Times New Roman" w:hAnsi="Times New Roman" w:cs="Times New Roman"/>
                <w:szCs w:val="22"/>
              </w:rPr>
              <w:t>пос. СУ-62 – ограждение баскетбольной площадки с установкой баскетбольных колец и футбольных ворот. Ведется подготовка аукционной документации.</w:t>
            </w:r>
          </w:p>
          <w:p w:rsidR="00321754" w:rsidRPr="00321754" w:rsidRDefault="00D2174C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21754" w:rsidRPr="00321754">
              <w:rPr>
                <w:rFonts w:ascii="Times New Roman" w:hAnsi="Times New Roman" w:cs="Times New Roman"/>
                <w:szCs w:val="22"/>
              </w:rPr>
              <w:t>8А микрорайон в районе многоквартирного дома 4 – устройство детской площадки. Ведется подготовка аукционной документации.</w:t>
            </w:r>
          </w:p>
          <w:p w:rsidR="00321754" w:rsidRPr="00321754" w:rsidRDefault="00D2174C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21754" w:rsidRPr="00321754">
              <w:rPr>
                <w:rFonts w:ascii="Times New Roman" w:hAnsi="Times New Roman" w:cs="Times New Roman"/>
                <w:szCs w:val="22"/>
              </w:rPr>
              <w:t xml:space="preserve">12 микрорайон, в районе многоквартирных домов 2, 3, 6, 9 </w:t>
            </w:r>
            <w:r w:rsidR="00321754" w:rsidRPr="00321754">
              <w:rPr>
                <w:rFonts w:ascii="Times New Roman" w:hAnsi="Times New Roman" w:cs="Times New Roman"/>
                <w:szCs w:val="22"/>
              </w:rPr>
              <w:lastRenderedPageBreak/>
              <w:t>– устройство площадки для отдыха с установкой малых – архитектурных форм (детские – игровые, тренажеры, скамейки, урны, клумбы, велопарковки, ограждение). Ведется процедура торгов.</w:t>
            </w:r>
          </w:p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 xml:space="preserve">Планируется устройство 3 детских площадок: </w:t>
            </w:r>
          </w:p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Обустройство детских игровых площадок в г.Нефтеюганске, в 2А микр</w:t>
            </w:r>
            <w:r w:rsidR="00D2174C">
              <w:rPr>
                <w:rFonts w:ascii="Times New Roman" w:hAnsi="Times New Roman" w:cs="Times New Roman"/>
                <w:szCs w:val="22"/>
              </w:rPr>
              <w:t xml:space="preserve">орайон, возле ДМШ, </w:t>
            </w:r>
            <w:proofErr w:type="spellStart"/>
            <w:r w:rsidR="00D2174C">
              <w:rPr>
                <w:rFonts w:ascii="Times New Roman" w:hAnsi="Times New Roman" w:cs="Times New Roman"/>
                <w:szCs w:val="22"/>
              </w:rPr>
              <w:t>пл.Юбилейная</w:t>
            </w:r>
            <w:proofErr w:type="spellEnd"/>
            <w:r w:rsidRPr="00321754">
              <w:rPr>
                <w:rFonts w:ascii="Times New Roman" w:hAnsi="Times New Roman" w:cs="Times New Roman"/>
                <w:szCs w:val="22"/>
              </w:rPr>
              <w:t>, ведется подготовка аукционной документации.</w:t>
            </w:r>
          </w:p>
          <w:p w:rsidR="00321754" w:rsidRPr="00321754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Обустройство детских игровых площадок в г.Нефтеюганске 3 микрорайон, в районе домов 1, 4, 3, 15 – ведется подготовка аукционной документации.</w:t>
            </w:r>
          </w:p>
          <w:p w:rsidR="00C52D17" w:rsidRDefault="00321754" w:rsidP="003217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1754">
              <w:rPr>
                <w:rFonts w:ascii="Times New Roman" w:hAnsi="Times New Roman" w:cs="Times New Roman"/>
                <w:szCs w:val="22"/>
              </w:rPr>
              <w:t>Обустройство детских игровых площадок в г.Нефтеюганске, 13 микрорайон, в районе домов 64, 54, 69 – ведется подготовка аукционной документации.</w:t>
            </w:r>
          </w:p>
        </w:tc>
      </w:tr>
      <w:tr w:rsidR="00C52D17" w:rsidTr="00E21778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3535" w:type="dxa"/>
            <w:gridSpan w:val="7"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Качество образования и услуг в сфере культуры 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в целом </w:t>
            </w:r>
            <w:r w:rsidRPr="00AA3F9E">
              <w:rPr>
                <w:rFonts w:ascii="Times New Roman" w:hAnsi="Times New Roman" w:cs="Times New Roman"/>
                <w:szCs w:val="22"/>
              </w:rPr>
              <w:t>качеством образования</w:t>
            </w:r>
          </w:p>
        </w:tc>
        <w:tc>
          <w:tcPr>
            <w:tcW w:w="3261" w:type="dxa"/>
          </w:tcPr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1.Информирование населения 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деятельности и достижениях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муниципальных образовательных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организаций через средства массовой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информации (телевидение, газеты,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 xml:space="preserve">городские сообщества в </w:t>
            </w:r>
            <w:r w:rsidRPr="00491999">
              <w:rPr>
                <w:rFonts w:ascii="Times New Roman" w:hAnsi="Times New Roman" w:cs="Times New Roman"/>
                <w:szCs w:val="22"/>
              </w:rPr>
              <w:lastRenderedPageBreak/>
              <w:t>социальных сетях).</w:t>
            </w:r>
          </w:p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2.Размещение информации на официальных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сайтах: органов местного самоуправления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города Нефтеюганска, департамента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образования и молодёжной политики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администрации города Нефтеюганска,</w:t>
            </w:r>
            <w:r>
              <w:rPr>
                <w:rFonts w:ascii="Times New Roman" w:hAnsi="Times New Roman" w:cs="Times New Roman"/>
                <w:szCs w:val="22"/>
              </w:rPr>
              <w:t xml:space="preserve"> образовательных организаций.</w:t>
            </w:r>
          </w:p>
        </w:tc>
        <w:tc>
          <w:tcPr>
            <w:tcW w:w="992" w:type="dxa"/>
          </w:tcPr>
          <w:p w:rsidR="00C52D17" w:rsidRPr="00AA3F9E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52,5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</w:t>
            </w:r>
          </w:p>
        </w:tc>
        <w:tc>
          <w:tcPr>
            <w:tcW w:w="1701" w:type="dxa"/>
            <w:vMerge w:val="restart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</w:t>
            </w:r>
          </w:p>
        </w:tc>
        <w:tc>
          <w:tcPr>
            <w:tcW w:w="3261" w:type="dxa"/>
          </w:tcPr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1.С целью </w:t>
            </w:r>
            <w:r w:rsidR="00D2174C" w:rsidRPr="007615F0">
              <w:rPr>
                <w:rFonts w:ascii="Times New Roman" w:hAnsi="Times New Roman" w:cs="Times New Roman"/>
                <w:szCs w:val="22"/>
              </w:rPr>
              <w:t>информирования населения</w:t>
            </w:r>
            <w:r w:rsidRPr="007615F0">
              <w:rPr>
                <w:rFonts w:ascii="Times New Roman" w:hAnsi="Times New Roman" w:cs="Times New Roman"/>
                <w:szCs w:val="22"/>
              </w:rPr>
              <w:t xml:space="preserve"> о деятельности и достижениях муниципальных образовательных организаций в средствах массовой информации (далее - </w:t>
            </w:r>
            <w:r w:rsidR="00D2174C" w:rsidRPr="007615F0">
              <w:rPr>
                <w:rFonts w:ascii="Times New Roman" w:hAnsi="Times New Roman" w:cs="Times New Roman"/>
                <w:szCs w:val="22"/>
              </w:rPr>
              <w:t>СМИ) города</w:t>
            </w:r>
            <w:r w:rsidRPr="007615F0">
              <w:rPr>
                <w:rFonts w:ascii="Times New Roman" w:hAnsi="Times New Roman" w:cs="Times New Roman"/>
                <w:szCs w:val="22"/>
              </w:rPr>
              <w:t xml:space="preserve">, в региональных СМИ, регулярно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 xml:space="preserve">освещается деятельность Департамента образования и молодёжной политики администрации города Нефтеюганска (далее - Департамент), осуществляется информационное сопровождение мероприятий. 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2.Официальные сайты 100% образовательных организаций приведены в соответствие с требованиями ст.29 Федерального закона от 29.12.2012 № 273-ФЗ «Об образовании в Российской Федерации»,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Все сайты имеют единое портальное решение и единую централизованную однотипную концепцию сайта и хостинга. Ответственный за ведение сайта в образовательной организации не менее 2-х раз в месяц осуществляет мониторинг содержания сайта, </w:t>
            </w:r>
            <w:r w:rsidR="00D2174C" w:rsidRPr="007615F0">
              <w:rPr>
                <w:rFonts w:ascii="Times New Roman" w:hAnsi="Times New Roman" w:cs="Times New Roman"/>
                <w:szCs w:val="22"/>
              </w:rPr>
              <w:t>актуальности материала</w:t>
            </w:r>
            <w:r w:rsidRPr="007615F0">
              <w:rPr>
                <w:rFonts w:ascii="Times New Roman" w:hAnsi="Times New Roman" w:cs="Times New Roman"/>
                <w:szCs w:val="22"/>
              </w:rPr>
              <w:t xml:space="preserve">, достаточности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информации об образовательной организации.</w:t>
            </w:r>
          </w:p>
          <w:p w:rsidR="00C52D17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На родительских собраниях для родителей (законных представителей) учащихся доведена информация о результатах независимой оценки качества образовательных услуг в образовательной организации, проводимой Департаментом. На сайтах образовательных организаций размещена информация о возможности голосования родителей (законных представителей) учащихся, граждан (получателей услуг) на официальном сайте для размещения информации о государственных (муниципальных) учреждениях bus.gov.ru в разделе «Независимая оценка качества».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AA3F9E">
              <w:rPr>
                <w:rFonts w:ascii="Times New Roman" w:hAnsi="Times New Roman" w:cs="Times New Roman"/>
                <w:szCs w:val="22"/>
              </w:rPr>
              <w:t>качеством дошкольного образования</w:t>
            </w:r>
          </w:p>
        </w:tc>
        <w:tc>
          <w:tcPr>
            <w:tcW w:w="3261" w:type="dxa"/>
          </w:tcPr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1.Организация и проведение интерактивного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опроса населения по вопросу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удовлетворенности качеством дошкольного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образования за 2019 год.</w:t>
            </w:r>
          </w:p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2.Организация взаимодействия дошкольных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образовательных организаций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социальными партнерами в соответствии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годовым планом и на основании договоров.</w:t>
            </w:r>
          </w:p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lastRenderedPageBreak/>
              <w:t>3.Организация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консультационных центров, оказывающих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комплексную психолого-педагогическую,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методическую и консультативную помощь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родителям (законным представителям)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детей, получающих дошкольное</w:t>
            </w:r>
          </w:p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образование в семье, на базе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муниципальных дошкольных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образовательных организаций.</w:t>
            </w:r>
          </w:p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4.Организация творческих, культурных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спортивных мероприятий совместно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родителями (законными представителями)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воспитанников.</w:t>
            </w:r>
          </w:p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5.Обеспечение условий для развития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профессиональной компетентности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педагогических работников и руководителей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дошкольных образовательных организаций.</w:t>
            </w:r>
          </w:p>
        </w:tc>
        <w:tc>
          <w:tcPr>
            <w:tcW w:w="992" w:type="dxa"/>
          </w:tcPr>
          <w:p w:rsidR="00C52D17" w:rsidRPr="00AA3F9E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60,1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1701" w:type="dxa"/>
            <w:vMerge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1.С целью информационной открытости для родителей (законных представителей) учащихся, граждан (получателей услуг) в марте 2020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Нефтеюганске. По результатам интерактивного опроса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 xml:space="preserve">удовлетворены качеством дошкольного образования 87,8% респондентов. 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2.Созданы условия для организации взаимодействия дошкольных образовательных организаций с социальными партнерами (на основании договоров):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МБУ ДО ЦДО «Поиск», МБУ ДО «Дом детского творчества», БУ ХМАО-Югры «Нефтеюганский комплексный центр социального обслуживания населения», МБУК «Городская библиотека», ГИБДД, БУ «Нефтеюганский комплексный центр социальной защиты населения», БУ ХМАО-Югры «Нефтеюганский реабилитационный центр для детей и подростков с ограниченными возможностями», НГ МАУК  «Историко-художественный музейный комплекс» («Музей реки Обь», Художественная галерея «Метаморфоза», Культурно-выставочный центр «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Усть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>-Балык»), МБУ ДО «Детская школа искусств», общеобразовательными организациями.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3.В образовательных организациях, реализующих программу дошкольного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образования, работают 22 консультационных центра с охватом 820 детей, 3 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лекотеки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 xml:space="preserve"> для родителей (законных представителей) детей с особыми образовательными потребностями (далее - ООП). Для детей с ООП реализуются адаптированные образовательные программы дошкольного образования с учетом их психофизического развития, индивидуальных возможностей. Организовано консультирование родителей (законных представителей), </w:t>
            </w:r>
            <w:r w:rsidR="00D2174C" w:rsidRPr="007615F0">
              <w:rPr>
                <w:rFonts w:ascii="Times New Roman" w:hAnsi="Times New Roman" w:cs="Times New Roman"/>
                <w:szCs w:val="22"/>
              </w:rPr>
              <w:t>воспитывающих детей,</w:t>
            </w:r>
            <w:r w:rsidRPr="007615F0">
              <w:rPr>
                <w:rFonts w:ascii="Times New Roman" w:hAnsi="Times New Roman" w:cs="Times New Roman"/>
                <w:szCs w:val="22"/>
              </w:rPr>
              <w:t xml:space="preserve"> имеющих статус ребёнок с ограниченными возможностями здоровья (далее - ОВЗ), ребенок-инвалид. Организована работа по интеграции детей с ОВЗ в единое образовательное пространство, в том числе в рамках деятельности региональных площадок по реализации проекта сетевого компетентностного центра инклюзивного </w:t>
            </w:r>
            <w:r w:rsidR="00D2174C" w:rsidRPr="007615F0">
              <w:rPr>
                <w:rFonts w:ascii="Times New Roman" w:hAnsi="Times New Roman" w:cs="Times New Roman"/>
                <w:szCs w:val="22"/>
              </w:rPr>
              <w:t>образования «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Инклюверсариум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>» в ХМАО-Югре - МБДОУ «Детский сад № 13 «Чебурашка», МБДОУ «Детский сад № 17 «Сказка», МАДОУ «Детский сад № 20 «Золушка».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Планирование коррекционно-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развивающей работы с воспитанниками осуществляется с учётом индивидуальных возможностей и личностных особенностей каждого ребенка.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Мероприятия, направленные на повышение родительской компетентности в вопросах воспитания и обучения детей, проводятся в соответствии с годовым планом работы дошкольных образовательных организаций: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-родительские собрания: «Экспериментирование детей дома», «Умные игры или роль игры в жизни дошкольника», «Развитие речи младших дошкольников», «Безопасность детей в наших руках», «Театрализованная деятельность – как средство развития связной речи воспитанников», «Эстетическое воспитание детей в семье», «Духовно – нравственное развитие детей в разных видах деятельности», «Мы идем в первый класс». 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-круглые столы и конференции: «Трудное поведение детей дошкольного возраста», «Мама, услышь меня», «Играем вместе»;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-клубы заинтересованных родителей: «Школа первоклассных родителей»,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«Творческая мастерская», «Школа логопеда</w:t>
            </w:r>
            <w:r w:rsidR="006F3DF8" w:rsidRPr="007615F0">
              <w:rPr>
                <w:rFonts w:ascii="Times New Roman" w:hAnsi="Times New Roman" w:cs="Times New Roman"/>
                <w:szCs w:val="22"/>
              </w:rPr>
              <w:t>», «</w:t>
            </w:r>
            <w:r w:rsidRPr="007615F0">
              <w:rPr>
                <w:rFonts w:ascii="Times New Roman" w:hAnsi="Times New Roman" w:cs="Times New Roman"/>
                <w:szCs w:val="22"/>
              </w:rPr>
              <w:t>В гармонии с ребёнком»; «Здоровый малыш»;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-мастерские: «Зимняя романтика», «Подарки для юных защитников», «Подарки для маленькой леди», «Психологические особенности адаптации детей 3 лет», «Знакомство. Установление контакта», «Театр и дети», «Здоровье детей в наших руках», «Рисуем вместе с детьми», «Голубая гжель», «Праздник знакомств»;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-консультации: «Развитие творческих способностей детей», «Приобщение детей к народному творчеству», «Роль музыкального развития в жизни ребенка», «Если у ребенка плоскостопие» и др.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4.В соответствии с годовыми планами работы и в целях формирования познавательных интересов и познавательных действий ребенка в различных видах деятельности, приобщения детей к социокультурным нормам, традициям семьи, общества и государства, организации сотрудничества с семьей в дошкольных образовательных организациях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организованы и проведены: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-экспозиции семейно-творческих работ: «Щедрые дары осени», «Мастерская деда Мороза - Новогодняя игрушка», «Золотые ручки наших мам», «Пасхальная карусель»; 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-выставки рисунков «Кая я провел лето», «Осень золотая», </w:t>
            </w:r>
            <w:r w:rsidR="006F3DF8" w:rsidRPr="007615F0">
              <w:rPr>
                <w:rFonts w:ascii="Times New Roman" w:hAnsi="Times New Roman" w:cs="Times New Roman"/>
                <w:szCs w:val="22"/>
              </w:rPr>
              <w:t>«Портрет</w:t>
            </w:r>
            <w:r w:rsidRPr="007615F0">
              <w:rPr>
                <w:rFonts w:ascii="Times New Roman" w:hAnsi="Times New Roman" w:cs="Times New Roman"/>
                <w:szCs w:val="22"/>
              </w:rPr>
              <w:t xml:space="preserve"> любимой мамочки», «День города Нефтеюганска», «Зимушка – зима», «Рождественские вечера», «День победы», «Памятные места нашего города», «Мой край - Югра»;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-выставки коллажей «Чемпионат мира по футболу 2018», «Водные виды спорта»;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-выставки поделок «В царстве сказок», «Царство снежной королевы», «Мое ЛЕГО-увлечение», «Лего-лето-2019»;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-фотовыставки «Мы с правилами дружим»;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-спортивно-оздоровительные мероприятия: «Папа, мама, я – спортивная семья», «А ну-ка мальчики!»;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-конкурсы, приуроченные к празднованию: Дня матери, Дня космонавтики; 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-театрализованные постановки «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Дюймовочка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>», «Кошкин дом», «Муха – цокотуха» и т.д.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5.В соответствии с ч.5 ст.47 Федерального закона от 29.12.2012 № 273-ФЗ «Об образовании в Российской Федерации» обеспечено право педагогических работников дошкольных образовательных организаций на дополнительное профессиональное образование по профилю педагогической деятельности не реже чем один раз в три года, в том числе по вопросам федерального государственного образовательного стандарта дошкольного образования.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100% руководителей, заместителей руководителей дошкольных образовательных организаций прошли обучение по программам переподготовки «Менеджмент в образовании».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Повышение профессиональной компетенции педагогических работников дошкольных образовательных организаций реализовывалось через направления: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-проектирование образовательной деятельности с учётом индивидуального потенциала ребёнка;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-самообразование;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-участие в конкурсах профессионального мастерства;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-диссеминация педагогического опыта;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-участие в деятельности городских педагогических сообществ; </w:t>
            </w:r>
          </w:p>
          <w:p w:rsidR="00C52D17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-аттестация педагогических работников.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4.3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AA3F9E">
              <w:rPr>
                <w:rFonts w:ascii="Times New Roman" w:hAnsi="Times New Roman" w:cs="Times New Roman"/>
                <w:szCs w:val="22"/>
              </w:rPr>
              <w:t>качеством общего образования</w:t>
            </w:r>
          </w:p>
        </w:tc>
        <w:tc>
          <w:tcPr>
            <w:tcW w:w="3261" w:type="dxa"/>
          </w:tcPr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1.Организация и проведение интерактивного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опроса населения по вопросу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удовлетворенности качеством общего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образования за 2019 год.</w:t>
            </w:r>
          </w:p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2.Организация взаимодействия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общеобразовательных организаций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социальными партнерами в соответствии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годовым планом и на основании договоров.</w:t>
            </w:r>
          </w:p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3.Организация творческих, культурных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спортивных мероприятий совместно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родителями (законными представителями)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учащихся.</w:t>
            </w:r>
          </w:p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4.Обеспечение условий для развития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профессиональной компетентности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педагогических работников и руководителей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общеобразовательных организаций.</w:t>
            </w:r>
          </w:p>
        </w:tc>
        <w:tc>
          <w:tcPr>
            <w:tcW w:w="992" w:type="dxa"/>
          </w:tcPr>
          <w:p w:rsidR="00C52D17" w:rsidRPr="00AA3F9E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t>55,3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61,0</w:t>
            </w:r>
          </w:p>
        </w:tc>
        <w:tc>
          <w:tcPr>
            <w:tcW w:w="1701" w:type="dxa"/>
            <w:vMerge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1.С целью информационной открытости для родителей (законных представителей) учащихся, граждан (получателей услуг) в марте 2020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Нефтеюганске. По результатам интерактивного опроса удовлетворены качеством общего образования 87,1% респондентов. 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2.Созданы условия для организации взаимодействия общеобразовательных организаций с социальными партнерами (на основании договоров):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МБУ ДО ЦДО «Поиск», МБУ ДО «Дом детского творчества», БУ ХМАО-Югры «Нефтеюганский комплексный центр социального обслуживания населения», МБУК «Городская библиотека»,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ГИБДД, БУ «Нефтеюганский комплексный центр социальной защиты населения», БУ ХМАО-Югры «Нефтеюганский реабилитационный центр для детей и подростков с ограниченными возможностями», НГ МАУК  «Историко-художественный музейный комплекс» («Музей реки Обь», Художественная галерея «Метаморфоза», Культурно-выставочный центр «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Усть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>-Балык»), МБУ ДО «Детская школа искусств», общеобразовательными организациями.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В рамках социального партнёрства Департамента с МБУ ДО «Детская музыкальная школа им. 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В.В.Андреева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>» реализуются сетевые образовательные проекты «Детская филармония «Твой друг – музыка» (с охватом более 1 000 учащихся 1-5-х классов), «Наше наследие» (с охватом более 400 учащихся 10 классов).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3.В общеобразовательных организациях в соответствии с годовым планом работы организована работа по включению всех участников образовательных отношений (учащихся, их родителей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(законных представителей), педагогических работников) в организацию воспитательной работы с учащимися.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С целью сотрудничества в сфере образования, духовного просвещения несовершеннолетних, укрепления нравственных и семейных устоев заключено соглашение о сотрудничестве между Департаментом и местной религиозной организацией православный Приход храма Святого Духа (от 20.01.2015), в рамках которого за каждой общеобразовательной организацией закреплён священнослужитель одного из православных приходов города, подписан договор о совместной деятельности. 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Ведется планомерная работа по заключенному соглашению между Департаментом и местной религиозной мусульманской религиозной организацией (от 20.09.2019). По запросу образовательных организаций индивидуальную профилактическую работу и консультации оказывает имам-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хатыб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Нефтеюганской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 xml:space="preserve"> соборной мечети 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Усман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хазрат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 xml:space="preserve"> Печорин.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С целью усиления роли семьи,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формирования семейных ценностей, реализуется проект «Диалоги о главном», в рамках которого ежегодно проводятся городские юношеские Кирилло-Мефодиевские образовательные чтения, муниципальные Рождественские образовательные чтения «Нравственные ценности и будущее человечества», организуется участие в региональном и международном этапах Рождественских образовательных чтений.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В рамках реализации программы «Социокультурные истоки» традиционно проводится городской конкурс «У истоков творчества», который позволяет говорить о важных нравственных категориях с детьми младшего школьного возраста.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Ежемесячно проводятся занятия городского правового клуба для подростков и молодёжи «Твой выбор» (далее - Клуб), являющегося координирующим органом, который осуществляет деятельность по формированию законопослушного </w:t>
            </w:r>
            <w:r w:rsidR="006F3DF8" w:rsidRPr="007615F0">
              <w:rPr>
                <w:rFonts w:ascii="Times New Roman" w:hAnsi="Times New Roman" w:cs="Times New Roman"/>
                <w:szCs w:val="22"/>
              </w:rPr>
              <w:t>поведения несовершеннолетних, организации</w:t>
            </w:r>
            <w:r w:rsidRPr="007615F0">
              <w:rPr>
                <w:rFonts w:ascii="Times New Roman" w:hAnsi="Times New Roman" w:cs="Times New Roman"/>
                <w:szCs w:val="22"/>
              </w:rPr>
              <w:t xml:space="preserve"> правового просвещения и воспитания гражданской ответственности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несовершеннолетних на территории города.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На основании приказа Департамента от 13.09.2018 № 491-п «О создании Родительских патрулей из представителей родительской общественности в образовательных организациях», в целях выявления обучающихся, находящихся в социально опасном положении, трудной жизненной ситуации, а также не посещающих или систематически пропускающих по неуважительным причинам занятия в школе, предупреждения безнадзорности несовершеннолетних, осуществления контроля соблюдения правопорядка на территории, закрепленной за образовательной организацией, территории города Нефтеюганска при проведении городских массовых мероприятий с участием обучающихся, в 100% образовательных организаций, подведомственных Департаменту, организована деятельность Родительских патрулей из представителей родительской общественности, в которую включены более 200 участников.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4.В соответствии с ч.5 ст.47 Федерального закона от 29.12.2012 № 273-ФЗ «Об образовании в Российской Федерации» обеспечено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 педагогических работников образовательных организаций осуществляется через участие в 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вебинарах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>, семинарах, мастер-классах, конкурсах профессионального мастерства и т.д.</w:t>
            </w:r>
          </w:p>
          <w:p w:rsidR="00C52D17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100% руководителей, заместителей руководителей образовательных организаций прошли обучение по программам переподготовки «Менеджмент в образовании».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  <w:vMerge w:val="restart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4.4</w:t>
            </w:r>
          </w:p>
        </w:tc>
        <w:tc>
          <w:tcPr>
            <w:tcW w:w="2336" w:type="dxa"/>
            <w:vMerge w:val="restart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AA3F9E">
              <w:rPr>
                <w:rFonts w:ascii="Times New Roman" w:hAnsi="Times New Roman" w:cs="Times New Roman"/>
                <w:szCs w:val="22"/>
              </w:rPr>
              <w:t>качеством дополнительного образования (в домах творчества, детских центрах и т.д.)</w:t>
            </w:r>
          </w:p>
        </w:tc>
        <w:tc>
          <w:tcPr>
            <w:tcW w:w="3261" w:type="dxa"/>
          </w:tcPr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1.Организация и проведение интерактивного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опроса населения по вопросу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удовлетворенности качеством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дополнительного образования за 2019 год.</w:t>
            </w:r>
          </w:p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2.Организация взаимодействия организаций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дополнительного образования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 xml:space="preserve">социальными </w:t>
            </w:r>
            <w:r w:rsidRPr="00491999">
              <w:rPr>
                <w:rFonts w:ascii="Times New Roman" w:hAnsi="Times New Roman" w:cs="Times New Roman"/>
                <w:szCs w:val="22"/>
              </w:rPr>
              <w:lastRenderedPageBreak/>
              <w:t>партнерами в соответствии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годовым планом и на основании договоров.</w:t>
            </w:r>
          </w:p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3.Реализация модели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персонифицированного финансирования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дополнительного образования детей (ПФДО,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сертификат дополнительного образования).</w:t>
            </w:r>
          </w:p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4.Обеспечение условий для развития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профессиональной компетентности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педагогических работников и руководителей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организаций дополнительного образования.</w:t>
            </w:r>
          </w:p>
        </w:tc>
        <w:tc>
          <w:tcPr>
            <w:tcW w:w="992" w:type="dxa"/>
          </w:tcPr>
          <w:p w:rsidR="00C52D17" w:rsidRPr="00AA3F9E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56,9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63,0</w:t>
            </w:r>
          </w:p>
        </w:tc>
        <w:tc>
          <w:tcPr>
            <w:tcW w:w="1701" w:type="dxa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</w:t>
            </w:r>
          </w:p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1. С целью информационной открытости для родителей (законных представителей) учащихся, граждан (получателей услуг) в марте 2020 года Департаментом организовано проведение интерактивного опроса населения по вопросу удовлетворенности качеством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образования в городе Нефтеюганске. По результатам интерактивного опроса удовлетворены качеством дополнительного образования 97,6% респондентов. 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2.Созданы условия для организации взаимодействия организаций дополнительного образования с социальными партнерами (на основании договоров):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БУ ХМАО-Югры «Нефтеюганский комплексный центр социального обслуживания населения», МБУК «Городская библиотека», ГИБДД, БУ «Нефтеюганский комплексный центр социальной защиты населения», БУ ХМАО-Югры «Нефтеюганский реабилитационный центр для детей и подростков с ограниченными возможностями», НГ МАУК  «Историко-художественный музейный комплекс» («Музей реки Обь», Художественная галерея «Метаморфоза», Культурно-выставочный центр «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Усть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 xml:space="preserve">-Балык»), МБУ ДО «Детская школа искусств», общеобразовательными организациями. 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Подписаны соглашения о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сотрудничестве муниципального (опорного) центра дополнительного образования МБУ ДО ЦДО «Поиск» с Региональным модельным центром БУВО ХМАО-Югры «Сургутский государственный университет». Привлечены интеллектуальные партнеры, бизнес-партнеры, иные участники деятельности по реализации регионального проекта.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3.В соответствии с постановлением администрации города </w:t>
            </w:r>
            <w:r w:rsidR="006F3DF8" w:rsidRPr="007615F0">
              <w:rPr>
                <w:rFonts w:ascii="Times New Roman" w:hAnsi="Times New Roman" w:cs="Times New Roman"/>
                <w:szCs w:val="22"/>
              </w:rPr>
              <w:t>Нефтеюганска от</w:t>
            </w:r>
            <w:r w:rsidRPr="007615F0">
              <w:rPr>
                <w:rFonts w:ascii="Times New Roman" w:hAnsi="Times New Roman" w:cs="Times New Roman"/>
                <w:szCs w:val="22"/>
              </w:rPr>
              <w:t xml:space="preserve"> 24.12.2019 № 1469-п «О программе персонифицированного финансирования дополнительного образования детей в городе Нефтеюганске» реализуется проект по персонифицированному финансированию дополнительного образования детей. 5 792 детей в возрасте от 5 до 18 лет получают услуги дополнительного образования по сертификату дополнительного образования в муниципальных образовательных организациях и у негосударственных поставщиков услуг.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4.В соответствии с ч.5 ст.47 </w:t>
            </w:r>
            <w:r w:rsidRPr="007615F0">
              <w:rPr>
                <w:rFonts w:ascii="Times New Roman" w:hAnsi="Times New Roman" w:cs="Times New Roman"/>
                <w:szCs w:val="22"/>
              </w:rPr>
              <w:lastRenderedPageBreak/>
              <w:t>Федерального закона от 29.12.2012 № 273-ФЗ «Об образовании в Российской Федерации» обеспечено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7615F0" w:rsidRPr="007615F0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 педагогических работников организаций дополнительного образования осуществляется через участие в </w:t>
            </w:r>
            <w:proofErr w:type="spellStart"/>
            <w:r w:rsidRPr="007615F0">
              <w:rPr>
                <w:rFonts w:ascii="Times New Roman" w:hAnsi="Times New Roman" w:cs="Times New Roman"/>
                <w:szCs w:val="22"/>
              </w:rPr>
              <w:t>вебинарах</w:t>
            </w:r>
            <w:proofErr w:type="spellEnd"/>
            <w:r w:rsidRPr="007615F0">
              <w:rPr>
                <w:rFonts w:ascii="Times New Roman" w:hAnsi="Times New Roman" w:cs="Times New Roman"/>
                <w:szCs w:val="22"/>
              </w:rPr>
              <w:t xml:space="preserve">, семинарах, мастер-классах, конкурсах профессионального мастерства, а также на базе муниципального опорного центра дополнительного образования, начавшего свою работу в МБУ ДО ЦДО «Поиск» (постановление администрации города Нефтеюганска от </w:t>
            </w:r>
            <w:r w:rsidR="00A52780" w:rsidRPr="007615F0">
              <w:rPr>
                <w:rFonts w:ascii="Times New Roman" w:hAnsi="Times New Roman" w:cs="Times New Roman"/>
                <w:szCs w:val="22"/>
              </w:rPr>
              <w:t>20.09.2019 №</w:t>
            </w:r>
            <w:r w:rsidRPr="007615F0">
              <w:rPr>
                <w:rFonts w:ascii="Times New Roman" w:hAnsi="Times New Roman" w:cs="Times New Roman"/>
                <w:szCs w:val="22"/>
              </w:rPr>
              <w:t xml:space="preserve"> 957-п «О создании муниципального (опорного) центра дополнительного образования»).</w:t>
            </w:r>
          </w:p>
          <w:p w:rsidR="00C52D17" w:rsidRPr="002D31A9" w:rsidRDefault="007615F0" w:rsidP="007615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615F0">
              <w:rPr>
                <w:rFonts w:ascii="Times New Roman" w:hAnsi="Times New Roman" w:cs="Times New Roman"/>
                <w:szCs w:val="22"/>
              </w:rPr>
              <w:t>100% руководителей, заместителей руководителей организаций дополнительного образования прошли обучение по программам переподготовки «Менеджмент в образовании».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  <w:vMerge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6" w:type="dxa"/>
            <w:vMerge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1.Исполнение мероприятий с использованием инновационных и современных педагогических технологий на базе учреждений дополнительного образования в сфере культуры.</w:t>
            </w:r>
          </w:p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2.Совершенствование системы выявления и поддержки одаренных детей, форм методической поддержки и стимулирования преподавателей, работающих с одаренными детьми.</w:t>
            </w:r>
          </w:p>
          <w:p w:rsidR="00C52D17" w:rsidRPr="0049199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3.Укрепление материально-технической базы учреждений.</w:t>
            </w:r>
          </w:p>
        </w:tc>
        <w:tc>
          <w:tcPr>
            <w:tcW w:w="992" w:type="dxa"/>
          </w:tcPr>
          <w:p w:rsidR="00C52D17" w:rsidRPr="00AA3F9E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56,9</w:t>
            </w:r>
          </w:p>
        </w:tc>
        <w:tc>
          <w:tcPr>
            <w:tcW w:w="992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992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701" w:type="dxa"/>
            <w:vAlign w:val="center"/>
          </w:tcPr>
          <w:p w:rsidR="00C52D17" w:rsidRPr="002D31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культуры и туризма</w:t>
            </w:r>
          </w:p>
        </w:tc>
        <w:tc>
          <w:tcPr>
            <w:tcW w:w="3261" w:type="dxa"/>
          </w:tcPr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E876D4">
              <w:rPr>
                <w:rFonts w:ascii="Times New Roman" w:hAnsi="Times New Roman" w:cs="Times New Roman"/>
                <w:szCs w:val="22"/>
              </w:rPr>
              <w:t xml:space="preserve">На территории муниципального образования город Нефтеюганск образовательную деятельность в сфере культуры осуществляют 2 учреждения дополнительного образования: МБУ ДО «Детская школа искусств» и МБУ ДО «Детская музыкальная школа им. 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В.В.Андреева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>».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На базе детских школ искусств посредством индивидуализации образовательного процесса осуществляется выбор инновационных и современных педагогических технологий в зависимости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Педагогические технологии: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Информационно – коммуникационная технология;</w:t>
            </w:r>
          </w:p>
          <w:p w:rsidR="00C52D17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Технология развития критического мышления;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Проектная технология;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Технология развивающего обучения;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Здоровьесберегающие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 xml:space="preserve"> технологии;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Технология проблемного обучения;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Игровые технологии;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Модульная технология;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Технология мастерских;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Технология интегрированного обучения;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Педагогика сотрудничества;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Технологии уровневой дифференциации;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Групповые технологии;</w:t>
            </w:r>
          </w:p>
          <w:p w:rsid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876D4">
              <w:rPr>
                <w:rFonts w:ascii="Times New Roman" w:hAnsi="Times New Roman" w:cs="Times New Roman"/>
                <w:szCs w:val="22"/>
              </w:rPr>
              <w:t>Технологии (классно-урочная система).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E876D4">
              <w:rPr>
                <w:rFonts w:ascii="Times New Roman" w:hAnsi="Times New Roman" w:cs="Times New Roman"/>
                <w:szCs w:val="22"/>
              </w:rPr>
              <w:t>Работа над совершенствованием системы выявления и поддержки одаренных детей, форм методической поддержки и стимулирования преподавателей, работающих с одаренными детьми, является одной из приоритетных задач детских школ искусств города Нефтеюганска.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В целях выявления и поддержки детей, проявивших выдающиеся способности, на базе школ проводятся различные творческие конкурсы, концерты, выставки, направленные на выявление и развитие у детей творческих способностей. Реализуется программа сотрудничества с общеобразовательными школами, детскими садами, музеем города.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lastRenderedPageBreak/>
              <w:t>За 1 полугодие 2020 года 731 учащийся школ принял участие в 54 конкурсах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76D4">
              <w:rPr>
                <w:rFonts w:ascii="Times New Roman" w:hAnsi="Times New Roman" w:cs="Times New Roman"/>
                <w:szCs w:val="22"/>
              </w:rPr>
              <w:t>фестивалях различного уровня: международных – 21, всероссийских – 17, межрегиональных – 2, региональных – 1, окружных – 2, городских – 10, корпоративных – 1.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В школах искусств создаются все необходимые условия для повышения квалификации педагогических работников и стимулирования роста их профессионального мастерства.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За 1 полугодие 2020 года 28 преподавателей прошли курсы профессиональной переподготовки и повышения квалификации (25 - ДШИ, 3 - ДМШ), 4 преподавателя приняли участие в семинарах (3 - ДШИ, 1 - ДМШ).</w:t>
            </w:r>
          </w:p>
          <w:p w:rsid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 xml:space="preserve">С целью создания информационного пространства для обмена лучшими практиками в образовании в школах искусств разработана система тематических семинаров, педагогических конференций, организуются и проводятся мастер-классы для преподавателей города, формируется банк </w:t>
            </w:r>
            <w:r w:rsidRPr="00E876D4">
              <w:rPr>
                <w:rFonts w:ascii="Times New Roman" w:hAnsi="Times New Roman" w:cs="Times New Roman"/>
                <w:szCs w:val="22"/>
              </w:rPr>
              <w:lastRenderedPageBreak/>
              <w:t>информационно-методических материалов.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E876D4">
              <w:rPr>
                <w:rFonts w:ascii="Times New Roman" w:hAnsi="Times New Roman" w:cs="Times New Roman"/>
                <w:szCs w:val="22"/>
              </w:rPr>
              <w:t>За отчетный период из средств бюджета г. Нефтеюганска в МБУ ДО «Детская школ искусств» приобретено: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-сценические костюмы для театрального коллектива 30 единиц на сумму 225,0 тыс. рублей;</w:t>
            </w:r>
          </w:p>
          <w:p w:rsid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-сценическое оборудование на сумму 176,549 тыс. рублей.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4.5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AA3F9E">
              <w:rPr>
                <w:rFonts w:ascii="Times New Roman" w:hAnsi="Times New Roman" w:cs="Times New Roman"/>
                <w:szCs w:val="22"/>
              </w:rPr>
              <w:t xml:space="preserve"> качеством услуг в сфере культуры (в библиотеках, музеях, театрах и кинотеатрах, клубах и т.д.)</w:t>
            </w:r>
          </w:p>
        </w:tc>
        <w:tc>
          <w:tcPr>
            <w:tcW w:w="3261" w:type="dxa"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1.Проведение мероприятий различного уровня, в том числе приуроченных к памятным и юбилейным датам.</w:t>
            </w:r>
          </w:p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2.Расширение партнерских связей для повышения качества проводимых мероприятий.</w:t>
            </w:r>
          </w:p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3.Совершенствование работы по информированию получателей муниципальных услуг в сфере культуры.</w:t>
            </w:r>
          </w:p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4.Проведение мероприятий по увеличению числа посещений посредством организации Центра доступа к информационным ресурсам Президентской библиотеки.</w:t>
            </w:r>
          </w:p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5.Обеспечение свободного доступа граждан к социально-значимым информационным ресурсам через улучшение материально-технической базы,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расширение доступа к музейным фондам с использованием электронных ресурсов.</w:t>
            </w:r>
          </w:p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6.Мероприятия по повышению профессионального уровня артистов театра (обмен опытом с профессиональными театрами ХМАО, приглашение иногородних режиссеров для постановок новых спектаклей).</w:t>
            </w:r>
          </w:p>
        </w:tc>
        <w:tc>
          <w:tcPr>
            <w:tcW w:w="992" w:type="dxa"/>
          </w:tcPr>
          <w:p w:rsidR="00C52D17" w:rsidRPr="00AA3F9E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56,0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1701" w:type="dxa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2D31A9">
              <w:rPr>
                <w:rFonts w:ascii="Times New Roman" w:hAnsi="Times New Roman" w:cs="Times New Roman"/>
                <w:szCs w:val="22"/>
              </w:rPr>
              <w:t>омитет культуры и туризма</w:t>
            </w:r>
          </w:p>
        </w:tc>
        <w:tc>
          <w:tcPr>
            <w:tcW w:w="3261" w:type="dxa"/>
          </w:tcPr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E876D4">
              <w:rPr>
                <w:rFonts w:ascii="Times New Roman" w:hAnsi="Times New Roman" w:cs="Times New Roman"/>
                <w:szCs w:val="22"/>
              </w:rPr>
              <w:t>В соответствии с постановлением Губернатора Ханты-Мансийского автономного округа – Югры от 31 марта 2020 года № 24 «О дополнительных мерах по предотвращению завоза и распространения новой коронавирусной инфекции, вызванной COVID-2019, в Ханты-Мансийском автономном округе – Югре», мероприятия проходят в онлайн режиме до завершения периода эпидемиологического неблагополучия, связанного с распространением COVID-2019.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За 1 полугодие 2020 года: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 xml:space="preserve">- культурно-досуговыми учреждениями проведено 131 мероприятие, которые посетило 14 840 человек и 151 онлайн </w:t>
            </w:r>
            <w:r w:rsidRPr="00E876D4">
              <w:rPr>
                <w:rFonts w:ascii="Times New Roman" w:hAnsi="Times New Roman" w:cs="Times New Roman"/>
                <w:szCs w:val="22"/>
              </w:rPr>
              <w:lastRenderedPageBreak/>
              <w:t>мероприятие, 67 624 просмотров.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В рамках гастрольной деятельности состоялось 9 выступлений профессиональных творческих коллективов и солистов различной жанровой направленности, количество зрителей, побывавших на концертах, спектаклях, шоу-программах и иных зрелищных мероприятиях составило 1 088 человек.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В МБУК «Городская библиотека» для населения организовано и проведено 324 мероприятия с участием 7 325 человек, в режиме онлайн организовано 384 мероприятия, 125 425 просмотров.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В НГ МАУК «Музейный комплекс» в отчетном периоде функционировала 41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76D4">
              <w:rPr>
                <w:rFonts w:ascii="Times New Roman" w:hAnsi="Times New Roman" w:cs="Times New Roman"/>
                <w:szCs w:val="22"/>
              </w:rPr>
              <w:t>выставка, охвачено 3 456 человек различных возрастных и социальных категорий.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В МБУК Театр кукол «Волшебная флейта» за 1 квартал 2020 года организовано 30 показов спектаклей, охвачено 3 012 человек. Во 2 квартале прошло 43 онлайн показа спектаклей, 10 707 просмотров.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 xml:space="preserve">За 1 квартал 2020 года учреждениями, подведомственными комитету </w:t>
            </w:r>
            <w:r w:rsidRPr="00E876D4">
              <w:rPr>
                <w:rFonts w:ascii="Times New Roman" w:hAnsi="Times New Roman" w:cs="Times New Roman"/>
                <w:szCs w:val="22"/>
              </w:rPr>
              <w:lastRenderedPageBreak/>
              <w:t>культуры и туризма, проведено 10 социально-значимых культурных мероприятий. Такие как: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-рождественские представления;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-юбилейный концерт-спектакль Образцового художественного коллектива «Театр – студия эстрадного танца», под руководством заслуженного деятеля культуры Степановой И.В.;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-открытие года памяти и славы;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-городская выставка преподавателей-художников МБУ ДО «Детская школа искусств» «Живописная симфония»;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-церемония возложения цветов к памятнику «Верным сынам Отечества», посвященная выводу войск из Афганистана;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 xml:space="preserve">-праздничный концерт, посвящённый Дню защитника Отечества «Мы честью </w:t>
            </w:r>
            <w:r w:rsidR="00A52780" w:rsidRPr="00E876D4">
              <w:rPr>
                <w:rFonts w:ascii="Times New Roman" w:hAnsi="Times New Roman" w:cs="Times New Roman"/>
                <w:szCs w:val="22"/>
              </w:rPr>
              <w:t>этой,</w:t>
            </w:r>
            <w:r w:rsidRPr="00E876D4">
              <w:rPr>
                <w:rFonts w:ascii="Times New Roman" w:hAnsi="Times New Roman" w:cs="Times New Roman"/>
                <w:szCs w:val="22"/>
              </w:rPr>
              <w:t xml:space="preserve"> дорожим!»;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-IV открытый городской конкурс-выставка художественного творчества «ЗАЩИТИМ ПЛАНЕТУ ВМЕСТЕ»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76D4">
              <w:rPr>
                <w:rFonts w:ascii="Times New Roman" w:hAnsi="Times New Roman" w:cs="Times New Roman"/>
                <w:szCs w:val="22"/>
              </w:rPr>
              <w:t>рамках Международной экологической акции «Спасти и сохранить»;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-народное гуляние «Масленица»;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 xml:space="preserve">-городская конференция </w:t>
            </w:r>
            <w:r w:rsidRPr="00E876D4">
              <w:rPr>
                <w:rFonts w:ascii="Times New Roman" w:hAnsi="Times New Roman" w:cs="Times New Roman"/>
                <w:szCs w:val="22"/>
              </w:rPr>
              <w:lastRenderedPageBreak/>
              <w:t>«Молодежь против экстремизма и терроризма»;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-праздничный концерт, посвящённый Международному женскому дню.</w:t>
            </w:r>
          </w:p>
          <w:p w:rsidR="00C52D17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Сокращение числа мероприятий и количества зрителей связано с введением ограничительных мероприятий на территории города Нефтеюганска.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2.В </w:t>
            </w:r>
            <w:r w:rsidRPr="00E876D4">
              <w:rPr>
                <w:rFonts w:ascii="Times New Roman" w:hAnsi="Times New Roman" w:cs="Times New Roman"/>
                <w:szCs w:val="22"/>
              </w:rPr>
              <w:t>целях повышения качества проводимых культурно-массовых мероприятий учреждения, подведомственные комитету культуры и туризма осуществляют взаимодействие с рядом учреждений, организаций, общественных объединений, среди которых: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-БУ ХМАО – Югры «Центр медицинской профилактики»;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-Нефтеюганский МОВО-филиал ФГКУ «УВО ВНГ России по ХМАО-Югре»;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-«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Аленсио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>-АТВ-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информ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>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-ТРК «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>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 xml:space="preserve">-еженедельная газета «Здравствуйте, 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нефтеюганцы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>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-образовательные организации города;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-Нефтеюганский реабилитационный центр для детей и подростков с ограниченными возможностями»;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lastRenderedPageBreak/>
              <w:t>-БУ ХМАО-Югры «Нефтеюганский комплексный центр социального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76D4">
              <w:rPr>
                <w:rFonts w:ascii="Times New Roman" w:hAnsi="Times New Roman" w:cs="Times New Roman"/>
                <w:szCs w:val="22"/>
              </w:rPr>
              <w:t>обслуживания населения»;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-БУ ХМАО-Югры «Нефтеюганская городская станция скорой медицинской помощи»;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-РО ДОСААФ России ХМАО-Югры;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-ОО «Содействие строительству православных храмов»;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 Студия танца и фитнес акробатики «ПЕРФЕТТО»;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-ГАУК Тюменской области «Тюменская областная научная библиотека имени Д.И. Менделеева», Президентская библиотека;</w:t>
            </w:r>
          </w:p>
          <w:p w:rsid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-Брестская центральная городская библиотека им. А.С. Пушкина.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>
              <w:t xml:space="preserve"> </w:t>
            </w:r>
            <w:r w:rsidRPr="00E876D4">
              <w:rPr>
                <w:rFonts w:ascii="Times New Roman" w:hAnsi="Times New Roman" w:cs="Times New Roman"/>
                <w:szCs w:val="22"/>
              </w:rPr>
              <w:t xml:space="preserve">В целях информирования населения о мероприятиях, проводимых учреждениями, подведомственными комитету культуры и туризма в течение 1 полугодия 2020 года на официальных сайтах учреждений, в газетах «Здравствуйте, 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нефтеюганцы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>!» и «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Маркет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 xml:space="preserve"> Пресс», на радиостанции «Милицейская волна», в группах в сети Интернет, уличных тумбах, ТРК </w:t>
            </w:r>
            <w:r w:rsidRPr="00E876D4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>» размещались анонсы, афиши, рекламные объявления, заметки, фоторепортажи.</w:t>
            </w:r>
          </w:p>
          <w:p w:rsid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 xml:space="preserve">В телевизионных программах новостей, а </w:t>
            </w:r>
            <w:r w:rsidR="00B26290" w:rsidRPr="00E876D4">
              <w:rPr>
                <w:rFonts w:ascii="Times New Roman" w:hAnsi="Times New Roman" w:cs="Times New Roman"/>
                <w:szCs w:val="22"/>
              </w:rPr>
              <w:t>также</w:t>
            </w:r>
            <w:r w:rsidRPr="00E876D4">
              <w:rPr>
                <w:rFonts w:ascii="Times New Roman" w:hAnsi="Times New Roman" w:cs="Times New Roman"/>
                <w:szCs w:val="22"/>
              </w:rPr>
              <w:t xml:space="preserve"> на официальном сайте органов местного самоуправления администрации города Нефтеюганска регулярно анонсируется информация о проводимых мероприятиях, премьерах и значимых событиях.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>
              <w:t xml:space="preserve"> </w:t>
            </w:r>
            <w:r w:rsidRPr="00E876D4">
              <w:rPr>
                <w:rFonts w:ascii="Times New Roman" w:hAnsi="Times New Roman" w:cs="Times New Roman"/>
                <w:szCs w:val="22"/>
              </w:rPr>
              <w:t>На площадке ЦУД за полугодие 2020 года состоялось 55 мероприятий разного уровня, посещений – 1 818 человек.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 xml:space="preserve">На базе ЦУД продолжила работу Студия развития детей дошкольного возраста «Зайчата» по методике Н.А. Зайцева, проведено: мероприятий – 7, посещений – </w:t>
            </w:r>
            <w:r w:rsidR="009640B5" w:rsidRPr="00E876D4">
              <w:rPr>
                <w:rFonts w:ascii="Times New Roman" w:hAnsi="Times New Roman" w:cs="Times New Roman"/>
                <w:szCs w:val="22"/>
              </w:rPr>
              <w:t>137.</w:t>
            </w:r>
          </w:p>
          <w:p w:rsid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 xml:space="preserve">В рамках реализации культурно-просветительских Программ проведено: мероприятий – 29, посещений – 868, из них: по Программе патриотического воспитания «В единении – сила» проведено мероприятий – 24, посещений – 667, по Программе информационного сопровождения предметов гуманитарного цикла «ЧИТАЙ.ПРО*» проведено мероприятий – 5, посещений – </w:t>
            </w:r>
            <w:r w:rsidRPr="00E876D4">
              <w:rPr>
                <w:rFonts w:ascii="Times New Roman" w:hAnsi="Times New Roman" w:cs="Times New Roman"/>
                <w:szCs w:val="22"/>
              </w:rPr>
              <w:lastRenderedPageBreak/>
              <w:t>201.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>
              <w:t xml:space="preserve"> </w:t>
            </w:r>
            <w:r w:rsidRPr="00E876D4">
              <w:rPr>
                <w:rFonts w:ascii="Times New Roman" w:hAnsi="Times New Roman" w:cs="Times New Roman"/>
                <w:szCs w:val="22"/>
              </w:rPr>
              <w:t>В 1 полугодии 2020 года в НГ МАУК «Музейный комплекс» в целях обеспечения свободного доступа граждан к социально-значимым информационным ресурсам проведена работа по расширению доступа к музейным фондам с использованием электронных ресурсов:</w:t>
            </w:r>
          </w:p>
          <w:p w:rsidR="00E876D4" w:rsidRPr="00E876D4" w:rsidRDefault="0043759C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E876D4" w:rsidRPr="00E876D4">
              <w:rPr>
                <w:rFonts w:ascii="Times New Roman" w:hAnsi="Times New Roman" w:cs="Times New Roman"/>
                <w:szCs w:val="22"/>
              </w:rPr>
              <w:t>количество музейных предметов, внесенных в электронный каталог 42 045 единиц;</w:t>
            </w:r>
          </w:p>
          <w:p w:rsidR="00E876D4" w:rsidRPr="00E876D4" w:rsidRDefault="0043759C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E876D4" w:rsidRPr="00E876D4">
              <w:rPr>
                <w:rFonts w:ascii="Times New Roman" w:hAnsi="Times New Roman" w:cs="Times New Roman"/>
                <w:szCs w:val="22"/>
              </w:rPr>
              <w:t>число музейных предметов основного и вспомогательного фонда, имеющих цифровые изображения 21 866 единиц;</w:t>
            </w:r>
          </w:p>
          <w:p w:rsid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>Все они доступны в сети Интернет.</w:t>
            </w:r>
          </w:p>
          <w:p w:rsidR="00E876D4" w:rsidRP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  <w:r>
              <w:t xml:space="preserve"> </w:t>
            </w:r>
            <w:r w:rsidRPr="00E876D4">
              <w:rPr>
                <w:rFonts w:ascii="Times New Roman" w:hAnsi="Times New Roman" w:cs="Times New Roman"/>
                <w:szCs w:val="22"/>
              </w:rPr>
              <w:t>Для повышения профессионального уровня артистов театра, пополнения репертуара театра спектаклями для расширения и увеличения целевой зрительской аудитории МБУК Театр кукол «Волшебная флейта» постоянно проводит работу в совместных проектах с приглашёнными режиссёрами.</w:t>
            </w:r>
          </w:p>
          <w:p w:rsidR="00E876D4" w:rsidRDefault="00E876D4" w:rsidP="00E876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76D4">
              <w:rPr>
                <w:rFonts w:ascii="Times New Roman" w:hAnsi="Times New Roman" w:cs="Times New Roman"/>
                <w:szCs w:val="22"/>
              </w:rPr>
              <w:t xml:space="preserve">07 марта состоялся премьерный показ кукольного спектакля «Гадкий Утёнок» (6+) по пьесе Владимира 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Синакевича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 xml:space="preserve">. Режиссёр-постановщик Тамара 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lastRenderedPageBreak/>
              <w:t>Волынкина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г.Санкт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 xml:space="preserve">-Петербург), художник – Роман 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Вильчик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E876D4">
              <w:rPr>
                <w:rFonts w:ascii="Times New Roman" w:hAnsi="Times New Roman" w:cs="Times New Roman"/>
                <w:szCs w:val="22"/>
              </w:rPr>
              <w:t>г.Санкт</w:t>
            </w:r>
            <w:proofErr w:type="spellEnd"/>
            <w:r w:rsidRPr="00E876D4">
              <w:rPr>
                <w:rFonts w:ascii="Times New Roman" w:hAnsi="Times New Roman" w:cs="Times New Roman"/>
                <w:szCs w:val="22"/>
              </w:rPr>
              <w:t>-Петербург). Охвачено 213 человек.</w:t>
            </w:r>
          </w:p>
        </w:tc>
      </w:tr>
      <w:tr w:rsidR="00C52D17" w:rsidTr="006A3EA7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3535" w:type="dxa"/>
            <w:gridSpan w:val="7"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Физическая культура и спорт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Cs w:val="22"/>
              </w:rPr>
              <w:t xml:space="preserve">ренность </w:t>
            </w:r>
            <w:r w:rsidRPr="00AA3F9E">
              <w:rPr>
                <w:rFonts w:ascii="Times New Roman" w:hAnsi="Times New Roman" w:cs="Times New Roman"/>
                <w:szCs w:val="22"/>
              </w:rPr>
              <w:t>условиями для занятия физической культурой и спортом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3F9E">
              <w:rPr>
                <w:rFonts w:ascii="Times New Roman" w:hAnsi="Times New Roman" w:cs="Times New Roman"/>
                <w:szCs w:val="22"/>
              </w:rPr>
              <w:t>(наличие, доступность, оснащенность и т.д.)</w:t>
            </w:r>
          </w:p>
        </w:tc>
        <w:tc>
          <w:tcPr>
            <w:tcW w:w="3261" w:type="dxa"/>
          </w:tcPr>
          <w:p w:rsidR="00C52D17" w:rsidRPr="0088254F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54F">
              <w:rPr>
                <w:rFonts w:ascii="Times New Roman" w:hAnsi="Times New Roman" w:cs="Times New Roman"/>
                <w:szCs w:val="22"/>
              </w:rPr>
              <w:t>1.Развитие массового спорта среди различных групп населения.</w:t>
            </w:r>
          </w:p>
          <w:p w:rsidR="00C52D17" w:rsidRPr="0088254F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54F">
              <w:rPr>
                <w:rFonts w:ascii="Times New Roman" w:hAnsi="Times New Roman" w:cs="Times New Roman"/>
                <w:szCs w:val="22"/>
              </w:rPr>
              <w:t>2.Проведение массовых физкультурных мероприятий и спортивных мероприятий для всех возрастных групп.</w:t>
            </w:r>
          </w:p>
          <w:p w:rsidR="00C52D17" w:rsidRPr="0088254F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54F">
              <w:rPr>
                <w:rFonts w:ascii="Times New Roman" w:hAnsi="Times New Roman" w:cs="Times New Roman"/>
                <w:szCs w:val="22"/>
              </w:rPr>
              <w:t>3.Развитие командных семейных видов спорта, проведение соревнований муниципального, регионального и всероссийского значения.</w:t>
            </w:r>
          </w:p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54F">
              <w:rPr>
                <w:rFonts w:ascii="Times New Roman" w:hAnsi="Times New Roman" w:cs="Times New Roman"/>
                <w:szCs w:val="22"/>
              </w:rPr>
              <w:t>4.Организация и проведение муниципальных этапов, обеспечение участия в мероприятиях связанных с выполнением норм ВФСК «Готов к труду и обороне» (ГТО).</w:t>
            </w:r>
          </w:p>
        </w:tc>
        <w:tc>
          <w:tcPr>
            <w:tcW w:w="992" w:type="dxa"/>
          </w:tcPr>
          <w:p w:rsidR="00C52D17" w:rsidRPr="00AA3F9E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t>74,6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74,8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1701" w:type="dxa"/>
            <w:vMerge w:val="restart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2D31A9">
              <w:rPr>
                <w:rFonts w:ascii="Times New Roman" w:hAnsi="Times New Roman" w:cs="Times New Roman"/>
                <w:szCs w:val="22"/>
              </w:rPr>
              <w:t>омитет физической культуры и спорта</w:t>
            </w:r>
          </w:p>
        </w:tc>
        <w:tc>
          <w:tcPr>
            <w:tcW w:w="3261" w:type="dxa"/>
          </w:tcPr>
          <w:p w:rsidR="005A1225" w:rsidRPr="005A1225" w:rsidRDefault="005A1225" w:rsidP="005A12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225">
              <w:rPr>
                <w:rFonts w:ascii="Times New Roman" w:hAnsi="Times New Roman" w:cs="Times New Roman"/>
                <w:szCs w:val="22"/>
              </w:rPr>
              <w:t>Для развития массового спорта проходят следующие мероприятия, которые включают:</w:t>
            </w:r>
          </w:p>
          <w:p w:rsidR="005A1225" w:rsidRPr="005A1225" w:rsidRDefault="005A1225" w:rsidP="005A12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225">
              <w:rPr>
                <w:rFonts w:ascii="Times New Roman" w:hAnsi="Times New Roman" w:cs="Times New Roman"/>
                <w:szCs w:val="22"/>
              </w:rPr>
              <w:t>1.Предоставление бесплатного посещения пунктов проката для многодетных семей. За 1 квартал бесплатным посещением спортивных сооружений учреждений физической культуры и спорта воспользовались 356 семей.</w:t>
            </w:r>
          </w:p>
          <w:p w:rsidR="005A1225" w:rsidRPr="005A1225" w:rsidRDefault="005A1225" w:rsidP="005A12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225">
              <w:rPr>
                <w:rFonts w:ascii="Times New Roman" w:hAnsi="Times New Roman" w:cs="Times New Roman"/>
                <w:szCs w:val="22"/>
              </w:rPr>
              <w:t>2.За отчетный период было проведено 28 мероприятий различного статуса в которых приняло участие 2812 человек.</w:t>
            </w:r>
          </w:p>
          <w:p w:rsidR="005A1225" w:rsidRPr="005A1225" w:rsidRDefault="005A1225" w:rsidP="005A12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225">
              <w:rPr>
                <w:rFonts w:ascii="Times New Roman" w:hAnsi="Times New Roman" w:cs="Times New Roman"/>
                <w:szCs w:val="22"/>
              </w:rPr>
              <w:t xml:space="preserve">3.В первый раз на территории города прошел открытый мастер-класс по 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t>парадайвингу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 xml:space="preserve"> среди людей с ограниченными возможностями здоровья в городе Нефтеюганске, посвященный 75 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t>летия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 xml:space="preserve"> Победы в Великой Отечественной войне, приняло участие 13 спортсменов по адаптивным видам спорта.</w:t>
            </w:r>
          </w:p>
          <w:p w:rsidR="005A1225" w:rsidRPr="005A1225" w:rsidRDefault="005A1225" w:rsidP="005A12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225">
              <w:rPr>
                <w:rFonts w:ascii="Times New Roman" w:hAnsi="Times New Roman" w:cs="Times New Roman"/>
                <w:szCs w:val="22"/>
              </w:rPr>
              <w:t xml:space="preserve">4.Для различных групп населения прошли следующие </w:t>
            </w:r>
            <w:r w:rsidRPr="005A1225">
              <w:rPr>
                <w:rFonts w:ascii="Times New Roman" w:hAnsi="Times New Roman" w:cs="Times New Roman"/>
                <w:szCs w:val="22"/>
              </w:rPr>
              <w:lastRenderedPageBreak/>
              <w:t>мероприятия:</w:t>
            </w:r>
          </w:p>
          <w:p w:rsidR="005A1225" w:rsidRPr="005A1225" w:rsidRDefault="00BE1816" w:rsidP="005A12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5A1225" w:rsidRPr="005A1225">
              <w:rPr>
                <w:rFonts w:ascii="Times New Roman" w:hAnsi="Times New Roman" w:cs="Times New Roman"/>
                <w:szCs w:val="22"/>
              </w:rPr>
              <w:t xml:space="preserve">Чемпионат города Нефтеюганска по плаванию среди ветеранов спорта, 31 участник. </w:t>
            </w:r>
          </w:p>
          <w:p w:rsidR="005A1225" w:rsidRPr="005A1225" w:rsidRDefault="005A1225" w:rsidP="005A12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A1225">
              <w:rPr>
                <w:rFonts w:ascii="Times New Roman" w:hAnsi="Times New Roman" w:cs="Times New Roman"/>
                <w:szCs w:val="22"/>
              </w:rPr>
              <w:t xml:space="preserve">Открытый чемпионат города Нефтеюганска по баскетболу среди мужских команд, памяти тренера-преподавателя СДЮСШОР "Сибиряк" 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t>В.П.Мелёхина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 xml:space="preserve">, 78 участников. </w:t>
            </w:r>
          </w:p>
          <w:p w:rsidR="005A1225" w:rsidRPr="005A1225" w:rsidRDefault="005A1225" w:rsidP="005A12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5A1225">
              <w:rPr>
                <w:rFonts w:ascii="Times New Roman" w:hAnsi="Times New Roman" w:cs="Times New Roman"/>
                <w:szCs w:val="22"/>
              </w:rPr>
              <w:t>Муниципальный этап Фестиваля Всероссийского комплекса "Готов к труду и обороне" (ГТО) среди семейных команд, приняло участие 35 команд.</w:t>
            </w:r>
          </w:p>
          <w:p w:rsidR="005A1225" w:rsidRPr="005A1225" w:rsidRDefault="005A1225" w:rsidP="005A12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225">
              <w:rPr>
                <w:rFonts w:ascii="Times New Roman" w:hAnsi="Times New Roman" w:cs="Times New Roman"/>
                <w:szCs w:val="22"/>
              </w:rPr>
              <w:t xml:space="preserve">Так же реализуется комплекс мер по пропаганде физической культуры и спорта на основе системного использования всего потенциала средств массовых коммуникаций. </w:t>
            </w:r>
          </w:p>
          <w:p w:rsidR="00C52D17" w:rsidRDefault="005A1225" w:rsidP="005A12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225">
              <w:rPr>
                <w:rFonts w:ascii="Times New Roman" w:hAnsi="Times New Roman" w:cs="Times New Roman"/>
                <w:szCs w:val="22"/>
              </w:rPr>
              <w:t xml:space="preserve">Информационное обеспечение мероприятий спортивной направленности осуществляется через местные печатные издания: газета «Здравствуйте, Нефтеюганцы!», сайт органов местного самоуправления, паблик «Это, 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>, детка», освещение мероприятий, сюжеты о спортсменах, федерациях по видам спорта на ТРК «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 xml:space="preserve">».  Сотрудники, </w:t>
            </w:r>
            <w:r w:rsidRPr="005A1225">
              <w:rPr>
                <w:rFonts w:ascii="Times New Roman" w:hAnsi="Times New Roman" w:cs="Times New Roman"/>
                <w:szCs w:val="22"/>
              </w:rPr>
              <w:lastRenderedPageBreak/>
              <w:t xml:space="preserve">тренеры-преподаватели, спортсмены регулярно выступают в эфирах местных радио «Милицейская волна», «Европа +», в 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t>новостийных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 xml:space="preserve"> программах телевидения «ТРК 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>», рассказывая о своих достижениях и успехах. В целях информационного обеспечения целевых аудиторий созданы страницы в социальных сетях «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t>ВКонтакте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5A1225">
              <w:rPr>
                <w:rFonts w:ascii="Times New Roman" w:hAnsi="Times New Roman" w:cs="Times New Roman"/>
                <w:szCs w:val="22"/>
              </w:rPr>
              <w:t>нстаграм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</w:p>
        </w:tc>
        <w:tc>
          <w:tcPr>
            <w:tcW w:w="2336" w:type="dxa"/>
          </w:tcPr>
          <w:p w:rsidR="00C52D17" w:rsidRPr="00AA3F9E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E84A31">
              <w:rPr>
                <w:rFonts w:ascii="Times New Roman" w:hAnsi="Times New Roman" w:cs="Times New Roman"/>
                <w:szCs w:val="22"/>
              </w:rPr>
              <w:t>деятельностью органов власти по созданию условий для организации досуга и массового отдыха жителей</w:t>
            </w:r>
          </w:p>
        </w:tc>
        <w:tc>
          <w:tcPr>
            <w:tcW w:w="3261" w:type="dxa"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Организация и проведение мероприятий:</w:t>
            </w:r>
          </w:p>
          <w:p w:rsidR="00C52D17" w:rsidRPr="0088254F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-Лыжня России;</w:t>
            </w:r>
          </w:p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254F">
              <w:rPr>
                <w:rFonts w:ascii="Times New Roman" w:hAnsi="Times New Roman" w:cs="Times New Roman"/>
                <w:szCs w:val="22"/>
              </w:rPr>
              <w:t>Кросс нации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254F">
              <w:rPr>
                <w:rFonts w:ascii="Times New Roman" w:hAnsi="Times New Roman" w:cs="Times New Roman"/>
                <w:szCs w:val="22"/>
              </w:rPr>
              <w:t>День физкультурника.</w:t>
            </w:r>
          </w:p>
        </w:tc>
        <w:tc>
          <w:tcPr>
            <w:tcW w:w="992" w:type="dxa"/>
          </w:tcPr>
          <w:p w:rsidR="00C52D17" w:rsidRPr="00AA3F9E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44,8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1701" w:type="dxa"/>
            <w:vMerge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C52D17" w:rsidRDefault="005A1225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1225">
              <w:rPr>
                <w:rFonts w:ascii="Times New Roman" w:hAnsi="Times New Roman" w:cs="Times New Roman"/>
                <w:szCs w:val="22"/>
              </w:rPr>
              <w:t>В 1 квартале прошла открытая Всероссийская массовая лыжная гонка «Лыжня России – 2020» в городе Нефтеюганске в которой приняло участие 1101 человек, в 2019 – количество участников составило 1092 человека. Традиционно прошел забег «Кроха спринт» в котором приняли участие до 6 лет и младше. Участникам забега на финише вручили сувенирную продукцию. Сотрудники ООО «РН-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t>Юганскнефтегаз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>» организовали для всех желающих футбол в валенках. Спонсорами «Лыжни России – 2020» стали негосударственный пенсионный фонд Российской Федерации, страховая компания «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t>Югория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>», филиал ООО «Красноярск-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lastRenderedPageBreak/>
              <w:t>Стройинжиниринг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>» в городе Нефтеюганске. Информация о «Лыжне России – 2020» размещена в социальных сетях города Нефтеюганска. Подготовлен сюжет ТРК «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>» и видео ролик «</w:t>
            </w:r>
            <w:proofErr w:type="spellStart"/>
            <w:r w:rsidRPr="005A1225">
              <w:rPr>
                <w:rFonts w:ascii="Times New Roman" w:hAnsi="Times New Roman" w:cs="Times New Roman"/>
                <w:szCs w:val="22"/>
              </w:rPr>
              <w:t>Geo.Pro</w:t>
            </w:r>
            <w:proofErr w:type="spellEnd"/>
            <w:r w:rsidRPr="005A1225">
              <w:rPr>
                <w:rFonts w:ascii="Times New Roman" w:hAnsi="Times New Roman" w:cs="Times New Roman"/>
                <w:szCs w:val="22"/>
              </w:rPr>
              <w:t>» Нефтеюганск.</w:t>
            </w:r>
          </w:p>
        </w:tc>
      </w:tr>
      <w:tr w:rsidR="00C52D17" w:rsidTr="000B49C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13535" w:type="dxa"/>
            <w:gridSpan w:val="7"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Права потребителей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Pr="00E84A31">
              <w:rPr>
                <w:rFonts w:ascii="Times New Roman" w:hAnsi="Times New Roman" w:cs="Times New Roman"/>
                <w:szCs w:val="22"/>
              </w:rPr>
              <w:t>асто</w:t>
            </w:r>
            <w:r>
              <w:rPr>
                <w:rFonts w:ascii="Times New Roman" w:hAnsi="Times New Roman" w:cs="Times New Roman"/>
                <w:szCs w:val="22"/>
              </w:rPr>
              <w:t>та</w:t>
            </w:r>
            <w:r w:rsidRPr="00E84A3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нарушений потребительских прав</w:t>
            </w:r>
          </w:p>
        </w:tc>
        <w:tc>
          <w:tcPr>
            <w:tcW w:w="3261" w:type="dxa"/>
          </w:tcPr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Проведение обучающих семинаров, совещаний, конференций с целью повышения профессионального уровня и квалификации специалистов системы защиты прав потребителей.</w:t>
            </w:r>
          </w:p>
        </w:tc>
        <w:tc>
          <w:tcPr>
            <w:tcW w:w="992" w:type="dxa"/>
          </w:tcPr>
          <w:p w:rsidR="00C52D17" w:rsidRPr="00E84A31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26,4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701" w:type="dxa"/>
            <w:vMerge w:val="restart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экономического развития</w:t>
            </w:r>
          </w:p>
        </w:tc>
        <w:tc>
          <w:tcPr>
            <w:tcW w:w="3261" w:type="dxa"/>
          </w:tcPr>
          <w:p w:rsidR="00D504E2" w:rsidRPr="00D504E2" w:rsidRDefault="00D504E2" w:rsidP="00D504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04E2">
              <w:rPr>
                <w:rFonts w:ascii="Times New Roman" w:hAnsi="Times New Roman" w:cs="Times New Roman"/>
                <w:szCs w:val="22"/>
              </w:rPr>
              <w:t>1.Участие в заседании городского правового клуба «Твой выбор», обучающий семинар-викторина на тему: «Кричит реклама: «Самый лучший!», но ты проверь на всякий случай». Проведён 12.02.2019 с учащимися 8-х классов МОУ СОШ № 9, в Центральной городской библиотеке.</w:t>
            </w:r>
          </w:p>
          <w:p w:rsidR="00D504E2" w:rsidRPr="00D504E2" w:rsidRDefault="00D504E2" w:rsidP="00D504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04E2">
              <w:rPr>
                <w:rFonts w:ascii="Times New Roman" w:hAnsi="Times New Roman" w:cs="Times New Roman"/>
                <w:szCs w:val="22"/>
              </w:rPr>
              <w:t xml:space="preserve">2.«Совещание с руководителями предприятий торговли и общественного питания» в связи с празднование «Масленица» </w:t>
            </w:r>
          </w:p>
          <w:p w:rsidR="00D504E2" w:rsidRPr="00D504E2" w:rsidRDefault="00D504E2" w:rsidP="00D504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04E2">
              <w:rPr>
                <w:rFonts w:ascii="Times New Roman" w:hAnsi="Times New Roman" w:cs="Times New Roman"/>
                <w:szCs w:val="22"/>
              </w:rPr>
              <w:t>3.«Совещание с руководителями предприятий торговли и общественного питания при обслуживании праздничных мероприятий» в связи с празднованием «9 Мая».</w:t>
            </w:r>
          </w:p>
          <w:p w:rsidR="00C52D17" w:rsidRDefault="00D504E2" w:rsidP="00D504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04E2">
              <w:rPr>
                <w:rFonts w:ascii="Times New Roman" w:hAnsi="Times New Roman" w:cs="Times New Roman"/>
                <w:szCs w:val="22"/>
              </w:rPr>
              <w:t xml:space="preserve">4.«Совещание с руководителями предприятий торговли и общественного питания при </w:t>
            </w:r>
            <w:r w:rsidRPr="00D504E2">
              <w:rPr>
                <w:rFonts w:ascii="Times New Roman" w:hAnsi="Times New Roman" w:cs="Times New Roman"/>
                <w:szCs w:val="22"/>
              </w:rPr>
              <w:lastRenderedPageBreak/>
              <w:t>обслуживании праздничных мероприятий» в связи с празднованием «День города»</w:t>
            </w:r>
            <w:r w:rsidR="00BE181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6.2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Оценка изменения уровня защищенности прав потребителей</w:t>
            </w:r>
          </w:p>
        </w:tc>
        <w:tc>
          <w:tcPr>
            <w:tcW w:w="3261" w:type="dxa"/>
          </w:tcPr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Оказание информационно-консультационного, методического содействия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992" w:type="dxa"/>
          </w:tcPr>
          <w:p w:rsidR="00C52D17" w:rsidRPr="00E84A31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73,3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74,0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1701" w:type="dxa"/>
            <w:vMerge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C52D17" w:rsidRDefault="00D504E2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04E2">
              <w:rPr>
                <w:rFonts w:ascii="Times New Roman" w:hAnsi="Times New Roman" w:cs="Times New Roman"/>
                <w:szCs w:val="22"/>
              </w:rPr>
              <w:t>1. Участие в совещаниях, организатором которых выступает региональная общественная организация «Защита прав потребителей Югры», в рамках проекта: «Инспекция народного контроля», для проведения общественного контроля на потребительском рынке города Нефтеюганска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</w:t>
            </w:r>
          </w:p>
        </w:tc>
        <w:tc>
          <w:tcPr>
            <w:tcW w:w="2336" w:type="dxa"/>
          </w:tcPr>
          <w:p w:rsidR="00C52D17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Удовлетворенность деятельностью органов власти по защите прав потребителей</w:t>
            </w:r>
          </w:p>
        </w:tc>
        <w:tc>
          <w:tcPr>
            <w:tcW w:w="3261" w:type="dxa"/>
          </w:tcPr>
          <w:p w:rsidR="00C52D17" w:rsidRPr="00AC47FE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AC47FE">
              <w:rPr>
                <w:rFonts w:ascii="Times New Roman" w:hAnsi="Times New Roman" w:cs="Times New Roman"/>
                <w:szCs w:val="22"/>
              </w:rPr>
              <w:t>Информирование жителей города о правах потребителей и необходимых действиях по защите этих прав через средства массовой информации, группы и сообщества социальных сетей, посредством разработки и распространения информационных материалов, изготовления и осуществления тематической социальной рекламы в сфере защиты прав потребителей.</w:t>
            </w:r>
          </w:p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2.Проведение мониторинга и оценка состояния системы защиты прав потребителей.</w:t>
            </w:r>
          </w:p>
        </w:tc>
        <w:tc>
          <w:tcPr>
            <w:tcW w:w="992" w:type="dxa"/>
          </w:tcPr>
          <w:p w:rsidR="00C52D17" w:rsidRPr="00E84A31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38,2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39,0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39,5</w:t>
            </w:r>
          </w:p>
        </w:tc>
        <w:tc>
          <w:tcPr>
            <w:tcW w:w="1701" w:type="dxa"/>
            <w:vMerge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D504E2" w:rsidRPr="00D504E2" w:rsidRDefault="00D504E2" w:rsidP="00D504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04E2">
              <w:rPr>
                <w:rFonts w:ascii="Times New Roman" w:hAnsi="Times New Roman" w:cs="Times New Roman"/>
                <w:szCs w:val="22"/>
              </w:rPr>
              <w:t xml:space="preserve">1.1. Публикации в газете «Здравствуйте, </w:t>
            </w:r>
            <w:proofErr w:type="spellStart"/>
            <w:r w:rsidRPr="00D504E2">
              <w:rPr>
                <w:rFonts w:ascii="Times New Roman" w:hAnsi="Times New Roman" w:cs="Times New Roman"/>
                <w:szCs w:val="22"/>
              </w:rPr>
              <w:t>нефтеюганцы</w:t>
            </w:r>
            <w:proofErr w:type="spellEnd"/>
            <w:r w:rsidRPr="00D504E2">
              <w:rPr>
                <w:rFonts w:ascii="Times New Roman" w:hAnsi="Times New Roman" w:cs="Times New Roman"/>
                <w:szCs w:val="22"/>
              </w:rPr>
              <w:t>!» статьи:</w:t>
            </w:r>
          </w:p>
          <w:p w:rsidR="00D504E2" w:rsidRPr="00D504E2" w:rsidRDefault="00D504E2" w:rsidP="00D504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04E2">
              <w:rPr>
                <w:rFonts w:ascii="Times New Roman" w:hAnsi="Times New Roman" w:cs="Times New Roman"/>
                <w:szCs w:val="22"/>
              </w:rPr>
              <w:t>-«О повышении эффективности по выявлению и пресечению незаконного ввоза и оборота товаров, в отношении которых применяются специальные экономические меры»;</w:t>
            </w:r>
          </w:p>
          <w:p w:rsidR="00D504E2" w:rsidRPr="00D504E2" w:rsidRDefault="00D504E2" w:rsidP="00D504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04E2">
              <w:rPr>
                <w:rFonts w:ascii="Times New Roman" w:hAnsi="Times New Roman" w:cs="Times New Roman"/>
                <w:szCs w:val="22"/>
              </w:rPr>
              <w:t xml:space="preserve">-«Купить и не </w:t>
            </w:r>
            <w:proofErr w:type="spellStart"/>
            <w:r w:rsidRPr="00D504E2">
              <w:rPr>
                <w:rFonts w:ascii="Times New Roman" w:hAnsi="Times New Roman" w:cs="Times New Roman"/>
                <w:szCs w:val="22"/>
              </w:rPr>
              <w:t>купиться</w:t>
            </w:r>
            <w:proofErr w:type="spellEnd"/>
            <w:r w:rsidRPr="00D504E2">
              <w:rPr>
                <w:rFonts w:ascii="Times New Roman" w:hAnsi="Times New Roman" w:cs="Times New Roman"/>
                <w:szCs w:val="22"/>
              </w:rPr>
              <w:t xml:space="preserve">» Информация для потребителей, об </w:t>
            </w:r>
            <w:proofErr w:type="spellStart"/>
            <w:r w:rsidRPr="00D504E2">
              <w:rPr>
                <w:rFonts w:ascii="Times New Roman" w:hAnsi="Times New Roman" w:cs="Times New Roman"/>
                <w:szCs w:val="22"/>
              </w:rPr>
              <w:t>акционных</w:t>
            </w:r>
            <w:proofErr w:type="spellEnd"/>
            <w:r w:rsidRPr="00D504E2">
              <w:rPr>
                <w:rFonts w:ascii="Times New Roman" w:hAnsi="Times New Roman" w:cs="Times New Roman"/>
                <w:szCs w:val="22"/>
              </w:rPr>
              <w:t xml:space="preserve"> товарах.</w:t>
            </w:r>
          </w:p>
          <w:p w:rsidR="00D504E2" w:rsidRPr="00D504E2" w:rsidRDefault="00D504E2" w:rsidP="00D504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04E2">
              <w:rPr>
                <w:rFonts w:ascii="Times New Roman" w:hAnsi="Times New Roman" w:cs="Times New Roman"/>
                <w:szCs w:val="22"/>
              </w:rPr>
              <w:t>1.2. «Информация о некачественной продукции» (Официальный сайт органов местного самоуправления – 11 публикаций)</w:t>
            </w:r>
            <w:r w:rsidR="0076367C">
              <w:rPr>
                <w:rFonts w:ascii="Times New Roman" w:hAnsi="Times New Roman" w:cs="Times New Roman"/>
                <w:szCs w:val="22"/>
              </w:rPr>
              <w:t>.</w:t>
            </w:r>
          </w:p>
          <w:p w:rsidR="00D504E2" w:rsidRPr="00D504E2" w:rsidRDefault="00D504E2" w:rsidP="00D504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04E2">
              <w:rPr>
                <w:rFonts w:ascii="Times New Roman" w:hAnsi="Times New Roman" w:cs="Times New Roman"/>
                <w:szCs w:val="22"/>
              </w:rPr>
              <w:t xml:space="preserve">1.3. Проведение на территории города Нефтеюганска </w:t>
            </w:r>
            <w:r w:rsidRPr="00D504E2">
              <w:rPr>
                <w:rFonts w:ascii="Times New Roman" w:hAnsi="Times New Roman" w:cs="Times New Roman"/>
                <w:szCs w:val="22"/>
              </w:rPr>
              <w:lastRenderedPageBreak/>
              <w:t>«Всемирной недели качества», с 12-17 ноября</w:t>
            </w:r>
            <w:r w:rsidR="0076367C">
              <w:rPr>
                <w:rFonts w:ascii="Times New Roman" w:hAnsi="Times New Roman" w:cs="Times New Roman"/>
                <w:szCs w:val="22"/>
              </w:rPr>
              <w:t>.</w:t>
            </w:r>
          </w:p>
          <w:p w:rsidR="00C52D17" w:rsidRDefault="00D504E2" w:rsidP="00D504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04E2">
              <w:rPr>
                <w:rFonts w:ascii="Times New Roman" w:hAnsi="Times New Roman" w:cs="Times New Roman"/>
                <w:szCs w:val="22"/>
              </w:rPr>
              <w:t>2.1. В преддверии Всемирного Дня защиты прав потребителей администрацией города Нефтеюганс</w:t>
            </w:r>
            <w:r w:rsidR="0076367C">
              <w:rPr>
                <w:rFonts w:ascii="Times New Roman" w:hAnsi="Times New Roman" w:cs="Times New Roman"/>
                <w:szCs w:val="22"/>
              </w:rPr>
              <w:t>ка с 15 февраля по 15 марта 2020</w:t>
            </w:r>
            <w:r w:rsidRPr="00D504E2">
              <w:rPr>
                <w:rFonts w:ascii="Times New Roman" w:hAnsi="Times New Roman" w:cs="Times New Roman"/>
                <w:szCs w:val="22"/>
              </w:rPr>
              <w:t xml:space="preserve"> года проведена телефонная «горячая линия», под девизом: «Цифровой мир: надежные смарт-устройства»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52D17" w:rsidTr="002321BC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13535" w:type="dxa"/>
            <w:gridSpan w:val="7"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Уровень криминогенности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2336" w:type="dxa"/>
          </w:tcPr>
          <w:p w:rsidR="00C52D17" w:rsidRPr="00E84A31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уровня</w:t>
            </w:r>
            <w:r w:rsidRPr="00507D4A">
              <w:rPr>
                <w:rFonts w:ascii="Times New Roman" w:hAnsi="Times New Roman" w:cs="Times New Roman"/>
                <w:szCs w:val="22"/>
              </w:rPr>
              <w:t xml:space="preserve"> преступности</w:t>
            </w:r>
          </w:p>
        </w:tc>
        <w:tc>
          <w:tcPr>
            <w:tcW w:w="3261" w:type="dxa"/>
          </w:tcPr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функционирования и развития видеонаблюдения в сфере общественного порядка.</w:t>
            </w:r>
          </w:p>
        </w:tc>
        <w:tc>
          <w:tcPr>
            <w:tcW w:w="992" w:type="dxa"/>
          </w:tcPr>
          <w:p w:rsidR="00C52D17" w:rsidRPr="00E84A31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D4A">
              <w:rPr>
                <w:rFonts w:ascii="Times New Roman" w:hAnsi="Times New Roman" w:cs="Times New Roman"/>
                <w:szCs w:val="22"/>
              </w:rPr>
              <w:t>40,3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39,7</w:t>
            </w:r>
          </w:p>
        </w:tc>
        <w:tc>
          <w:tcPr>
            <w:tcW w:w="1701" w:type="dxa"/>
            <w:vMerge w:val="restart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Отдел по профилактике правонарушений и связям с правоохранительными органами</w:t>
            </w:r>
          </w:p>
        </w:tc>
        <w:tc>
          <w:tcPr>
            <w:tcW w:w="3261" w:type="dxa"/>
          </w:tcPr>
          <w:p w:rsidR="00836FFF" w:rsidRPr="00836FFF" w:rsidRDefault="00836FFF" w:rsidP="00836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FFF">
              <w:rPr>
                <w:rFonts w:ascii="Times New Roman" w:hAnsi="Times New Roman" w:cs="Times New Roman"/>
                <w:szCs w:val="22"/>
              </w:rPr>
              <w:t>Уровень преступности за 1 полугодие 2020 год составил 632 преступлений (АППГ - 536).</w:t>
            </w:r>
          </w:p>
          <w:p w:rsidR="00C52D17" w:rsidRPr="002D31A9" w:rsidRDefault="00836FFF" w:rsidP="00836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FFF">
              <w:rPr>
                <w:rFonts w:ascii="Times New Roman" w:hAnsi="Times New Roman" w:cs="Times New Roman"/>
                <w:szCs w:val="22"/>
              </w:rPr>
              <w:t xml:space="preserve">Эффективность городской системы видеонаблюдения, состоящей из 120 видеокамер (29 – места массового скопления граждан, 34 – жилой сектор, 57 – на уличной сети города). В 2020 году на развитие городской системы видеонаблюдения выделено 3 051,000 </w:t>
            </w:r>
            <w:proofErr w:type="spellStart"/>
            <w:proofErr w:type="gramStart"/>
            <w:r w:rsidRPr="00836FFF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proofErr w:type="gramEnd"/>
            <w:r w:rsidRPr="00836FFF">
              <w:rPr>
                <w:rFonts w:ascii="Times New Roman" w:hAnsi="Times New Roman" w:cs="Times New Roman"/>
                <w:szCs w:val="22"/>
              </w:rPr>
              <w:t xml:space="preserve">. Из них запланировано: на содержание и обслуживание 2 951,000 </w:t>
            </w:r>
            <w:proofErr w:type="spellStart"/>
            <w:r w:rsidRPr="00836FFF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836FFF">
              <w:rPr>
                <w:rFonts w:ascii="Times New Roman" w:hAnsi="Times New Roman" w:cs="Times New Roman"/>
                <w:szCs w:val="22"/>
              </w:rPr>
              <w:t xml:space="preserve">; 100,000 </w:t>
            </w:r>
            <w:proofErr w:type="spellStart"/>
            <w:r w:rsidRPr="00836FFF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836FFF">
              <w:rPr>
                <w:rFonts w:ascii="Times New Roman" w:hAnsi="Times New Roman" w:cs="Times New Roman"/>
                <w:szCs w:val="22"/>
              </w:rPr>
              <w:t xml:space="preserve"> на услуги связи; Освоено за 1 полугодие 2020 года 707,935 </w:t>
            </w:r>
            <w:proofErr w:type="spellStart"/>
            <w:r w:rsidRPr="00836FFF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836FF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2336" w:type="dxa"/>
          </w:tcPr>
          <w:p w:rsidR="00C52D17" w:rsidRPr="00507D4A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безопасности граждан</w:t>
            </w:r>
          </w:p>
        </w:tc>
        <w:tc>
          <w:tcPr>
            <w:tcW w:w="3261" w:type="dxa"/>
          </w:tcPr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 xml:space="preserve">Участие Народной дружины в охране правопорядка в дни проведения общегородских </w:t>
            </w:r>
            <w:r w:rsidRPr="002A0872">
              <w:rPr>
                <w:rFonts w:ascii="Times New Roman" w:hAnsi="Times New Roman" w:cs="Times New Roman"/>
                <w:szCs w:val="22"/>
              </w:rPr>
              <w:lastRenderedPageBreak/>
              <w:t>мероприятий на территории города Нефтеюганска.</w:t>
            </w:r>
          </w:p>
        </w:tc>
        <w:tc>
          <w:tcPr>
            <w:tcW w:w="992" w:type="dxa"/>
          </w:tcPr>
          <w:p w:rsidR="00C52D17" w:rsidRPr="00507D4A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D4A">
              <w:rPr>
                <w:rFonts w:ascii="Times New Roman" w:hAnsi="Times New Roman" w:cs="Times New Roman"/>
                <w:szCs w:val="22"/>
              </w:rPr>
              <w:lastRenderedPageBreak/>
              <w:t>9,4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9,2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9,0</w:t>
            </w:r>
          </w:p>
        </w:tc>
        <w:tc>
          <w:tcPr>
            <w:tcW w:w="1701" w:type="dxa"/>
            <w:vMerge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1" w:type="dxa"/>
          </w:tcPr>
          <w:p w:rsidR="00836FFF" w:rsidRPr="00836FFF" w:rsidRDefault="00836FFF" w:rsidP="00836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FFF">
              <w:rPr>
                <w:rFonts w:ascii="Times New Roman" w:hAnsi="Times New Roman" w:cs="Times New Roman"/>
                <w:szCs w:val="22"/>
              </w:rPr>
              <w:t xml:space="preserve">По итогам 1 полугодия 2020 года на территории города проведено 85 общественно-политических, </w:t>
            </w:r>
            <w:r w:rsidRPr="00836FFF">
              <w:rPr>
                <w:rFonts w:ascii="Times New Roman" w:hAnsi="Times New Roman" w:cs="Times New Roman"/>
                <w:szCs w:val="22"/>
              </w:rPr>
              <w:lastRenderedPageBreak/>
              <w:t xml:space="preserve">культурно-массовых, спортивных и иных мероприятий, с массовым участием граждан, в том числе при проведении на территории города религиозных праздников (Рождество Христово, Крещение господне, Пасха, Троица). На охрану общественного порядка в период проведения мероприятий с массовым участием граждан задействовались 179 сотрудников ОМВД России по </w:t>
            </w:r>
            <w:proofErr w:type="spellStart"/>
            <w:r w:rsidRPr="00836FFF">
              <w:rPr>
                <w:rFonts w:ascii="Times New Roman" w:hAnsi="Times New Roman" w:cs="Times New Roman"/>
                <w:szCs w:val="22"/>
              </w:rPr>
              <w:t>г.Нефтеюганску</w:t>
            </w:r>
            <w:proofErr w:type="spellEnd"/>
            <w:r w:rsidRPr="00836FFF">
              <w:rPr>
                <w:rFonts w:ascii="Times New Roman" w:hAnsi="Times New Roman" w:cs="Times New Roman"/>
                <w:szCs w:val="22"/>
              </w:rPr>
              <w:t>, 41 сотрудник МОВО. Кроме того, к обеспечению правопорядка в период проведения мероприятий</w:t>
            </w:r>
            <w:r w:rsidR="00775A6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FFF">
              <w:rPr>
                <w:rFonts w:ascii="Times New Roman" w:hAnsi="Times New Roman" w:cs="Times New Roman"/>
                <w:szCs w:val="22"/>
              </w:rPr>
              <w:t>138 сотрудников ЧОП и 32 члена Народной дружины г.Нефтеюганска.</w:t>
            </w:r>
          </w:p>
          <w:p w:rsidR="00C52D17" w:rsidRDefault="00836FFF" w:rsidP="00836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FFF">
              <w:rPr>
                <w:rFonts w:ascii="Times New Roman" w:hAnsi="Times New Roman" w:cs="Times New Roman"/>
                <w:szCs w:val="22"/>
              </w:rPr>
              <w:t xml:space="preserve">В целях материального стимулирования граждан принимавших участие в охране общественного порядка, пресечении преступлений и правонарушений в 2020 году выделено 137,800 </w:t>
            </w:r>
            <w:proofErr w:type="spellStart"/>
            <w:proofErr w:type="gramStart"/>
            <w:r w:rsidRPr="00836FFF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proofErr w:type="gramEnd"/>
            <w:r w:rsidRPr="00836FFF">
              <w:rPr>
                <w:rFonts w:ascii="Times New Roman" w:hAnsi="Times New Roman" w:cs="Times New Roman"/>
                <w:szCs w:val="22"/>
              </w:rPr>
              <w:t xml:space="preserve"> (бюджет автономного округа - 96,400 </w:t>
            </w:r>
            <w:proofErr w:type="spellStart"/>
            <w:r w:rsidRPr="00836FFF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836FFF">
              <w:rPr>
                <w:rFonts w:ascii="Times New Roman" w:hAnsi="Times New Roman" w:cs="Times New Roman"/>
                <w:szCs w:val="22"/>
              </w:rPr>
              <w:t xml:space="preserve">; бюджет города 41,400 </w:t>
            </w:r>
            <w:proofErr w:type="spellStart"/>
            <w:r w:rsidRPr="00836FFF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836FFF">
              <w:rPr>
                <w:rFonts w:ascii="Times New Roman" w:hAnsi="Times New Roman" w:cs="Times New Roman"/>
                <w:szCs w:val="22"/>
              </w:rPr>
              <w:t xml:space="preserve">). Освоено за 1 полугодие 64,000 </w:t>
            </w:r>
            <w:proofErr w:type="spellStart"/>
            <w:r w:rsidRPr="00836FFF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836FFF">
              <w:rPr>
                <w:rFonts w:ascii="Times New Roman" w:hAnsi="Times New Roman" w:cs="Times New Roman"/>
                <w:szCs w:val="22"/>
              </w:rPr>
              <w:t xml:space="preserve"> (бюджет автономного округа – 44,800 </w:t>
            </w:r>
            <w:proofErr w:type="spellStart"/>
            <w:r w:rsidRPr="00836FFF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836FFF">
              <w:rPr>
                <w:rFonts w:ascii="Times New Roman" w:hAnsi="Times New Roman" w:cs="Times New Roman"/>
                <w:szCs w:val="22"/>
              </w:rPr>
              <w:t xml:space="preserve">; бюджет города 19,200 </w:t>
            </w:r>
            <w:proofErr w:type="spellStart"/>
            <w:r w:rsidRPr="00836FFF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836FFF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C52D17" w:rsidTr="00811FF2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13535" w:type="dxa"/>
            <w:gridSpan w:val="7"/>
          </w:tcPr>
          <w:p w:rsidR="00C52D17" w:rsidRPr="008E6033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33">
              <w:rPr>
                <w:rFonts w:ascii="Times New Roman" w:hAnsi="Times New Roman" w:cs="Times New Roman"/>
                <w:szCs w:val="22"/>
              </w:rPr>
              <w:t>Информационная открытость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2336" w:type="dxa"/>
          </w:tcPr>
          <w:p w:rsidR="00C52D17" w:rsidRPr="00CC1EA3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1EA3">
              <w:rPr>
                <w:rFonts w:ascii="Times New Roman" w:hAnsi="Times New Roman" w:cs="Times New Roman"/>
                <w:szCs w:val="22"/>
              </w:rPr>
              <w:t xml:space="preserve">Информационная открытость органов </w:t>
            </w:r>
            <w:r>
              <w:rPr>
                <w:rFonts w:ascii="Times New Roman" w:hAnsi="Times New Roman" w:cs="Times New Roman"/>
                <w:szCs w:val="22"/>
              </w:rPr>
              <w:t>власти  города</w:t>
            </w:r>
          </w:p>
        </w:tc>
        <w:tc>
          <w:tcPr>
            <w:tcW w:w="3261" w:type="dxa"/>
          </w:tcPr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1. Обеспечение работы с открытыми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данными.</w:t>
            </w:r>
          </w:p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 увеличение наборов, открытых данных до 50</w:t>
            </w:r>
          </w:p>
          <w:p w:rsidR="00C52D17" w:rsidRDefault="00C52D17" w:rsidP="00C977E5">
            <w:pPr>
              <w:pStyle w:val="ConsPlusNormal"/>
              <w:jc w:val="both"/>
            </w:pPr>
            <w:proofErr w:type="spellStart"/>
            <w:r w:rsidRPr="00580476">
              <w:rPr>
                <w:rFonts w:ascii="Times New Roman" w:hAnsi="Times New Roman" w:cs="Times New Roman"/>
                <w:szCs w:val="22"/>
              </w:rPr>
              <w:t>ус.е</w:t>
            </w:r>
            <w:proofErr w:type="spellEnd"/>
            <w:r w:rsidRPr="00580476">
              <w:rPr>
                <w:rFonts w:ascii="Times New Roman" w:hAnsi="Times New Roman" w:cs="Times New Roman"/>
                <w:szCs w:val="22"/>
              </w:rPr>
              <w:t>.</w:t>
            </w:r>
            <w:r>
              <w:t xml:space="preserve"> </w:t>
            </w:r>
          </w:p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2. Формирование публичной отчетности об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итогах деятельности органов местного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самоуправления.</w:t>
            </w:r>
          </w:p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-размещение на сайте ОМС и в газете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 xml:space="preserve">«Здравствуйте, </w:t>
            </w:r>
            <w:proofErr w:type="spellStart"/>
            <w:r w:rsidRPr="00580476">
              <w:rPr>
                <w:rFonts w:ascii="Times New Roman" w:hAnsi="Times New Roman" w:cs="Times New Roman"/>
                <w:szCs w:val="22"/>
              </w:rPr>
              <w:t>нефтеюганцы</w:t>
            </w:r>
            <w:proofErr w:type="spellEnd"/>
            <w:r w:rsidRPr="00580476">
              <w:rPr>
                <w:rFonts w:ascii="Times New Roman" w:hAnsi="Times New Roman" w:cs="Times New Roman"/>
                <w:szCs w:val="22"/>
              </w:rPr>
              <w:t>!» ежеквартальных</w:t>
            </w:r>
          </w:p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отчетов о деятельности департаментов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комитетов администрации города Нефтеюганска;</w:t>
            </w:r>
          </w:p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 переработка и размещение отчетов 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деятельности департаментов и комитетов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администрации города Нефтеюганска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социальных сетях;</w:t>
            </w:r>
          </w:p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-выступление в прямом эфире ТРК «</w:t>
            </w:r>
            <w:proofErr w:type="spellStart"/>
            <w:r w:rsidRPr="00580476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580476">
              <w:rPr>
                <w:rFonts w:ascii="Times New Roman" w:hAnsi="Times New Roman" w:cs="Times New Roman"/>
                <w:szCs w:val="22"/>
              </w:rPr>
              <w:t>» об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итогах деятельности ОМС за полугодие и год.</w:t>
            </w:r>
          </w:p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3. Информирование о работе с обращениями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граждан и организаций.</w:t>
            </w:r>
          </w:p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-подготовка материалов в газету и социальные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сети ежеквартально;</w:t>
            </w:r>
          </w:p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lastRenderedPageBreak/>
              <w:t>-проведение ежеквартальных встреч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коллективами граждан (освещение данных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встреч во всех доступных средствах массовой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информации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4.Взаимодействие с общественным советом.</w:t>
            </w:r>
          </w:p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-создание страницы общественного совета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социальных сетях (помощь в наполнении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информацией по вопросам, рассматриваемым на</w:t>
            </w:r>
          </w:p>
          <w:p w:rsidR="00C52D17" w:rsidRPr="00580476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заседаниях).</w:t>
            </w:r>
          </w:p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5.Увеличение количества информационных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материалов в СМИ и социальных сетях 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повседневной работе ОМС (освещение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совещаний, комиссий)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C52D17" w:rsidRPr="00CC1EA3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1EA3">
              <w:rPr>
                <w:rFonts w:ascii="Times New Roman" w:hAnsi="Times New Roman" w:cs="Times New Roman"/>
                <w:szCs w:val="22"/>
              </w:rPr>
              <w:lastRenderedPageBreak/>
              <w:t>45,6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55,5</w:t>
            </w:r>
          </w:p>
        </w:tc>
        <w:tc>
          <w:tcPr>
            <w:tcW w:w="1701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Департамент по делам администрации</w:t>
            </w:r>
          </w:p>
        </w:tc>
        <w:tc>
          <w:tcPr>
            <w:tcW w:w="3261" w:type="dxa"/>
          </w:tcPr>
          <w:p w:rsidR="00C52D17" w:rsidRDefault="007177BE" w:rsidP="007177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7177BE">
              <w:rPr>
                <w:rFonts w:ascii="Times New Roman" w:hAnsi="Times New Roman" w:cs="Times New Roman"/>
                <w:szCs w:val="22"/>
              </w:rPr>
              <w:t>оличест</w:t>
            </w:r>
            <w:r>
              <w:rPr>
                <w:rFonts w:ascii="Times New Roman" w:hAnsi="Times New Roman" w:cs="Times New Roman"/>
                <w:szCs w:val="22"/>
              </w:rPr>
              <w:t>во наборов, открытых данных – 55.</w:t>
            </w:r>
          </w:p>
          <w:p w:rsidR="007177BE" w:rsidRPr="007177BE" w:rsidRDefault="007177BE" w:rsidP="007177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Р</w:t>
            </w:r>
            <w:r w:rsidRPr="007177BE">
              <w:rPr>
                <w:rFonts w:ascii="Times New Roman" w:hAnsi="Times New Roman" w:cs="Times New Roman"/>
                <w:szCs w:val="22"/>
              </w:rPr>
              <w:t xml:space="preserve">азмещение на сайте ОМС и в газете «Здравствуйте, </w:t>
            </w:r>
            <w:proofErr w:type="spellStart"/>
            <w:r w:rsidRPr="007177BE">
              <w:rPr>
                <w:rFonts w:ascii="Times New Roman" w:hAnsi="Times New Roman" w:cs="Times New Roman"/>
                <w:szCs w:val="22"/>
              </w:rPr>
              <w:t>нефтеюганцы</w:t>
            </w:r>
            <w:proofErr w:type="spellEnd"/>
            <w:r w:rsidRPr="007177BE">
              <w:rPr>
                <w:rFonts w:ascii="Times New Roman" w:hAnsi="Times New Roman" w:cs="Times New Roman"/>
                <w:szCs w:val="22"/>
              </w:rPr>
              <w:t>!» ежеквартальных</w:t>
            </w:r>
          </w:p>
          <w:p w:rsidR="007177BE" w:rsidRDefault="007177BE" w:rsidP="007177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77BE">
              <w:rPr>
                <w:rFonts w:ascii="Times New Roman" w:hAnsi="Times New Roman" w:cs="Times New Roman"/>
                <w:szCs w:val="22"/>
              </w:rPr>
              <w:t>отчетов о деятельности департаментов и комитетов администрации города Нефтеюганска – 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7177BE" w:rsidRDefault="007177BE" w:rsidP="007177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77BE">
              <w:rPr>
                <w:rFonts w:ascii="Times New Roman" w:hAnsi="Times New Roman" w:cs="Times New Roman"/>
                <w:szCs w:val="22"/>
              </w:rPr>
              <w:t>- переработка и размещение отчетов о деятельности департаментов и комитетов администрации города Нефтеюганска в социальных сетях</w:t>
            </w:r>
            <w:r>
              <w:rPr>
                <w:rFonts w:ascii="Times New Roman" w:hAnsi="Times New Roman" w:cs="Times New Roman"/>
                <w:szCs w:val="22"/>
              </w:rPr>
              <w:t xml:space="preserve"> – 0.</w:t>
            </w:r>
          </w:p>
          <w:p w:rsidR="007177BE" w:rsidRDefault="007177BE" w:rsidP="007177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77BE">
              <w:rPr>
                <w:rFonts w:ascii="Times New Roman" w:hAnsi="Times New Roman" w:cs="Times New Roman"/>
                <w:szCs w:val="22"/>
              </w:rPr>
              <w:t>выступление в прямом эфире ТРК «</w:t>
            </w:r>
            <w:proofErr w:type="spellStart"/>
            <w:r w:rsidRPr="007177BE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7177BE">
              <w:rPr>
                <w:rFonts w:ascii="Times New Roman" w:hAnsi="Times New Roman" w:cs="Times New Roman"/>
                <w:szCs w:val="22"/>
              </w:rPr>
              <w:t>» об итогах деятель</w:t>
            </w:r>
            <w:r>
              <w:rPr>
                <w:rFonts w:ascii="Times New Roman" w:hAnsi="Times New Roman" w:cs="Times New Roman"/>
                <w:szCs w:val="22"/>
              </w:rPr>
              <w:t>ности ОМС за полугодие и год – 0.</w:t>
            </w:r>
          </w:p>
          <w:p w:rsidR="007177BE" w:rsidRPr="007177BE" w:rsidRDefault="007177BE" w:rsidP="007177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Pr="007177BE">
              <w:rPr>
                <w:rFonts w:ascii="Times New Roman" w:hAnsi="Times New Roman" w:cs="Times New Roman"/>
                <w:szCs w:val="22"/>
              </w:rPr>
              <w:t>Информирование о работе с обращениями граждан и организаций.</w:t>
            </w:r>
          </w:p>
          <w:p w:rsidR="007177BE" w:rsidRPr="007177BE" w:rsidRDefault="007177BE" w:rsidP="007177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77BE">
              <w:rPr>
                <w:rFonts w:ascii="Times New Roman" w:hAnsi="Times New Roman" w:cs="Times New Roman"/>
                <w:szCs w:val="22"/>
              </w:rPr>
              <w:t xml:space="preserve">-подготовка материалов в газету и социальные сети ежеквартально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7177BE">
              <w:rPr>
                <w:rFonts w:ascii="Times New Roman" w:hAnsi="Times New Roman" w:cs="Times New Roman"/>
                <w:szCs w:val="22"/>
              </w:rPr>
              <w:t xml:space="preserve"> 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7177BE" w:rsidRPr="007177BE" w:rsidRDefault="007177BE" w:rsidP="007177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77BE">
              <w:rPr>
                <w:rFonts w:ascii="Times New Roman" w:hAnsi="Times New Roman" w:cs="Times New Roman"/>
                <w:szCs w:val="22"/>
              </w:rPr>
              <w:t xml:space="preserve">-проведение ежеквартальных встреч с коллективами граждан (освещение данных встреч во всех доступных средствах массовой </w:t>
            </w:r>
            <w:r>
              <w:rPr>
                <w:rFonts w:ascii="Times New Roman" w:hAnsi="Times New Roman" w:cs="Times New Roman"/>
                <w:szCs w:val="22"/>
              </w:rPr>
              <w:t>информации</w:t>
            </w:r>
            <w:r w:rsidR="00775A66">
              <w:rPr>
                <w:rFonts w:ascii="Times New Roman" w:hAnsi="Times New Roman" w:cs="Times New Roman"/>
                <w:szCs w:val="22"/>
              </w:rPr>
              <w:t>)</w:t>
            </w:r>
            <w:r w:rsidRPr="007177BE">
              <w:rPr>
                <w:rFonts w:ascii="Times New Roman" w:hAnsi="Times New Roman" w:cs="Times New Roman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77BE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7177BE" w:rsidRPr="007177BE" w:rsidRDefault="007177BE" w:rsidP="007177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С</w:t>
            </w:r>
            <w:r w:rsidRPr="007177BE">
              <w:rPr>
                <w:rFonts w:ascii="Times New Roman" w:hAnsi="Times New Roman" w:cs="Times New Roman"/>
                <w:szCs w:val="22"/>
              </w:rPr>
              <w:t xml:space="preserve">оздание страницы общественного совета в </w:t>
            </w:r>
            <w:r w:rsidRPr="007177BE">
              <w:rPr>
                <w:rFonts w:ascii="Times New Roman" w:hAnsi="Times New Roman" w:cs="Times New Roman"/>
                <w:szCs w:val="22"/>
              </w:rPr>
              <w:lastRenderedPageBreak/>
              <w:t>социальных сетях (помощь в наполнении информацией по вопросам, рассматриваемым на</w:t>
            </w:r>
          </w:p>
          <w:p w:rsidR="007177BE" w:rsidRDefault="007177BE" w:rsidP="007177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77BE">
              <w:rPr>
                <w:rFonts w:ascii="Times New Roman" w:hAnsi="Times New Roman" w:cs="Times New Roman"/>
                <w:szCs w:val="22"/>
              </w:rPr>
              <w:t>заседаниях) – 0 (не обращались)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7177BE" w:rsidRPr="00580476" w:rsidRDefault="007177BE" w:rsidP="007177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>
              <w:t xml:space="preserve"> </w:t>
            </w:r>
            <w:r w:rsidRPr="007177BE">
              <w:rPr>
                <w:rFonts w:ascii="Times New Roman" w:hAnsi="Times New Roman" w:cs="Times New Roman"/>
                <w:szCs w:val="22"/>
              </w:rPr>
              <w:t>Все мероприятия освещаются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77BE">
              <w:rPr>
                <w:rFonts w:ascii="Times New Roman" w:hAnsi="Times New Roman" w:cs="Times New Roman"/>
                <w:szCs w:val="22"/>
              </w:rPr>
              <w:t>в СМИ и социальных сетях о повседневной работе ОМС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52D17" w:rsidTr="00885B43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3535" w:type="dxa"/>
            <w:gridSpan w:val="7"/>
          </w:tcPr>
          <w:p w:rsidR="00C52D17" w:rsidRPr="008E6033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33">
              <w:rPr>
                <w:rFonts w:ascii="Times New Roman" w:hAnsi="Times New Roman" w:cs="Times New Roman"/>
                <w:szCs w:val="22"/>
              </w:rPr>
              <w:t>Оценка частоты проявлений коррупции</w:t>
            </w:r>
          </w:p>
        </w:tc>
      </w:tr>
      <w:tr w:rsidR="00C52D17" w:rsidTr="007615F0">
        <w:trPr>
          <w:trHeight w:val="448"/>
        </w:trPr>
        <w:tc>
          <w:tcPr>
            <w:tcW w:w="494" w:type="dxa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</w:t>
            </w:r>
          </w:p>
        </w:tc>
        <w:tc>
          <w:tcPr>
            <w:tcW w:w="2336" w:type="dxa"/>
          </w:tcPr>
          <w:p w:rsidR="00C52D17" w:rsidRPr="00CC1EA3" w:rsidRDefault="00C52D17" w:rsidP="00C977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уровня проявления коррупции</w:t>
            </w:r>
          </w:p>
        </w:tc>
        <w:tc>
          <w:tcPr>
            <w:tcW w:w="3261" w:type="dxa"/>
          </w:tcPr>
          <w:p w:rsidR="00C52D17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1.Организация проведения заседаний межведомственного Совета города Нефтеюганска по противодействию коррупции.</w:t>
            </w:r>
          </w:p>
          <w:p w:rsidR="00C52D17" w:rsidRPr="00F040A9" w:rsidRDefault="00C52D17" w:rsidP="00C97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Реализация Плана противодействия коррупции в муниципальном образовании город Нефтеюганск на 2018-2020 годы.</w:t>
            </w:r>
          </w:p>
        </w:tc>
        <w:tc>
          <w:tcPr>
            <w:tcW w:w="992" w:type="dxa"/>
          </w:tcPr>
          <w:p w:rsidR="00C52D17" w:rsidRPr="00CC1EA3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1EA3">
              <w:rPr>
                <w:rFonts w:ascii="Times New Roman" w:hAnsi="Times New Roman" w:cs="Times New Roman"/>
                <w:szCs w:val="22"/>
              </w:rPr>
              <w:t>23,7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23,5</w:t>
            </w:r>
          </w:p>
        </w:tc>
        <w:tc>
          <w:tcPr>
            <w:tcW w:w="992" w:type="dxa"/>
          </w:tcPr>
          <w:p w:rsidR="00C52D17" w:rsidRPr="00F040A9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23,2</w:t>
            </w:r>
          </w:p>
        </w:tc>
        <w:tc>
          <w:tcPr>
            <w:tcW w:w="1701" w:type="dxa"/>
            <w:vAlign w:val="center"/>
          </w:tcPr>
          <w:p w:rsidR="00C52D17" w:rsidRDefault="00C52D17" w:rsidP="00C9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Отдел по профилактике правонарушений и связям с правоохранительными органами</w:t>
            </w:r>
          </w:p>
        </w:tc>
        <w:tc>
          <w:tcPr>
            <w:tcW w:w="3261" w:type="dxa"/>
          </w:tcPr>
          <w:p w:rsidR="00836FFF" w:rsidRPr="00836FFF" w:rsidRDefault="00836FFF" w:rsidP="00836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836FFF">
              <w:rPr>
                <w:rFonts w:ascii="Times New Roman" w:hAnsi="Times New Roman" w:cs="Times New Roman"/>
                <w:szCs w:val="22"/>
              </w:rPr>
              <w:t>Во 2 квартале 2020 года заседание Совета не проводилось.</w:t>
            </w:r>
          </w:p>
          <w:p w:rsidR="00C52D17" w:rsidRDefault="00836FFF" w:rsidP="00836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FFF">
              <w:rPr>
                <w:rFonts w:ascii="Times New Roman" w:hAnsi="Times New Roman" w:cs="Times New Roman"/>
                <w:szCs w:val="22"/>
              </w:rPr>
              <w:t>Ближайшее заседание Совета запланировано на 4 квартал 2020 года.</w:t>
            </w:r>
          </w:p>
          <w:p w:rsidR="00836FFF" w:rsidRPr="00836FFF" w:rsidRDefault="00836FFF" w:rsidP="00836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>
              <w:t xml:space="preserve"> </w:t>
            </w:r>
            <w:r w:rsidRPr="00836FFF">
              <w:rPr>
                <w:rFonts w:ascii="Times New Roman" w:hAnsi="Times New Roman" w:cs="Times New Roman"/>
                <w:szCs w:val="22"/>
              </w:rPr>
              <w:t>В соответствии с Федеральным законом от 25.12.2008 № 273-ФЗ «О противодействии коррупции», Уставом города Нефтеюганска, в целях реализации распоряжения Губернатора Ханты-</w:t>
            </w:r>
            <w:r w:rsidRPr="00836FFF">
              <w:rPr>
                <w:rFonts w:ascii="Times New Roman" w:hAnsi="Times New Roman" w:cs="Times New Roman"/>
                <w:szCs w:val="22"/>
              </w:rPr>
              <w:lastRenderedPageBreak/>
              <w:t>Мансийского автономного округа - Югры от 29.01.2018 № 15-рг «Об утверждении Плана про</w:t>
            </w:r>
            <w:r>
              <w:rPr>
                <w:rFonts w:ascii="Times New Roman" w:hAnsi="Times New Roman" w:cs="Times New Roman"/>
                <w:szCs w:val="22"/>
              </w:rPr>
              <w:t>тиводействия коррупции в Ханты-</w:t>
            </w:r>
            <w:r w:rsidRPr="00836FFF">
              <w:rPr>
                <w:rFonts w:ascii="Times New Roman" w:hAnsi="Times New Roman" w:cs="Times New Roman"/>
                <w:szCs w:val="22"/>
              </w:rPr>
              <w:t>Мансийском автономном округе - Югре на 2018-2020 годы» в администрации города Нефтеюганска разработан и утвержден План противодействия коррупции в администрации города Нефтеюганска на 2018-2020 годы (далее - План).</w:t>
            </w:r>
          </w:p>
          <w:p w:rsidR="00836FFF" w:rsidRPr="00836FFF" w:rsidRDefault="00836FFF" w:rsidP="00836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FFF">
              <w:rPr>
                <w:rFonts w:ascii="Times New Roman" w:hAnsi="Times New Roman" w:cs="Times New Roman"/>
                <w:szCs w:val="22"/>
              </w:rPr>
              <w:t>Контроль и отчетность за исполнением мероприятий Плана осуществлялись курирующим заместителем главы города, а также отделом по профилактике правонарушений и связям с правоохранительными органами администрации города Нефтеюганска. План содержал сроки предоставления сведений об исполнении утвержденных мероприятий, ответственных исполнителях.</w:t>
            </w:r>
          </w:p>
          <w:p w:rsidR="00836FFF" w:rsidRPr="002D31A9" w:rsidRDefault="00836FFF" w:rsidP="00836F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FFF">
              <w:rPr>
                <w:rFonts w:ascii="Times New Roman" w:hAnsi="Times New Roman" w:cs="Times New Roman"/>
                <w:szCs w:val="22"/>
              </w:rPr>
              <w:t>Согласно Плану в 2 квартале 2020 года к реализации мероприятия не запланированы.</w:t>
            </w:r>
          </w:p>
        </w:tc>
      </w:tr>
    </w:tbl>
    <w:p w:rsidR="00C52D17" w:rsidRDefault="00C52D17" w:rsidP="00C52D17">
      <w:pPr>
        <w:rPr>
          <w:rFonts w:cs="Times New Roman"/>
          <w:b/>
          <w:szCs w:val="28"/>
        </w:rPr>
      </w:pPr>
    </w:p>
    <w:p w:rsidR="00101A5A" w:rsidRDefault="00101A5A"/>
    <w:sectPr w:rsidR="00101A5A" w:rsidSect="00C52D17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1F"/>
    <w:rsid w:val="00101A5A"/>
    <w:rsid w:val="0022301F"/>
    <w:rsid w:val="00223F36"/>
    <w:rsid w:val="002A4CA5"/>
    <w:rsid w:val="00320D06"/>
    <w:rsid w:val="00321754"/>
    <w:rsid w:val="003B79A9"/>
    <w:rsid w:val="0043759C"/>
    <w:rsid w:val="004D46D3"/>
    <w:rsid w:val="005A1225"/>
    <w:rsid w:val="006F3DF8"/>
    <w:rsid w:val="007177BE"/>
    <w:rsid w:val="007615F0"/>
    <w:rsid w:val="0076367C"/>
    <w:rsid w:val="00775A66"/>
    <w:rsid w:val="00836FFF"/>
    <w:rsid w:val="009640B5"/>
    <w:rsid w:val="00A52780"/>
    <w:rsid w:val="00B26290"/>
    <w:rsid w:val="00BB01BB"/>
    <w:rsid w:val="00BE1816"/>
    <w:rsid w:val="00C52D17"/>
    <w:rsid w:val="00D2174C"/>
    <w:rsid w:val="00D504E2"/>
    <w:rsid w:val="00DA2802"/>
    <w:rsid w:val="00E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D8EF"/>
  <w15:chartTrackingRefBased/>
  <w15:docId w15:val="{A5A1BEE0-F60C-4B44-968F-593834FB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17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5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9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A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48</Pages>
  <Words>7901</Words>
  <Characters>45037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Лали Зурабовна</dc:creator>
  <cp:keywords/>
  <dc:description/>
  <cp:lastModifiedBy>Буркова Лали Зурабовна</cp:lastModifiedBy>
  <cp:revision>23</cp:revision>
  <cp:lastPrinted>2020-02-17T11:23:00Z</cp:lastPrinted>
  <dcterms:created xsi:type="dcterms:W3CDTF">2020-02-13T11:21:00Z</dcterms:created>
  <dcterms:modified xsi:type="dcterms:W3CDTF">2020-07-16T06:31:00Z</dcterms:modified>
</cp:coreProperties>
</file>