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>Приложени</w:t>
      </w:r>
      <w:bookmarkStart w:id="0" w:name="_GoBack"/>
      <w:bookmarkEnd w:id="0"/>
      <w:r w:rsidRPr="006F7069">
        <w:rPr>
          <w:rFonts w:ascii="Times New Roman" w:hAnsi="Times New Roman" w:cs="Times New Roman"/>
        </w:rPr>
        <w:t xml:space="preserve">е к распоряжению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 xml:space="preserve">Департамента труда и занятости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 xml:space="preserve">населения Ханты-Мансийского 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>автономного округа – Югры</w:t>
      </w:r>
    </w:p>
    <w:p w:rsidR="006917FA" w:rsidRPr="006F7069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</w:rPr>
      </w:pPr>
      <w:r w:rsidRPr="006F7069">
        <w:rPr>
          <w:rFonts w:ascii="Times New Roman" w:hAnsi="Times New Roman" w:cs="Times New Roman"/>
        </w:rPr>
        <w:t>от 06.04.2020  №  17-Р-108</w:t>
      </w:r>
    </w:p>
    <w:p w:rsidR="006917FA" w:rsidRPr="006917FA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 xml:space="preserve">Представляются не позднее последнего рабочего дня 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 xml:space="preserve">каждого месяца в центры занятости 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FA">
        <w:rPr>
          <w:rFonts w:ascii="Times New Roman" w:hAnsi="Times New Roman" w:cs="Times New Roman"/>
          <w:sz w:val="24"/>
          <w:szCs w:val="24"/>
          <w:u w:val="single"/>
        </w:rPr>
        <w:t>по месту осуществления деятельности</w:t>
      </w:r>
    </w:p>
    <w:p w:rsidR="006917FA" w:rsidRPr="006917FA" w:rsidRDefault="006917FA" w:rsidP="006917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FA" w:rsidRPr="006917FA" w:rsidRDefault="006917FA" w:rsidP="006917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FA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917FA" w:rsidRPr="006917FA" w:rsidRDefault="006917FA" w:rsidP="006917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Наименование юридического лица/индивидуального предпринимателя/физического лица (нужное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Адрес места нахождения 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Адрес фактического места нахождения 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работодателя 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Форма собственности: государственная, муниципальная, частная, (нужное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Численность работников ______________________________________________________________________________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</w:t>
      </w:r>
      <w:hyperlink r:id="rId6" w:history="1">
        <w:r w:rsidRPr="006917FA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6917F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917FA">
        <w:rPr>
          <w:rFonts w:ascii="Times New Roman" w:hAnsi="Times New Roman" w:cs="Times New Roman"/>
          <w:sz w:val="28"/>
          <w:szCs w:val="28"/>
        </w:rPr>
        <w:t>) ____________________________________________________________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________________________________________________________________________________________</w:t>
      </w:r>
    </w:p>
    <w:p w:rsidR="006917FA" w:rsidRPr="006917FA" w:rsidRDefault="006917FA" w:rsidP="006917FA">
      <w:pPr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br w:type="page"/>
      </w:r>
      <w:r w:rsidRPr="006917FA">
        <w:rPr>
          <w:rFonts w:ascii="Times New Roman" w:hAnsi="Times New Roman" w:cs="Times New Roman"/>
          <w:sz w:val="28"/>
          <w:szCs w:val="28"/>
        </w:rPr>
        <w:lastRenderedPageBreak/>
        <w:t>Оборотная сторона</w:t>
      </w:r>
    </w:p>
    <w:p w:rsidR="006917FA" w:rsidRPr="006917FA" w:rsidRDefault="006917FA" w:rsidP="006917F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30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63"/>
        <w:gridCol w:w="1562"/>
        <w:gridCol w:w="1133"/>
        <w:gridCol w:w="993"/>
        <w:gridCol w:w="1910"/>
        <w:gridCol w:w="1225"/>
        <w:gridCol w:w="1468"/>
        <w:gridCol w:w="1134"/>
        <w:gridCol w:w="1133"/>
        <w:gridCol w:w="1079"/>
        <w:gridCol w:w="1327"/>
      </w:tblGrid>
      <w:tr w:rsidR="006917FA" w:rsidRPr="006917FA" w:rsidTr="006917FA"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Заработная плата (доход), рублей</w:t>
            </w:r>
          </w:p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Профес-сионально-квалифика-ционные</w:t>
            </w:r>
            <w:proofErr w:type="spellEnd"/>
            <w:r w:rsidRPr="006917F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Квотируемое рабочее место для трудоустройства инвалидов, да/нет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Прием по результатам конкурса на замещение вакансии</w:t>
            </w:r>
          </w:p>
        </w:tc>
      </w:tr>
      <w:tr w:rsidR="006917FA" w:rsidRPr="006917FA" w:rsidTr="006917FA"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FA">
              <w:rPr>
                <w:rFonts w:ascii="Times New Roman" w:hAnsi="Times New Roman" w:cs="Times New Roman"/>
                <w:sz w:val="24"/>
                <w:szCs w:val="24"/>
              </w:rPr>
              <w:t>начало-окончание работы, часы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FA" w:rsidRPr="006917FA" w:rsidTr="006917FA">
        <w:trPr>
          <w:trHeight w:val="20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7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17FA" w:rsidRPr="006917FA" w:rsidTr="006917FA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FA" w:rsidRPr="006917FA" w:rsidRDefault="006917FA" w:rsidP="00EA3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FA" w:rsidRPr="006917FA" w:rsidRDefault="006917FA" w:rsidP="006917F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36"/>
          <w:szCs w:val="28"/>
        </w:rPr>
      </w:pPr>
    </w:p>
    <w:p w:rsid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917FA" w:rsidRP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>«___» __________ 20___ г. Работодатель (его представитель) ____________________</w:t>
      </w:r>
    </w:p>
    <w:p w:rsidR="006917FA" w:rsidRPr="006917FA" w:rsidRDefault="006917FA" w:rsidP="0069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691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917FA">
        <w:rPr>
          <w:rFonts w:ascii="Times New Roman" w:hAnsi="Times New Roman" w:cs="Times New Roman"/>
          <w:szCs w:val="28"/>
        </w:rPr>
        <w:t>(подпись)  (Ф.И.О.)</w:t>
      </w:r>
    </w:p>
    <w:p w:rsidR="006917FA" w:rsidRDefault="006917FA" w:rsidP="006341E3">
      <w:pPr>
        <w:jc w:val="center"/>
      </w:pPr>
    </w:p>
    <w:sectPr w:rsidR="006917FA" w:rsidSect="00EA3900">
      <w:pgSz w:w="16838" w:h="11906" w:orient="landscape"/>
      <w:pgMar w:top="1701" w:right="1134" w:bottom="851" w:left="1134" w:header="39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A" w:rsidRDefault="002375CA" w:rsidP="006917FA">
      <w:pPr>
        <w:spacing w:after="0" w:line="240" w:lineRule="auto"/>
      </w:pPr>
      <w:r>
        <w:separator/>
      </w:r>
    </w:p>
  </w:endnote>
  <w:endnote w:type="continuationSeparator" w:id="0">
    <w:p w:rsidR="002375CA" w:rsidRDefault="002375CA" w:rsidP="0069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A" w:rsidRDefault="002375CA" w:rsidP="006917FA">
      <w:pPr>
        <w:spacing w:after="0" w:line="240" w:lineRule="auto"/>
      </w:pPr>
      <w:r>
        <w:separator/>
      </w:r>
    </w:p>
  </w:footnote>
  <w:footnote w:type="continuationSeparator" w:id="0">
    <w:p w:rsidR="002375CA" w:rsidRDefault="002375CA" w:rsidP="006917FA">
      <w:pPr>
        <w:spacing w:after="0" w:line="240" w:lineRule="auto"/>
      </w:pPr>
      <w:r>
        <w:continuationSeparator/>
      </w:r>
    </w:p>
  </w:footnote>
  <w:footnote w:id="1">
    <w:p w:rsidR="00EA3900" w:rsidRDefault="00EA3900" w:rsidP="006917FA">
      <w:pPr>
        <w:pStyle w:val="a4"/>
      </w:pPr>
      <w:r>
        <w:rPr>
          <w:rStyle w:val="a6"/>
        </w:rPr>
        <w:footnoteRef/>
      </w:r>
      <w:r>
        <w:t xml:space="preserve"> ОКВЭД – общероссийский классификатор видов экономической деятельности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1E3"/>
    <w:rsid w:val="001E1522"/>
    <w:rsid w:val="002375CA"/>
    <w:rsid w:val="002D6320"/>
    <w:rsid w:val="003351DA"/>
    <w:rsid w:val="003520ED"/>
    <w:rsid w:val="003C6221"/>
    <w:rsid w:val="004311B6"/>
    <w:rsid w:val="004913C8"/>
    <w:rsid w:val="005A1CED"/>
    <w:rsid w:val="006341E3"/>
    <w:rsid w:val="006917FA"/>
    <w:rsid w:val="006F7069"/>
    <w:rsid w:val="007178D2"/>
    <w:rsid w:val="00752A9C"/>
    <w:rsid w:val="00753A79"/>
    <w:rsid w:val="007673B2"/>
    <w:rsid w:val="007F00B3"/>
    <w:rsid w:val="00837886"/>
    <w:rsid w:val="008D73CF"/>
    <w:rsid w:val="009A5A33"/>
    <w:rsid w:val="00A163CC"/>
    <w:rsid w:val="00A51EE6"/>
    <w:rsid w:val="00A61F05"/>
    <w:rsid w:val="00A97F99"/>
    <w:rsid w:val="00CE25F2"/>
    <w:rsid w:val="00CF2C82"/>
    <w:rsid w:val="00D2487E"/>
    <w:rsid w:val="00D70917"/>
    <w:rsid w:val="00DC31F7"/>
    <w:rsid w:val="00E64E32"/>
    <w:rsid w:val="00EA3900"/>
    <w:rsid w:val="00F43A73"/>
    <w:rsid w:val="00F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F765"/>
  <w15:docId w15:val="{D8E516B8-241B-4C13-BAFC-29B6717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CC"/>
    <w:rPr>
      <w:color w:val="0000FF" w:themeColor="hyperlink"/>
      <w:u w:val="single"/>
    </w:rPr>
  </w:style>
  <w:style w:type="paragraph" w:customStyle="1" w:styleId="ConsPlusNormal">
    <w:name w:val="ConsPlusNormal"/>
    <w:rsid w:val="00691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9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91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917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332&amp;date=13.06.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Buzdugan</dc:creator>
  <cp:lastModifiedBy>Вадим Вакилов</cp:lastModifiedBy>
  <cp:revision>3</cp:revision>
  <cp:lastPrinted>2020-04-21T10:44:00Z</cp:lastPrinted>
  <dcterms:created xsi:type="dcterms:W3CDTF">2020-04-22T06:39:00Z</dcterms:created>
  <dcterms:modified xsi:type="dcterms:W3CDTF">2020-04-22T08:32:00Z</dcterms:modified>
</cp:coreProperties>
</file>