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4"/>
        <w:gridCol w:w="7030"/>
      </w:tblGrid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0"/>
            </w:pPr>
            <w:r>
              <w:rPr>
                <w:b/>
                <w:i/>
              </w:rPr>
              <w:t>320.00.00.00.000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rPr>
                <w:b/>
                <w:i/>
              </w:rPr>
              <w:t>ИНФОРМАЦИОННОЕ, КОМПЬЮТЕРНОЕ И ТЕЛЕКОММУНИКАЦИОННОЕ (ИКТ) ОБОРУДОВАНИЕ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320.26.2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320.26.20.11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</w:t>
            </w:r>
            <w:bookmarkStart w:id="0" w:name="_GoBack"/>
            <w:bookmarkEnd w:id="0"/>
            <w:r>
              <w:t>онные записные книжки и аналогичная компьютерная техника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320.26.20.11.110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320.26.20.11.120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Книжки электронные записные и аналогичная компьютерная техника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320.26.20.13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320.26.20.14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320.26.20.15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320.26.30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320.26.30.1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Аппаратура коммуникационная, аппаратура радио или телевизионная передающая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320.26.30.11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Аппаратура коммуникационная передающая с приемными устройствами</w:t>
            </w:r>
          </w:p>
        </w:tc>
      </w:tr>
      <w:tr w:rsidR="00AE7C4A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320.26.30.11.110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Средства связи, выполняющие функцию систем коммутации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в том числе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- оборудование, входящее в состав транзитных, </w:t>
            </w:r>
            <w:proofErr w:type="spellStart"/>
            <w:r>
              <w:t>оконечно</w:t>
            </w:r>
            <w:proofErr w:type="spellEnd"/>
            <w:r>
              <w:t>-транзитных и оконечных узлов связи сети фиксированной телефонной связи;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автоматических телефонных станций;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оборудование, реализующее функции коммутации и управления услугами;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для оказания услуг внутризоновой, междугородной и международной телефонной связи с помощью телефониста;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узлов обслуживания вызовов экстренных оперативных служб;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центров обслуживания вызовов информационно-справочного обслуживания;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телеграфной связи;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коммутации сетей подвижной радиотелефонной связи;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коммутации сетей подвижной радиосвязи;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коммутации сетей подвижной спутниковой радиосвязи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не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мероприятий, см. 320.26.30.11.160</w:t>
            </w:r>
          </w:p>
        </w:tc>
      </w:tr>
      <w:tr w:rsidR="00AE7C4A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320.26.30.11.120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Средства связи, выполняющие функцию цифровых транспортных систем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в том числе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коммутации и маршрутизации пакетов информации сетей передачи данных;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цифровых систем передачи синхронной цифровой иерархии;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- оборудование цифровых систем передачи </w:t>
            </w:r>
            <w:proofErr w:type="spellStart"/>
            <w:r>
              <w:t>плезиохронной</w:t>
            </w:r>
            <w:proofErr w:type="spellEnd"/>
            <w:r>
              <w:t xml:space="preserve"> цифровой иерархии;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линейного тракта линий связи;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с асинхронным режимом переноса информации;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цифровых систем передачи телевизионного и звукового вещания;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тактовой сетевой синхронизации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не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AE7C4A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320.26.30.11.130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Средства связи, выполняющие функцию систем управления и мониторинга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в том числе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автоматизированных систем управления и мониторинга сетей электросвязи</w:t>
            </w:r>
          </w:p>
        </w:tc>
      </w:tr>
      <w:tr w:rsidR="00AE7C4A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320.26.30.11.140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Оборудование, используемое для учета объема оказанных услуг связи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в том числе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автоматизированные системы расчетов;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аппаратуру повременного учета продолжительности соединения</w:t>
            </w:r>
          </w:p>
        </w:tc>
      </w:tr>
      <w:tr w:rsidR="00AE7C4A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320.26.30.11.150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Средства связи радиоэлектронные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в том числе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земные станции спутниковой связи и вещания;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радиорелейной связи;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базовые станции и ретрансляторы сетей подвижной радиотелефонной связи;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базовые станции и ретрансляторы сетей подвижной радиосвязи;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телевизионного вещания и радиовещания;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базовые станции и ретрансляторы сетей радиодоступа</w:t>
            </w:r>
          </w:p>
        </w:tc>
      </w:tr>
      <w:tr w:rsidR="00AE7C4A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320.26.30.11.160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Средства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систем коммутации,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оборудование цифровых транспортных систем, включая программное обеспечение, обеспечивающее выполнение установленных действий при проведении оперативно-розыскных мероприятий;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технические и программные средства информационных систем, содержащих базы данных абонентов оператора связи и предоставленных им услугах связи, обеспечивающие выполнение установленных действий при проведении оперативно-розыскных мероприятий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320.26.30.11.190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320.26.30.12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Аппаратура коммуникационная передающая без приемных устройств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320.26.30.13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Камеры телевизионные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lastRenderedPageBreak/>
              <w:t>320.26.30.2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320.26.30.21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телефонные проводные с беспроводной трубкой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320.26.30.22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телефонные для сотовых сетей связи или для прочих беспроводных сетей</w:t>
            </w:r>
          </w:p>
        </w:tc>
      </w:tr>
      <w:tr w:rsidR="00AE7C4A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320.26.30.23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прочие телефонные аппараты;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факсимильные аппараты, в том числе с автоответчиком;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пейджеры;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приборы связи, использующие инфракрасный сигнал (например, для удаленного контроля);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модемы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320.26.30.40.110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Антенны и отражатели антенные всех видов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0"/>
            </w:pPr>
            <w:r>
              <w:rPr>
                <w:b/>
                <w:i/>
              </w:rPr>
              <w:t>330.00.00.00.000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rPr>
                <w:b/>
                <w:i/>
              </w:rPr>
              <w:t>ПРОЧИЕ МАШИНЫ И ОБОРУДОВАНИЕ, ВКЛЮЧАЯ ХОЗЯЙСТВЕННЫЙ ИНВЕНТАРЬ, И ДРУГИЕ ОБЪЕКТЫ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330.13.92.2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Изделия текстильные готовые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330.13.92.21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330.13.92.21.110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Мешки для упаковки готовых изделий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330.13.92.21.120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Пакеты для упаковки готовых изделий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330.13.92.21.190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Изделия упаковочные прочие из текстильных материалов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330.13.92.29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330.13.92.29.110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Исключен. - </w:t>
            </w:r>
            <w:hyperlink r:id="rId5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330.13.92.29.120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Салфетки текстильные для удаления пыли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330.13.92.29.190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Изделия текстильные готовые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lastRenderedPageBreak/>
              <w:t>330.16.24.1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Тара деревянная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330.16.24.11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Поддоны деревянные, включая поддоны с бортами, и прочие деревянные погрузочные щиты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330.16.24.11.110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Поддоны деревянные, включая поддоны с бортами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330.16.24.11.190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Щиты прочие деревянные погрузочные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330.16.24.12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Бочки, бочонки и прочие бондарные деревянные изделия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330.16.24.12.110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Бочки деревянные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330.16.24.12.111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Бочки деревянные для вин, соков и морсов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330.16.24.12.112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Бочки деревянные для пива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330.16.24.13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Тара деревянная прочая и ее части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330.16.24.13.110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Ящики деревянные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330.16.24.13.140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Барабаны и катушки деревянные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330.16.24.13.190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Тара деревянная прочая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330.17.21.1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Исключен. - </w:t>
            </w:r>
            <w:hyperlink r:id="rId6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330.17.21.11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Исключен. - </w:t>
            </w:r>
            <w:hyperlink r:id="rId7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330.17.21.12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Исключен. - </w:t>
            </w:r>
            <w:hyperlink r:id="rId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330.17.21.13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Исключен. - </w:t>
            </w:r>
            <w:hyperlink r:id="rId9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330.17.21.14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Исключен. - </w:t>
            </w:r>
            <w:hyperlink r:id="rId1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330.17.21.15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330.22.22.1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Изделия пластмассовые упаковочные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330.22.22.11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Мешки и сумки, включая конические, из полимеров этилена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330.22.22.12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Мешки и сумки, включая конические, из прочих пластмасс, кроме полимеров этилена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330.22.22.13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Коробки, ящики, корзины и аналогичные пластмассовые изделия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330.22.22.14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Бутыли, бутылки, флаконы и аналогичные изделия из пластмасс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330.22.22.19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Изделия упаковочные пластмассовые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330.23.13.11.110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Бутылки стеклянные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lastRenderedPageBreak/>
              <w:t>330.23.13.11.120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Банки стеклянные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330.23.13.11.130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Флаконы стеклянные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330.23.13.11.140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330.23.19.23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330.23.42.10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Изделия санитарно-технические из керамики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330.23.44.11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Изделия лабораторного, химического или прочего технического назначения фарфоровые</w:t>
            </w:r>
          </w:p>
        </w:tc>
      </w:tr>
      <w:tr w:rsidR="00AE7C4A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330.23.44.12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Изделия керамические лабораторного, химического или прочего технического назначения, кроме фарфоровых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также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постоянные керамические и ферритовые магниты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330.25.11.23.112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Конструкции для шахтного строительства из черных металлов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330.25.11.23.119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Конструкции из черных металлов прочие, не включенные в другие группировки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330.25.29.12.110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Баллоны стальные малого и среднего объема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330.25.29.12.190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Емкости металлические для сжатых или сжиженных газов прочие, не включенные в другие группировки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330.25.30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Котлы паровые, кроме водогрейных котлов центрального отопления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330.25.30.1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Котлы паровые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330.25.30.11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Котлы паровые и котлы </w:t>
            </w:r>
            <w:proofErr w:type="spellStart"/>
            <w:r>
              <w:t>паропроизводящие</w:t>
            </w:r>
            <w:proofErr w:type="spellEnd"/>
            <w:r>
              <w:t xml:space="preserve"> прочие; котлы, работающие с высокотемпературными органическими теплоносителями (ВОТ)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330.25.30.11.110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Котлы паровые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330.25.30.11.120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Котлы </w:t>
            </w:r>
            <w:proofErr w:type="spellStart"/>
            <w:r>
              <w:t>пароводогрейные</w:t>
            </w:r>
            <w:proofErr w:type="spellEnd"/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330.25.30.11.130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Котлы, работающие с высокотемпературными органическими теплоносителями (ВОТ)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330.25.30.11.190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Котлы </w:t>
            </w:r>
            <w:proofErr w:type="spellStart"/>
            <w:r>
              <w:t>паропроизводящие</w:t>
            </w:r>
            <w:proofErr w:type="spellEnd"/>
            <w:r>
              <w:t xml:space="preserve"> прочие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330.25.30.12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330.25.30.12.110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Оборудование вспомогательное для использования вместе с паровыми котлами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330.25.30.21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Реакторы ядерные, кроме устройств для разделения изотопов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330.25.30.22.140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Оборудование эксплуатационное для ядерных реакторов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330.25.73.5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330.25.73.50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Формы литейные; опоки для литья металлов; поддоны литейные; модели литейные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330.25.91.11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330.25.92.1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Тара металлическая легкая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330.25.92.11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Банки консервные из черных металлов, закрываемые пайкой или </w:t>
            </w:r>
            <w:proofErr w:type="spellStart"/>
            <w:r>
              <w:t>отбортовкой</w:t>
            </w:r>
            <w:proofErr w:type="spellEnd"/>
            <w:r>
              <w:t>, вместимостью менее 50 л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330.25.92.12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330.25.99.21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330.25.99.21.110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Сейфы и контейнеры упрочненные металлические бронированные или армированные, специально предназначенные для хранения денег и документов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330.25.99.21.130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Ящики металлические, специально предназначенные для хранения денег и документов и аналогичные изделия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330.26.30.1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Аппаратура коммуникационная, аппаратура радио- или телевизионная передающая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330.26.30.50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Устройства охранной или пожарной сигнализации и аналогичная аппаратура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330.26.51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330.26.51.1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навигационные, метеорологические, геофизические и аналогичные инструменты</w:t>
            </w:r>
          </w:p>
        </w:tc>
      </w:tr>
      <w:tr w:rsidR="00AE7C4A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Компасы для определения направления; прочие навигационные инструменты и приборы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навигационные инструменты и приборы для служб, таких как глобальная система позиционирования (GPS) и "Галилео", ГЛОНАСС или ГЛОНАСС/GPS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Дальномеры, теодолиты и тахиметры (тахеометры); прочие геодезические, гидрографические, океанографические, гидрологические, метеорологические или геофизические инструменты и приборы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330.26.51.2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lastRenderedPageBreak/>
              <w:t>330.26.51.3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Весы точные; инструменты для черчения, расчетов, приборы для измерения линейных размеров и т.п.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Весы чувствительностью 0,05 г или выше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Столы, машины чертежные и прочие инструменты для черчения, разметки или математических расчетов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330.26.51.4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для измерения электрических величин или ионизирующих излучений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и аппаратура для измерения или обнаружения ионизирующих излучений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Осциллоскопы и осциллографы электронно-лучевые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и аппаратура для телекоммуникаций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330.26.51.45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330.26.51.5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для контроля прочих физических величин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Гидрометры, термометры, пирометры, барометры, гигрометры и психрометры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330.26.51.6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Инструменты и приборы прочие для измерения, контроля и испытаний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330.26.51.61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Микроскопы (кроме оптических микроскопов) и дифракционные аппараты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330.26.51.62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 приборы для испытания механических свойств материалов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330.26.51.65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330.26.51.66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Инструменты, приборы и машины для измерения или контроля,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330.26.51.7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330.26.51.70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Термостаты, стабилизаторы давления и прочие приборы и </w:t>
            </w:r>
            <w:r>
              <w:lastRenderedPageBreak/>
              <w:t>аппаратура для автоматического регулирования или управления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lastRenderedPageBreak/>
              <w:t>330.26.52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Часы всех видов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330.26.52.13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Часы, устанавливаемые на приборных панелях, и аналогичные часы для транспортных средств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330.26.52.14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330.26.52.28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Регистраторы времени, устройства записи времени, счетчики времени парковки; временные переключатели с часовым механизмом всех видов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330.26.60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применяемое в медицинских целях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330.26.60.1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330.26.60.11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Аппараты, основанные на использовании рентгеновского или альфа-, бета-, или гамма-излучений, применяемые в медицинских целях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330.26.60.11.110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330.26.60.11.120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Аппараты, основанные на использовании альфа-, бета- или гамма-излучений, применяемые в медицинских целях, включая хирургию, стоматологию, ветеринарию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330.26.60.11.121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330.26.60.12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электродиагностические, применяемые в медицинских целях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330.26.60.12.120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330.26.60.13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Аппараты, основанные на использовании ультрафиолетового или инфракрасного излучения, применяемые в медицинских целях, стоматологического или ветеринарного применения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330.26.60.14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Кардиостимуляторы; слуховые аппараты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330.26.70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330.26.70.1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фотографическое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Фотокамеры для подготовки печатных пластин или цилиндров; фотокамеры для съемки документов на микропленку, микрофиши и прочие </w:t>
            </w:r>
            <w:proofErr w:type="spellStart"/>
            <w:r>
              <w:t>микроносители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Видеокамеры цифровые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Фотокамеры с моментальным получением готового снимка и прочие фотокамеры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Аппаратура киносъемочная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Кинопроекторы; проекторы для слайдов; прочие проекторы изображений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Фотовспышки; фотоувеличители; аппаратура для фотолабораторий; </w:t>
            </w:r>
            <w:proofErr w:type="spellStart"/>
            <w:r>
              <w:t>негатоскопы</w:t>
            </w:r>
            <w:proofErr w:type="spellEnd"/>
            <w:r>
              <w:t>, проекционные экраны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330.26.70.18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Устройства для считывания микрофильмов, микрофиш или прочих </w:t>
            </w:r>
            <w:proofErr w:type="spellStart"/>
            <w:r>
              <w:t>микроносителей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330.26.70.2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 оптические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Листы и пластины из поляризационного материала; линзы, призмы, зеркала и прочие оптические элементы (кроме оптически необработанного стекла), 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Бинокли, монокуляры и прочие оптические телескопы; прочие астрономические приборы; оптические микроскопы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330.26.70.22.130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Телескопы оптические прочие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330.26.70.22.140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Приборы астрономические прочие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330.26.70.22.150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Микроскопы оптические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330.26.70.23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Устройства на жидких кристаллах; лазеры, кроме лазерных </w:t>
            </w:r>
            <w:r>
              <w:lastRenderedPageBreak/>
              <w:t>диодов; оптические приборы и инструменты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lastRenderedPageBreak/>
              <w:t>330.26.8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Носители информации магнитные и оптические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Носители данных магнитные и оптические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330.26.80.11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Носители данных магнитные без записи, кроме магнитных карт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330.26.80.12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330.26.80.13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330.26.80.14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Карты магнитные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330.27.90.70.000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330.28.1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330.28.11.2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Турбины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330.28.11.21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Турбины на водяном паре и прочие паровые турбины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330.28.11.21.110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Турбины на водяном паре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330.28.11.21.190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Турбины паровые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330.28.11.22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Турбины гидравлические и водяные колеса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330.28.11.22.110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Турбины гидравлические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330.28.11.22.120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Колеса водяные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330.28.11.23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Турбины газовые, кроме турбореактивных и турбовинтовых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330.28.11.24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Турбины ветряные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330.28.12.1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Оборудование гидравлическое и пневматическое силовое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330.28.12.12.110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proofErr w:type="spellStart"/>
            <w:r>
              <w:t>Гидромоторы</w:t>
            </w:r>
            <w:proofErr w:type="spellEnd"/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330.28.12.12.120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proofErr w:type="spellStart"/>
            <w:r>
              <w:t>Пневмомоторы</w:t>
            </w:r>
            <w:proofErr w:type="spellEnd"/>
            <w:r>
              <w:t xml:space="preserve">, поворотные пневмодвигатели, </w:t>
            </w:r>
            <w:proofErr w:type="spellStart"/>
            <w:r>
              <w:t>пневмотурбины</w:t>
            </w:r>
            <w:proofErr w:type="spellEnd"/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330.28.12.13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гидравлические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330.28.12.13.110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гидравлические шестеренные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330.28.12.13.120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гидравлические шиберные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330.28.12.13.130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гидравлические винтовые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330.28.12.13.140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гидравлические аксиально-поршневые и аксиально-кулачковые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330.28.12.13.150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гидравлические радиально-поршневые и радиально-кулачковые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330.28.12.13.160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гидравлические кривошипные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330.28.12.13.190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гидравлические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330.28.12.14.190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proofErr w:type="spellStart"/>
            <w:r>
              <w:t>Пневмоаппараты</w:t>
            </w:r>
            <w:proofErr w:type="spellEnd"/>
            <w:r>
              <w:t xml:space="preserve"> прочие и приборы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и компрессоры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для перекачки жидкостей; подъемники жидкостей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топливные, смазочные насосы (лубрикаторы), насосы для охлаждающей жидкости и бетононасосы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топливные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смазочные (лубрикаторы)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для охлаждающей жидкости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Бетононасосы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330.28.13.14.110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центробежные подачи жидкостей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330.28.13.14.190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воздушные или вакуумные; воздушные или прочие газовые компрессоры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вакуумные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воздушные ручные или ножные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330.28.13.23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Компрессоры для холодильного оборудования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Компрессоры воздушные передвижные на колесных шасси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Турбокомпрессоры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Компрессоры поршневые объемные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330.28.13.27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Компрессоры центробежные одновальные или </w:t>
            </w:r>
            <w:proofErr w:type="spellStart"/>
            <w:r>
              <w:t>многовальные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330.28.13.28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Компрессоры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330.28.2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 оборудование общего назначения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Камеры, печи и печные горелки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Камеры и печные горелки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Печи и камеры промышленные или лабораторные электрические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Электропечи сопротивления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Электропечи дуговые прямого нагрева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Электропечи дуговые рудно-термические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Электропечи плазменные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</w:t>
            </w:r>
            <w:r>
              <w:lastRenderedPageBreak/>
              <w:t>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330.28.21.13.115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Электропечи электронно-лучевые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Печи электрошлакового переплава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330.28.21.13.117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Электропечи индукционные плавильные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Оборудование диэлектрического нагрева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330.28.21.13.128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Оборудование электротермической обработки поверхности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330.28.21.13.129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330.28.22.1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подъемно-транспортное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Тали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330.28.22.11.111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Тали ручные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330.28.22.11.112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Тали электрические канатные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330.28.22.11.113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Тали электрические цепные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330.28.22.11.119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Тали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Подъемники,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330.28.22.12.110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Лебедки шахтных подъемных установок надшахтного размещения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Лебедки специальные для работы под землей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Кабестаны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Лебедки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Домкраты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330.28.22.13.111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Домкраты гидравлические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330.28.22.13.119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Домкраты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Механизмы подъемные, используемые для подъема транспортных средств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Деррик-краны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 грузоподъемные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 козловые и полукозловые электрические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 консольные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 грузоподъемные стрелкового типа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 башенные строительные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 грузоподъемные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Фермы подвижные подъемные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 портальные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самоходные и тележки, оснащенные подъемным краном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 на гусеничном ходу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 на железнодорожном ходу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330.28.22.14.159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Краны-штабелеры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330.28.22.14.161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Краны-штабелеры электрические мостовые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330.28.22.14.162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Краны-штабелеры электрические стеллажные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330.28.22.14.169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Краны-штабелеры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330.28.22.15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Автопогрузчики с вилочным захватом, прочие погрузчики; тягачи, используемые на платформах железнодорожных станций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330.28.22.15.110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Автопогрузчики с вилочным захватом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330.28.22.15.120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330.28.22.15.130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погрузочно-разгрузочные автоматические для транспортирования, загрузки и складирования полупроводниковых пластин, кассет полупроводниковых пластин и других материалов для полупроводниковых приборов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Толкатели шахтных вагонеток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Механизмы для перемещения локомотивов или вагонов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Вагоноопрокидыватели</w:t>
            </w:r>
            <w:proofErr w:type="spellEnd"/>
            <w:r>
              <w:t xml:space="preserve"> и аналогичное оборудование для манипулирования железнодорожными вагонами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Механизмы тяговые для фуникулеров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погрузочно-разгрузочное для прокатных станов,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330.28.22.18.181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Рольганги, транспортеры для технологического перемещения металла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330.28.22.18.182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Опрокидыватели и манипуляторы для слитков, шаров, </w:t>
            </w:r>
            <w:proofErr w:type="spellStart"/>
            <w:r>
              <w:t>брусов</w:t>
            </w:r>
            <w:proofErr w:type="spellEnd"/>
            <w:r>
              <w:t xml:space="preserve"> и слябов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сельскохозяйственные прочие, кроме универсальных и навесных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сельскохозяйственные специальные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Зернопогрузчики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сельскохозяйственные грейферные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Свеклопогрузчики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Загрузчики, разгрузчики сельскохозяйственные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Загрузчики сельскохозяйственные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Разгрузчики сельскохозяйственные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Опрокидыватели сельскохозяйственные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для животноводческих ферм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330.28.22.18.241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для животноводческих ферм специальные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для животноводческих ферм грейферные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Навозопогрузчики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Погрузчики-</w:t>
            </w:r>
            <w:proofErr w:type="spellStart"/>
            <w:r>
              <w:t>измельчители</w:t>
            </w:r>
            <w:proofErr w:type="spellEnd"/>
            <w:r>
              <w:t xml:space="preserve"> силоса и грубых кормов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330.28.22.18.245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Стогометатели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330.28.22.18.246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универсальные сельскохозяйственного назначения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330.28.22.18.249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для животноводческих ферм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Загрузчики, разгрузчики для животноводческих ферм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Загрузчики для животноводческих ферм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Разгрузчики для животноводческих ферм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Загрузчики сухих и влажных кормов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330.28.22.18.254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Фуражиры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330.28.22.18.255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Скирдорезы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подъемные для механизации складов,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330.28.22.18.261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Склады-накопители механизированные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330.28.22.18.262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Перегрузчики</w:t>
            </w:r>
            <w:proofErr w:type="spellEnd"/>
            <w:r>
              <w:t xml:space="preserve"> для обслуживания стеллажных автоматических кранов-штабелеров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330.28.22.18.263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Перегрузчики</w:t>
            </w:r>
            <w:proofErr w:type="spellEnd"/>
            <w:r>
              <w:t xml:space="preserve"> для обслуживания стеллажных напольных комплектовочных кранов-штабелеров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330.28.22.18.264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Роботы рельсовые для механизации складов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330.28.22.18.269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подъемные для механизации складов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загрузки доменных печей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Манипуляторы ковочные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погрузочные и разгрузочные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330.28.22.18.311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выгрузки сыпучих и кусковых грузов из вагонов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330.28.22.18.312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инерционные для выгрузки сыпучих грузов из вагонов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330.28.22.18.313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для погрузки </w:t>
            </w:r>
            <w:proofErr w:type="spellStart"/>
            <w:r>
              <w:t>затаренных</w:t>
            </w:r>
            <w:proofErr w:type="spellEnd"/>
            <w:r>
              <w:t xml:space="preserve"> грузов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330.28.22.18.314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Манипуляторы погрузочные и разгрузочные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330.28.22.18.315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Манипуляторы сбалансированные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330.28.22.18.320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Устройства загрузочные механические для сыпучих материалов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330.28.22.18.390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пишущие, устройства для обработки текста, калькуляторы и счетные машины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пишущие и устройства обработки текстов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пишущие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Устройства обработки текстов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Калькуляторы электронные и устройства записи, копирования и вывода данных с функциями счетных устройств карманные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Калькуляторы электронные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Устройства записи, копирования и вывода данных с функциями счетных устройств карманные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счетные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контрольно-кассовые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почтовые франкировальные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330.28.23.13.140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билетопечатающие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330.28.23.13.190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Машины, содержащие счетные устройства,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офисное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фотокопировальные с оптической системой или контактного типа и аппараты термокопировальные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фотокопировальные со встроенной оптической системой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фотокопировальные контактного типа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330.28.23.21.130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термокопировальные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копировальные офсетные листовые для офисов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330.28.23.23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офисные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330.28.25.11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Теплообменники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сжижения воздуха или прочих газов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кондиционирования воздуха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Кондиционеры промышленные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Кондиционеры для транспортных средств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кондиционирования воздуха прочее,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холодильное и морозильное и тепловые насосы, кроме бытового оборудования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330.28.25.13.111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Шкафы холодильные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330.28.25.13.112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Камеры холодильные сборные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330.28.25.13.113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Прилавки, прилавки-витрины холодильные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330.28.25.13.114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Витрины холодильные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330.28.25.13.115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охлаждения и заморозки жидкостей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330.28.25.13.119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холодильное прочее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Насосы тепловые, кроме бытовых насосов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и установки для фильтрования или очистки воздуха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330.28.25.14.111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Фильтры для очистки воздуха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330.28.25.14.112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Установки для фильтрования или очистки воздуха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330.28.25.14.113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Озонаторы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330.28.25.14.119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газоочистное и пылеулавливающее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330.28.25.14.124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пылеулавливающие мокрые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330.28.25.14.125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центробежного действия сухие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330.28.25.14.126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Каплеуловители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330.28.25.14.129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газоочистное и пылеулавливающее прочее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330.28.25.2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330.28.25.20.110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Вентиляторы общего назначения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330.28.25.20.111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Вентиляторы осевые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330.28.25.20.112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Вентиляторы радиальные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330.28.25.20.119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Вентиляторы общего назначения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330.28.25.20.120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Вентиляторы шахтные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330.28.25.20.130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Вентиляторы канальные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330.28.25.20.190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Вентиляторы прочие, кроме настольных, напольных, настенных, оконных, потолочных или вентиляторов для крыш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Газогенераторы, аппараты для дистилляции и фильтрования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Генераторы для получения генераторного или водяного газа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Газогенераторы ацетиленовые и аналогичные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фильтрования или очистки воды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330.28.29.12.113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Установки для обеззараживания воды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330.28.29.12.114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Установки для очистки питьевых, сточных вод и улучшения качества питьевых вод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330.28.29.12.119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фильтрования или очистки напитков, кроме воды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Фильтры жидкостные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Оборудование для мойки, заполнения, закупоривания или упаковывания </w:t>
            </w:r>
            <w:proofErr w:type="gramStart"/>
            <w:r>
              <w:t>бутылок</w:t>
            </w:r>
            <w:proofErr w:type="gramEnd"/>
            <w:r>
              <w:t xml:space="preserve"> или прочих емкостей; огнетушители, </w:t>
            </w:r>
            <w:r>
              <w:lastRenderedPageBreak/>
              <w:t>распылители, пароструйные или пескоструйные машины; прокладки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330.28.29.21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Оборудование для мойки, заполнения, закупоривания или упаковывания </w:t>
            </w:r>
            <w:proofErr w:type="gramStart"/>
            <w:r>
              <w:t>бутылок</w:t>
            </w:r>
            <w:proofErr w:type="gramEnd"/>
            <w:r>
              <w:t xml:space="preserve"> или прочих емкостей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мойки бутылок и прочих емкостей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розлива, закупоривания и упаковывания бутылок и прочих емкостей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330.28.29.22.110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Огнетушители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Распылители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330.28.29.22.130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пароструйные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330.28.29.22.140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пескоструйные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330.28.29.22.190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Устройства механические для разбрызгивания, рассеивания или распыления прочие, кроме сельскохозяйственных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Оборудование для взвешивания и дозировки промышленное, бытовое и прочее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  <w:p w:rsidR="00AE7C4A" w:rsidRDefault="00AE7C4A">
            <w:pPr>
              <w:pStyle w:val="ConsPlusNormal"/>
            </w:pPr>
            <w:r>
              <w:t>Эта группировка также включает:</w:t>
            </w:r>
          </w:p>
          <w:p w:rsidR="00AE7C4A" w:rsidRDefault="00AE7C4A">
            <w:pPr>
              <w:pStyle w:val="ConsPlusNormal"/>
            </w:pPr>
            <w:r>
              <w:t>- высокоточный инструмент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330.28.29.31.110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Оборудование весовое промышленное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330.28.29.31.111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Весы транспортные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330.28.29.31.112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Весы платформенные и бункерные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330.28.29.31.114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Весы технологические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330.28.29.31.115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Весы лабораторные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330.28.29.31.119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Весы прочие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6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330.28.29.31.120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Весы непрерывного взвешивания изделий на конвейерах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330.28.29.31.130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330.28.29.42.190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валковые прочие, кроме машин для обработки металлов или стекла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Автоматы торговые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Установки для обработки материалов с использованием процессов, включающих изменение температуры,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Оборудование и инструменты неэлектрические для пайки мягким и твердым припоем или сварки, и их части; машины и аппараты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330.28.29.70.110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330.28.29.70.120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Машины и аппараты для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330.28.30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330.28.30.10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Тракторы, управляемые рядом идущим водителем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lastRenderedPageBreak/>
              <w:t>330.28.30.2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 с мощностью двигателя не более 37 кВт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 сельскохозяйственные колесные с мощностью двигателя не более 37 кВт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 сельскохозяйственные гусеничные с мощностью двигателя не более 37 кВт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 с мощностью двигателя от 37 кВт до 59 кВт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330.28.30.22.110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 сельскохозяйственные колесные с мощностью двигателя от 37 кВт до 59 кВт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 сельскохозяйственные гусеничные с мощностью двигателя от 37 кВт до 59 кВт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 с мощностью двигателя более 59 кВт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330.28.30.23.110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 сельскохозяйственные колесные с мощностью двигателя более 59 кВт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330.28.30.23.120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 сельскохозяйственные гусеничные с мощностью двигателя более 59 кВт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330.28.30.3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 оборудование сельскохозяйственные для обработки почвы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Плуги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Плуги общего назначения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пахоты и глубокого рыхления (специального назначения)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Плуги кустарниково-болотные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330.28.30.31.122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Плуги лесные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330.28.30.31.123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Плуги плантажные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330.28.30.31.124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Плуги </w:t>
            </w:r>
            <w:proofErr w:type="spellStart"/>
            <w:r>
              <w:t>рыхлительные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330.28.30.31.125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Плуги клавишные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330.28.30.31.126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Плуги горные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330.28.30.31.127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Плуги садовые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330.28.30.31.129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Плуги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Бороны, скарификаторы, культиваторы, машины для прополки и </w:t>
            </w:r>
            <w:proofErr w:type="spellStart"/>
            <w:r>
              <w:t>пропалыватели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Бороны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330.28.30.32.111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Бороны зубовые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330.28.30.32.112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Бороны дисковые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330.28.30.32.113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Бороны сетчатые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330.28.30.32.119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Бороны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Скарификаторы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Культиваторы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Рыхлители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330.28.30.32.150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для прополки и </w:t>
            </w:r>
            <w:proofErr w:type="spellStart"/>
            <w:r>
              <w:t>пропалыватели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Сеялки, сажалки и рассадопосадочные машины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Сеялки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Сеялки зерновые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Сеялки зернотуковые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Сеялки-культиваторы стерневые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Сеялки кукурузные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Сеялки соевые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Сеялки свекловичные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Сеялки овощные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330.28.30.33.118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Сеялки хлопковые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Сеялки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Сажалки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рассадопосадочные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Разбрасыватели органических и минеральных удобрений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330.28.30.39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сельскохозяйственные для обработки почвы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330.28.30.40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Косилки для газонов, парков или спортивных площадок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330.28.30.5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урожая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Косилки (включая </w:t>
            </w:r>
            <w:proofErr w:type="gramStart"/>
            <w:r>
              <w:t>устройства</w:t>
            </w:r>
            <w:proofErr w:type="gramEnd"/>
            <w:r>
              <w:t xml:space="preserve"> режущие для установки на тракторе),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сеноуборочные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Прессы для соломы или сена, включая пресс-подборщики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корнеуборочные или </w:t>
            </w:r>
            <w:proofErr w:type="spellStart"/>
            <w:r>
              <w:t>клубнеуборочные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и первичной обработки картофеля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для уборки и первичной обработки свеклы и других </w:t>
            </w:r>
            <w:r>
              <w:lastRenderedPageBreak/>
              <w:t>корнеплодов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330.28.30.59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урожая и обмолота,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зерновых, масличных, бобовых и крупяных культур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Комбайны зерноуборочные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Жатки рядковые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Молотилки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Подборщики для зерновых, масличных, бобовых и крупяных культур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зерновых, масличных, бобовых и крупяных культур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и первичной обработки кукурузы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и первичной обработки эфиромасличных, лекарственных культур и лавра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и первичной обработки овощей, фруктов, ягод и технических культур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и первичной обработки овощей и бахчевых культур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и первичной обработки плодов и ягод в садах и виноградниках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и первичной обработки льна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и первичной обработки конопли и кенафа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330.28.30.59.145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и первичной обработки хлопка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330.28.30.59.146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и первичной обработки чая, табака и хмеля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330.28.30.59.147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и первичной обработки сахарного тростника и камыша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330.28.30.59.190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уборки урожая и обмолота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330.28.30.60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Устройства механические для разбрасывания или распыления </w:t>
            </w:r>
            <w:proofErr w:type="gramStart"/>
            <w:r>
              <w:t>жидкостей</w:t>
            </w:r>
            <w:proofErr w:type="gramEnd"/>
            <w:r>
              <w:t xml:space="preserve"> или порошков, используемые в сельском хозяйстве или садоводстве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330.28.30.70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Прицепы и полуприцепы самозагружающиеся или саморазгружающиеся для сельского хозяйства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3"/>
            </w:pPr>
            <w:r>
              <w:t>330.28.30.8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и оборудование </w:t>
            </w:r>
            <w:proofErr w:type="gramStart"/>
            <w:r>
              <w:t>сельско-хозяйственные</w:t>
            </w:r>
            <w:proofErr w:type="gramEnd"/>
            <w:r>
              <w:t xml:space="preserve">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для очистки, сортировки или калибровки яиц, фруктов </w:t>
            </w:r>
            <w:r>
              <w:lastRenderedPageBreak/>
              <w:t>или прочих сельскохозяйственных продуктов, кроме семян, зерна или сухих бобовых культур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330.28.30.81.110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очистки, сортировки или калибровки яиц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очистки, сортировки фруктов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Установки и аппараты доильные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Установки доильные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доильные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приготовления кормов для животных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Дробилки для кормов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Измельчители</w:t>
            </w:r>
            <w:proofErr w:type="spellEnd"/>
            <w:r>
              <w:t xml:space="preserve"> грубых и сочных кормов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Овощетерки, </w:t>
            </w:r>
            <w:proofErr w:type="spellStart"/>
            <w:r>
              <w:t>пастоизготовители</w:t>
            </w:r>
            <w:proofErr w:type="spellEnd"/>
            <w:r>
              <w:t xml:space="preserve"> и мялки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330.28.30.83.140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Смесители кормов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330.28.30.83.150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Запарники-смесители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330.28.30.83.160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Котлы-</w:t>
            </w:r>
            <w:proofErr w:type="spellStart"/>
            <w:r>
              <w:t>парообразователи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330.28.30.83.170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Котлы варочные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330.28.30.83.180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Мойки и мойки-корнерезки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подогрева молока, обрата и оборудование для молока прочее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Инкубаторы и брудеры для птицеводства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Инкубаторы птицеводческие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Брудеры птицеводческие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 оборудование для содержания птицы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сельского хозяйства, садоводства, лесного хозяйства, птицеводства или пчеловодства,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330.28.30.86.110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сельского хозяйства,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330.28.30.86.120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садоводства,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330.28.30.86.130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лесного хозяйства,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330.28.30.86.140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птицеводства,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330.28.30.86.150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пчеловодства,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330.28.4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металлообрабатывающее и станки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металлообрабатывающее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Центры обрабатывающие, агрегатные станки и многопозиционные станки для обработки металлов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Центры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агрегатные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330.28.41.12.130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многофункциональные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токарные металлорежущие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токарные металлорежущие без числового программного управления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токарные металлорежущие с числовым программным управлением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330.28.41.22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сверлильные, расточные или фрезерные металлорежущие; гайконарезные и резьбонарезные металлорежущие станки,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330.28.41.22.110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сверлильные металлорежущие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расточные металлорежущие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фрезерные металлорежущие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гайконарезные и резьбонарезные металлорежущие,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снятия заусенцев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заточные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шлифовальные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прочих видов финишной обработки металлов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330.28.41.24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Станки продольно-строгальные, пильные, отрезные или станки </w:t>
            </w:r>
            <w:proofErr w:type="gramStart"/>
            <w:r>
              <w:t>для прочей резки металла</w:t>
            </w:r>
            <w:proofErr w:type="gram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продольно-строгальные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пильные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330.28.41.24.130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отрезные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330.28.41.24.140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зубообрабатывающие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330.28.41.24.190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прочих видов обработки металлов резанием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металлообрабатывающие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гибочные, кромкогибочные и правильные для обработки металлов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кромкогибочные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правильные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Ножницы механические, машины пробивные и вырубные для обработки металлов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пробивные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вырубные металлообрабатывающие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 молоты ковочные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 молоты штамповочные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Прессы гидравлические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330.28.41.34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обработки металлов, спеченных карбидов металла или металлокерамики без удаления материала,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Станки для обработки камня, керамики, бетона или аналогичных </w:t>
            </w:r>
            <w:r>
              <w:lastRenderedPageBreak/>
              <w:t>минеральных материалов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330.28.49.11.120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холодной обработки стекла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обработки дерева, пробки, кости, твердой резины, твердых пластмасс или аналогичных твердых материалов; оборудование для нанесения гальванического покрытия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деревообрабатывающие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330.28.49.12.111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деревообрабатывающие круглопильные, ленточнопильные и лобзиковые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330.28.49.12.112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деревообрабатывающие строгальные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330.28.49.12.113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деревообрабатывающие фрезерные, шипорезные, шлифовальные и полировальные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330.28.49.12.114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деревообрабатывающие сверлильные, пазовальные и долбежные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330.28.49.12.115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Станки деревообрабатывающие универсальные и </w:t>
            </w:r>
            <w:proofErr w:type="gramStart"/>
            <w:r>
              <w:t>комбинированные</w:t>
            </w:r>
            <w:proofErr w:type="gramEnd"/>
            <w:r>
              <w:t xml:space="preserve"> и бытовые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330.28.49.12.116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деревообрабатывающие специализированные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330.28.49.12.119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деревообрабатывающие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для обработки пробки, кости, твердой резины, твердых пластмасс или аналогичных твердых материалов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330.28.49.12.130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нанесения гальванического покрытия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330.28.49.23.191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Столы поворотные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330.28.49.23.192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Столы делительные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330.28.49.23.193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Плиты станочные магнитные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330.28.9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металлургии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Конвертеры, ковши, изложницы и литейные машины; прокатные станы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330.28.91.11.110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Конвертеры для металлургического производства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330.28.91.11.120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Ковши для металлургического производства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330.28.91.11.130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Изложницы для металлургического производства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330.28.91.11.140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330.28.91.11.141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литейные кокильные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330.28.91.11.142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литейные стержневые пескодувные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330.28.91.11.143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литейные формовочные встряхивающие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330.28.91.11.144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литья под давлением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330.28.91.11.149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литейные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330.28.91.11.150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Станы прокатные металлургического производства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Подъемники и конвейеры непрерывного действия для подземных работ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Подъемники для подземных работ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Конвейеры непрерывного действия для подземных работ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врубовые (комбайны) для добычи угля и горных пород и оборудование для проходки тоннелей (проходческие комбайны, проходческие щиты); прочие бурильные и проходческие машины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врубовые (комбайны) для добычи угля и горных пород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проходки тоннелей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330.28.92.12.121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Комбайны проходческие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330.28.92.12.122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Щиты проходческие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330.28.92.12.129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проходки тоннелей прочее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бурильные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проходческие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прочие для перемещения, грейдерных работ, планирования, скреперных работ, выемки, трамбовки, уплотнения или добычи, самоходные, для грунта, минералов или руд (включая бульдозеры, одноковшовые экскаваторы и дорожные катки)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Бульдозеры и бульдозеры с поворотным отвалом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Бульдозеры на гусеничных тракторах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Бульдозеры на колесных тракторах и тягачах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Грейдеры и планировщики самоходные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Грейдеры самоходные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Планировщики самоходные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Скреперы самоходные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трамбовочные и дорожные катки самоходные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трамбовочные самоходные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330.28.92.24.120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Катки дорожные самоходные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Экскаваторы одноковшовые и ковшовые погрузчики самоходные с поворотом кабины на 360° (полноповоротные машины), кроме фронтальных одноковшовых погрузчиков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330.28.92.26.110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Экскаваторы самоходные одноковшовые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330.28.92.26.120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полноповоротные ковшовые, кроме фронтальных одноковшовых погрузчиков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Экскаваторы и одноковшовые погрузчики самоходные прочие; прочие самоходные машины для добычи полезных ископаемых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330.28.92.27.110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Экскаваторы многоковшовые самоходные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330.28.92.27.111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Траншеекопатели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330.28.92.27.112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Экскаваторы-</w:t>
            </w:r>
            <w:proofErr w:type="spellStart"/>
            <w:r>
              <w:t>каналокопатели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330.28.92.27.113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Дреноукладчики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330.28.92.27.114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Экскаваторы карьерные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330.28.92.27.119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Экскаваторы многоковшовые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330.28.92.27.120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Погрузчики одноковшовые самоходные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330.28.92.27.190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самоходные для добычи полезных ископаемых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Отвалы бульдозеров неповоротные или поворотные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330.28.92.28.110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Отвалы бульдозеров неповоротные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330.28.92.28.120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Отвалы бульдозеров поворотные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Автомобили-самосвалы, предназначенные для использования в условиях бездорожья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330.28.92.30.110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Копры и копровое оборудование для свайных работ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330.28.92.30.120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Молоты сваебойные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330.28.92.30.130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и механизмы несамоходные для </w:t>
            </w:r>
            <w:proofErr w:type="spellStart"/>
            <w:r>
              <w:t>трамбования</w:t>
            </w:r>
            <w:proofErr w:type="spellEnd"/>
            <w:r>
              <w:t xml:space="preserve"> или уплотнения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330.28.92.30.140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несамоходные для перемещения, извлечения и выемки грунта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330.28.92.30.150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распределения строительного раствора или бетона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330.28.92.30.160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330.28.92.30.190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выемки грунта и строительства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для сортировки, </w:t>
            </w:r>
            <w:proofErr w:type="spellStart"/>
            <w:r>
              <w:t>грохочения</w:t>
            </w:r>
            <w:proofErr w:type="spellEnd"/>
            <w:r>
              <w:t>, сепарации или промывки грунта, камня, руды и прочих минеральных веществ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Дробилки щековые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Дробилки конусные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Дробилки валковые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Дробилки роторные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Дробилки молотковые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Дробилки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смешивания и аналогичной обработки грунта, камня, руды и прочих минеральных веществ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Бетоносмесители</w:t>
            </w:r>
            <w:proofErr w:type="spellEnd"/>
            <w:r>
              <w:t xml:space="preserve"> и </w:t>
            </w:r>
            <w:proofErr w:type="spellStart"/>
            <w:r>
              <w:t>растворосмесители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смешивания или перемешивания минеральных веществ, используемое в производстве керамических изделий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смешивания минеральных веществ с битумом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смесительные для подготовки литейных формовочных песчаных смесей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330.28.92.40.139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смешивания или перемешивания грунта, камня, руд или других минеральных ископаемых в твердом (в том числе порошкообразном или пастообразном) состоянии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330.28.92.40.140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агломерации, формовки или отливки твердого минерального топлива, керамических составов, не 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330.28.92.50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Тракторы гусеничные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производства пищевых продуктов, напитков и табачных изделий, кроме его частей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Сепараторы-сливкоотделители центробежные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обработки и переработки молока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330.28.93.13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Оборудование для размола или обработки </w:t>
            </w:r>
            <w:proofErr w:type="gramStart"/>
            <w:r>
              <w:t>зерна</w:t>
            </w:r>
            <w:proofErr w:type="gramEnd"/>
            <w:r>
              <w:t xml:space="preserve"> или сухих овощей,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технологическое для мукомольных предприятий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Сепараторы зерноочистительные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Аспираторы и сортирующие устройства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камнеотборочные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Триеры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обоечные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щеточные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вальцевые мельничные для мукомольных предприятий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330.28.93.13.118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рассева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</w:t>
            </w:r>
            <w:proofErr w:type="spellStart"/>
            <w:r>
              <w:t>ситовеечные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</w:t>
            </w:r>
            <w:proofErr w:type="spellStart"/>
            <w:r>
              <w:t>вымольные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технологическое для мукомольных предприятий прочее,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технологическое для крупяной промышленности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шелушильные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шлифовальные и полировальные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плющильные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сортировочно-просеивающие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330.28.93.13.135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крупосортировочные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330.28.93.13.136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</w:t>
            </w:r>
            <w:proofErr w:type="spellStart"/>
            <w:r>
              <w:t>крупоотделигельные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330.28.93.13.137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gramStart"/>
            <w:r>
              <w:t>Установки</w:t>
            </w:r>
            <w:proofErr w:type="gramEnd"/>
            <w:r>
              <w:t xml:space="preserve"> агрегатированные </w:t>
            </w:r>
            <w:proofErr w:type="spellStart"/>
            <w:r>
              <w:t>крупорушильные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330.28.93.13.139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технологическое прочее для крупяной промышленности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технологическое для комбикормовой промышленности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дробления зерна, кукурузных початков, жмыха и микроэлементов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для </w:t>
            </w:r>
            <w:proofErr w:type="spellStart"/>
            <w:r>
              <w:t>мелассирования</w:t>
            </w:r>
            <w:proofErr w:type="spellEnd"/>
            <w:r>
              <w:t>, подачи жиров и дозирования компонентов комбикормов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Прессы для гранулирования комбикормов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330.28.93.13.149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Оборудование технологическое прочее для комбикормовой </w:t>
            </w:r>
            <w:r>
              <w:lastRenderedPageBreak/>
              <w:t>промышленности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330.28.93.14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Печи хлебопекарные неэлектрические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промышленного приготовления или подогрева пищи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Котлы стационарные пищеварочные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Плиты кухонные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пищеварочные и жарочные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Сковороды опрокидывающиеся, жаровни и фритюрницы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Кипятильники непрерывного действия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Пароконвектоматы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330.28.93.15.127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Шкафы пекарские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Шкафы жарочные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Мармиты тепловые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Столы тепловые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Поверхности жарочные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330.28.93.15.139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промышленного приготовления или подогрева пищи прочее,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Сушилки для сельскохозяйственных продуктов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очистительные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измельчения и нарезания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месильно-перемешивающие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дозировочно-формовочные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универсальные с комплектом сменных механизмов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механической обработки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330.28.93.17.120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производства макарон, спагетти или аналогичной продукции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кондитерской промышленности, производства какао-порошка или шоколада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сахарной промышленности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пивоваренной промышленности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переработки мяса или птицы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переработки плодов, орехов или овощей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переработки чая или кофе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330.28.93.17.220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приготовления или производства напитков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производства рыбных продуктов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Оборудование для экстракции или приготовления </w:t>
            </w:r>
            <w:proofErr w:type="gramStart"/>
            <w:r>
              <w:t>животных</w:t>
            </w:r>
            <w:proofErr w:type="gramEnd"/>
            <w:r>
              <w:t xml:space="preserve"> или нелетучих растительных жиров и масел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330.28.93.17.290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подготовки или производства табака,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330.28.93.20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очистки, сортировки или калибровки семян, зерна или сухих бобовых культур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подготовки, прядения, производства тканых и трикотажных текстильных изделий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для экструзии, вытягивания, </w:t>
            </w:r>
            <w:proofErr w:type="spellStart"/>
            <w:r>
              <w:t>текстурирования</w:t>
            </w:r>
            <w:proofErr w:type="spellEnd"/>
            <w:r>
              <w:t xml:space="preserve"> или резки искусственных текстильных материалов; машины для подготовки текстильных волокон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для экструзии, вытягивания, </w:t>
            </w:r>
            <w:proofErr w:type="spellStart"/>
            <w:r>
              <w:t>текстурирования</w:t>
            </w:r>
            <w:proofErr w:type="spellEnd"/>
            <w:r>
              <w:t xml:space="preserve"> или резки искусственных текстильных материалов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подготовки текстильных волокон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прядильные; тростильные, крутильные, намоточные и мотальные машины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прядильные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тростильные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крутильные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330.28.94.12.140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намоточные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330.28.94.12.150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мотальные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Станки ткацкие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трикотажные; вязально-прошивные и аналогичные машины; </w:t>
            </w:r>
            <w:proofErr w:type="spellStart"/>
            <w:r>
              <w:t>тафтинговые</w:t>
            </w:r>
            <w:proofErr w:type="spellEnd"/>
            <w:r>
              <w:t xml:space="preserve"> машины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трикотажные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вязально-прошивные и аналогичные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330.28.94.14.130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</w:t>
            </w:r>
            <w:proofErr w:type="spellStart"/>
            <w:r>
              <w:t>тафтинговые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вспомогательное для совместного применения с машинами для обработки текстильных материалов; оборудование для печати для текстильных материалов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прочее для текстильного и швейного производства, в том числе швейные машины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Оборудование для промывки, чистки, отжима, глажения, прессования, крашения, на </w:t>
            </w:r>
            <w:proofErr w:type="spellStart"/>
            <w:r>
              <w:t>матывания</w:t>
            </w:r>
            <w:proofErr w:type="spellEnd"/>
            <w:r>
              <w:t xml:space="preserve">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стиральные для прачечных; машины для сухой чистки; сушильные машины с загрузкой более 10 кг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330.28.94.22.110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330.28.94.22.120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сухой чистки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330.28.94.22.130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сушильные с загрузкой более 10 кг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Центрифуги для сушки одежды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швейные, кроме брошюровочных и бытовых швейных машин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330.28.94.30.110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обработки шкур, сырых кож и выделанной кожи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330.28.94.30.120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изготовления или ремонта обуви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330.28.94.30.190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изготовления или ремонта прочих кожаных изделий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330.28.95.11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330.28.96.10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обработки резины и пластмасс и для производства продукции из этих материалов,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330.28.96.10.110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обработки резины и пластмасс,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330.28.96.10.120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производства продукции из резины и пластмасс,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печатные и переплетные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переплетное, включая брошюровочные машины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обработки листов и тетрадей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бумагорезательные одноножевые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</w:t>
            </w:r>
            <w:proofErr w:type="spellStart"/>
            <w:r>
              <w:t>листорезальные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фальцевальные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</w:t>
            </w:r>
            <w:proofErr w:type="spellStart"/>
            <w:r>
              <w:t>приклеечные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Прессы для обжима и вязки пачек тетрадей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для </w:t>
            </w:r>
            <w:proofErr w:type="spellStart"/>
            <w:r>
              <w:t>комплектовки</w:t>
            </w:r>
            <w:proofErr w:type="spellEnd"/>
            <w:r>
              <w:t xml:space="preserve"> и скрепления брошюр и книжных блоков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листоподборочные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ниткошвейные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проволокошвейные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вкладочно-швейные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бесшвейного скрепления брошюр и книжных блоков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обработки книжных блоков (блокообрабатывающие машины)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Прессы блокообжимные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330.28.99.11.132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</w:t>
            </w:r>
            <w:proofErr w:type="spellStart"/>
            <w:r>
              <w:t>блокозаклеечные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резальные </w:t>
            </w:r>
            <w:proofErr w:type="spellStart"/>
            <w:r>
              <w:t>трехножевые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330.28.99.11.134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обработки корешков книжных блоков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330.28.99.11.135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</w:t>
            </w:r>
            <w:proofErr w:type="spellStart"/>
            <w:r>
              <w:t>оклеечно-каптальные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330.28.99.11.136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Агрегаты блокообрабатывающие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изготовления и отделки переплетных крышек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330.28.99.11.141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изготовления составных частей переплетных крышек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</w:t>
            </w:r>
            <w:proofErr w:type="spellStart"/>
            <w:r>
              <w:t>клеемазальные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крышкоделательные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Прессы для тиснения и печати на переплетных крышках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330.28.99.11.145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обработки переплетных крышек вспомогательное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330.28.99.11.146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для </w:t>
            </w:r>
            <w:proofErr w:type="spellStart"/>
            <w:r>
              <w:t>припрессовки</w:t>
            </w:r>
            <w:proofErr w:type="spellEnd"/>
            <w:r>
              <w:t xml:space="preserve"> пленки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Оборудование для вставки и отделки книг и </w:t>
            </w:r>
            <w:proofErr w:type="spellStart"/>
            <w:r>
              <w:t>крытья</w:t>
            </w:r>
            <w:proofErr w:type="spellEnd"/>
            <w:r>
              <w:t xml:space="preserve"> брошюр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книговставочные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Прессы переплетно-обжимные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штриховальные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330.28.99.11.154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для </w:t>
            </w:r>
            <w:proofErr w:type="spellStart"/>
            <w:r>
              <w:t>крытья</w:t>
            </w:r>
            <w:proofErr w:type="spellEnd"/>
            <w:r>
              <w:t xml:space="preserve"> брошюр мягкой обложкой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Линии поточные брошюровочно-переплетные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брошюровочно-переплетное специальное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наборное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фотонаборные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наборно-программирующие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наборные шрифтолитейные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наборные линеечно-пробельные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наборные буквоотливные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наборные строкоотливные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рельефно-наборные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наборное прочее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изготовления печатных форм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фоторепродукционное, копировальное и для обработки фотоматериалов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травильное для изготовления печатных форм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электронное гравировальное и цветоделительное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изготовления матриц и пластмассовых стереотипов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330.28.99.12.125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литейное для металлических стереотипов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330.28.99.12.126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отделочное для стереотипов и клише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330.28.99.12.127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вспомогательное для изготовления печатных форм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330.28.99.12.128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изготовления фотополимерных и офсетных печатных форм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изготовления печатных форм прочее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330.28.99.12.190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Оборудование, аппаратура и оснастка для набора, подготовки или изготовления печатных форм, пластин, прочие,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офсетной печати, кроме машин для офсетной печати офисного типа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печатное прочее, кроме печатного оборудования офисного типа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330.28.99.14.110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печатные для глубокой печати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330.28.99.14.120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печатные для трафаретной печати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330.28.99.14.130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печатные для </w:t>
            </w:r>
            <w:proofErr w:type="spellStart"/>
            <w:r>
              <w:t>флексографской</w:t>
            </w:r>
            <w:proofErr w:type="spellEnd"/>
            <w:r>
              <w:t xml:space="preserve"> печати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330.28.99.14.140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печатные для комбинированной печати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330.28.99.14.150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Устройства печатные цифровые цветные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330.28.99.14.160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proofErr w:type="spellStart"/>
            <w:r>
              <w:t>Ризографы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330.28.99.14.190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печатное прочее, кроме печатного оборудования офисного типа,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Оборудование и аппаратура, исключительно или в основном используемые для производства полупроводниковых слитков или пластин, полупроводниковых устройств, электронных интегральных микросхем или </w:t>
            </w:r>
            <w:proofErr w:type="spellStart"/>
            <w:r>
              <w:t>плоскопанельных</w:t>
            </w:r>
            <w:proofErr w:type="spellEnd"/>
            <w:r>
              <w:t xml:space="preserve"> дисплеев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специального назначения,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Сушилки для древесины, целлюлозы, бумаги или картона; машины сушильные промышленные,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Сушилки для древесины, целлюлозы, бумаги или картона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сушильные промышленные, не включенные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стартовое для аппаратов летательных, устройства тормозные палубные или аналогичные; оборудование балансировки шин; оборудование специального назначения,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330.28.99.39.110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стартовое для летательных аппаратов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Устройства тормозные палубные или аналогичные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балансировки шин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и устройства для разделения изотопов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Ускорители заряженных частиц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330.28.99.39.151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Ускорители заряженных частиц прямого действия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330.28.99.39.152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Ускорители заряженных частиц линейные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Ускорители заряженных частиц циклические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330.28.99.39.154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Ускорители заряженных частиц плазменные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330.28.99.39.155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Системы обеспечения работы ускорителей заряженных частиц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330.28.99.39.156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транспортирования и коммутации пучка в ускорителях заряженных частиц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330.28.99.39.157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физических исследований с помощью ускорителей заряженных частиц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фонтанное и газлифтное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3/2017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04.07.2017 N 631-ст)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330.28.99.39.190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330.29.10.43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Автомобили-тягачи седельные для полуприцепов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330.29.10.59.116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Автобетононасосы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330.29.10.59.140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Автомобили пожарные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330.29.10.59.141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Автомобили пожарные для тушения пожаров водой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330.29.10.59.142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Автомобили пожарные для тушения пожаров специальными </w:t>
            </w:r>
            <w:proofErr w:type="spellStart"/>
            <w:r>
              <w:t>огнегасительными</w:t>
            </w:r>
            <w:proofErr w:type="spellEnd"/>
            <w:r>
              <w:t xml:space="preserve"> средствами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7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330.29.10.59.143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Автомобили пожарные комбинированного тушения крупных пожаров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330.29.10.59.144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proofErr w:type="spellStart"/>
            <w:r>
              <w:t>Автолестницы</w:t>
            </w:r>
            <w:proofErr w:type="spellEnd"/>
            <w:r>
              <w:t xml:space="preserve"> и автоподъемники пожарные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330.29.10.59.320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Снегоочистители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330.29.10.59.321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Снегоочистители роторные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330.29.10.59.322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Снегоочистители плужные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330.29.10.59.323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Снегоочистители аэродромно-уборочные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330.29.10.59.329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Снегоочистители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330.29.20.21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Контейнеры, специально предназначенные для перевозки грузов одним или более видами транспорта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330.29.20.21.110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Контейнеры общего назначения (универсальные)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330.29.20.21.121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Контейнеры изотермические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330.29.20.21.122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Контейнеры-цистерны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7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330.29.20.21.123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Контейнеры для сыпучих грузов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330.29.20.21.190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Контейнеры прочие, не включенные в другие группировки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330.30.11.31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Суда рыболовные, суда-рыбозаводы и прочие суда для переработки или консервирования рыбных продуктов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330.30.11.31.119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Суда рыболовные прочие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lastRenderedPageBreak/>
              <w:t>330.30.11.32.110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Суда морские буксирные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330.30.11.32.120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Суда буксирные речные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330.30.11.33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Земснаряды; плавучие маяки, плавучие краны; прочие суда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330.30.11.33.110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Земснаряды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330.30.11.33.130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Суда пожарные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330.30.11.33.190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Суда прочие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330.30.11.50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Конструкции плавучие прочие (включая плоты, понтоны, кессоны, дебаркадеры, буи и бакены)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330.30.11.50.110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Плоты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5/2018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08.05.2018 N 225-ст)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330.30.11.50.120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Понтоны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3/2017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04.07.2017 N 631-ст)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330.30.11.50.121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Понтоны речные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3/2017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04.07.2017 N 631-ст)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330.30.11.50.129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Понтоны прочие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3/2017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04.07.2017 N 631-ст)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330.30.11.50.170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Причалы плавучие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3/2017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04.07.2017 N </w:t>
            </w:r>
            <w:r>
              <w:lastRenderedPageBreak/>
              <w:t>631-ст)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330.30.11.50.190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Конструкции плавучие прочие, не включенные в другие группировки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330.30.20.31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Средства транспортные, предназначенные для технического обслуживания или ремонта </w:t>
            </w:r>
            <w:proofErr w:type="gramStart"/>
            <w:r>
              <w:t>железнодорожных</w:t>
            </w:r>
            <w:proofErr w:type="gramEnd"/>
            <w:r>
              <w:t xml:space="preserve"> или трамвайных путей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оздоровления земляного полотна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очистки и дозировки балласта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сборки, укладки и разборки путевой решетки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уплотнения, выправки, подбивки и рихтовки путей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для очистки путей от снега, мусора и растительности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330.30.20.31.117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энергосиловые и сварочные путевые и агрегаты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330.30.20.31.118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Машины и инструменты для работы с отдельными элементами верхнего строения пути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путевое для контроля и ремонта железнодорожных путей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Дефектоскопы, вагоны </w:t>
            </w:r>
            <w:proofErr w:type="spellStart"/>
            <w:r>
              <w:t>дефектоскопные</w:t>
            </w:r>
            <w:proofErr w:type="spellEnd"/>
            <w:r>
              <w:t>, тележки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Тележки, вагоны и инструменты путеизмерительные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330.30.20.31.123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ремонтные </w:t>
            </w:r>
            <w:proofErr w:type="spellStart"/>
            <w:r>
              <w:t>рельсошлифовальные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330.30.20.31.124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Машины </w:t>
            </w:r>
            <w:proofErr w:type="spellStart"/>
            <w:r>
              <w:t>шпалоремонтные</w:t>
            </w:r>
            <w:proofErr w:type="spellEnd"/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и механизмы для ремонта путей узкой колеи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330.30.20.31.130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Средства транспортные, предназначенные для технического обслуживания или ремонта трамвайных путей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330.30.99.10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Средства транспортные и оборудование прочие, не включенные в другие группировки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N 1/2015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25.12.2015 N 2202-ст)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330.31.01.1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Исключен с 1 августа 2017 года. - </w:t>
            </w:r>
            <w:hyperlink r:id="rId9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N 3/2017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04.07.2017 N 631-ст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330.31.01.1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>Мебель для офисов и предприятий торговли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5/2018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08.05.2018 N 225-ст)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lastRenderedPageBreak/>
              <w:t>330.31.01.11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Исключен с 1 августа 2017 года. - </w:t>
            </w:r>
            <w:hyperlink r:id="rId100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N 3/2017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04.07.2017 N 631-ст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330.31.01.11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Мебель металлическая для офисов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5/2018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08.05.2018 N 225-ст)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330.31.01.12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Мебель деревянная для офисов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5/2018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08.05.2018 N 225-ст)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330.31.01.13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Мебель деревянная для предприятий торговли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5/2018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08.05.2018 N 225-ст)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330.31.09.11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5/2018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08.05.2018 N 225-ст)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Инструменты музыкальные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5/2018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08.05.2018 N 225-ст)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330.32.30.14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5/2018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08.05.2018 N 225-ст)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330.32.30.15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AE7C4A">
        <w:tc>
          <w:tcPr>
            <w:tcW w:w="8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Изменением</w:t>
              </w:r>
            </w:hyperlink>
            <w:r>
              <w:t xml:space="preserve"> 5/2018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08.05.2018 N 225-ст)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330.32.50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330.32.50.21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Инструменты и приспособления терапевтические; дыхательное оборудование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330.32.50.21.110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Инструменты и оборудование терапевтические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330.32.50.21.111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Инструменты терапевтические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330.32.50.21.112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терапевтическое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330.32.50.21.120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дыхательное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330.32.50.21.121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для ингаляционного наркоза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330.32.50.21.122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дыхательные реанимационные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330.32.50.21.129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 xml:space="preserve">Оборудование дыхательное прочее, не включенное в другие </w:t>
            </w:r>
            <w:r>
              <w:lastRenderedPageBreak/>
              <w:t>группировки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lastRenderedPageBreak/>
              <w:t>330.32.50.30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330.32.50.30.110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330.32.50.30.120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Исключен с 1 августа 2017 года. - </w:t>
            </w:r>
            <w:hyperlink r:id="rId108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N 3/2017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04.07.2017 N 631-ст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2"/>
            </w:pPr>
            <w:r>
              <w:t>330.32.50.50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330.32.91.1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jc w:val="both"/>
            </w:pPr>
            <w:r>
              <w:t xml:space="preserve">Исключен с 1 августа 2017 года. - </w:t>
            </w:r>
            <w:hyperlink r:id="rId109" w:history="1">
              <w:r>
                <w:rPr>
                  <w:color w:val="0000FF"/>
                </w:rPr>
                <w:t>Изменение</w:t>
              </w:r>
            </w:hyperlink>
            <w:r>
              <w:t xml:space="preserve"> N 3/2017 ОКОФ,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04.07.2017 N 631-ст</w:t>
            </w:r>
          </w:p>
        </w:tc>
      </w:tr>
      <w:tr w:rsidR="00AE7C4A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330.32.99.11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также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противогазы;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огнестойкую защитную одежду;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пробковые спасательные жилеты;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металлические защитные головные уборы и другие металлические индивидуальные средства защиты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330.32.99.11.120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Респираторы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330.32.99.11.130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Аппараты дыхательные автономные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330.32.99.11.140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Одежда защитная огнестойкая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330.32.99.11.150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Пояса предохранительные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330.32.99.11.160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Средства защиты головы и лица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330.32.99.11.170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Средства защиты органов слуха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330.32.99.11.180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Шлемы защитные для водителей и пассажиров транспортных средств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330.32.99.11.190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Уборы головные защитные и средства защиты прочие, не включенные в другие группировки</w:t>
            </w:r>
          </w:p>
        </w:tc>
      </w:tr>
      <w:tr w:rsidR="00AE7C4A">
        <w:tc>
          <w:tcPr>
            <w:tcW w:w="1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  <w:outlineLvl w:val="1"/>
            </w:pPr>
            <w:r>
              <w:t>330.32.99.53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Эта группировка включает:</w:t>
            </w:r>
          </w:p>
        </w:tc>
      </w:tr>
      <w:tr w:rsidR="00AE7C4A">
        <w:tc>
          <w:tcPr>
            <w:tcW w:w="1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/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- широкий диапазон приборов, аппаратов и моделей, предназначенных для демонстрационных целей (например, в школах, лекционных аудиториях, выставках) и не пригодных для другого использования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330.32.99.53.110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lastRenderedPageBreak/>
              <w:t>330.32.99.53.120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330.32.99.53.130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AE7C4A"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330.32.99.53.190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AE7C4A" w:rsidRDefault="00AE7C4A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</w:tbl>
    <w:p w:rsidR="00AE7C4A" w:rsidRDefault="00AE7C4A">
      <w:pPr>
        <w:pStyle w:val="ConsPlusNormal"/>
      </w:pPr>
      <w:hyperlink r:id="rId110" w:history="1">
        <w:r>
          <w:rPr>
            <w:i/>
            <w:color w:val="0000FF"/>
          </w:rPr>
          <w:br/>
          <w:t xml:space="preserve">"ОК 013-2014 (СНС 2008). Общероссийский классификатор основных фондов" (принят и введен в действие Приказом </w:t>
        </w:r>
        <w:proofErr w:type="spellStart"/>
        <w:r>
          <w:rPr>
            <w:i/>
            <w:color w:val="0000FF"/>
          </w:rPr>
          <w:t>Росстандарта</w:t>
        </w:r>
        <w:proofErr w:type="spellEnd"/>
        <w:r>
          <w:rPr>
            <w:i/>
            <w:color w:val="0000FF"/>
          </w:rPr>
          <w:t xml:space="preserve"> от 12.12.2014 N 2018-ст) (ред. от 08.05.2018)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1172A6" w:rsidRDefault="001172A6"/>
    <w:sectPr w:rsidR="001172A6" w:rsidSect="00AE7C4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4A"/>
    <w:rsid w:val="001172A6"/>
    <w:rsid w:val="002C6236"/>
    <w:rsid w:val="00346E47"/>
    <w:rsid w:val="00460C94"/>
    <w:rsid w:val="00AE7C4A"/>
    <w:rsid w:val="00D1797F"/>
    <w:rsid w:val="00D90B3F"/>
    <w:rsid w:val="00DB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238EB-BA9A-4ACE-A618-0D16F887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C4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E7C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C4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AE7C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7C4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AE7C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7C4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7C4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68478D2A18ADBF2DE1FB01560687D7C2C11F4205F4D3C63DE7FD86EB7878988CE93305A6893532F2163376D032DAE77037F9BBF6E28D7FU25DL" TargetMode="External"/><Relationship Id="rId21" Type="http://schemas.openxmlformats.org/officeDocument/2006/relationships/hyperlink" Target="consultantplus://offline/ref=7E68478D2A18ADBF2DE1FB01560687D7C2C11F4205F4D3C63DE7FD86EB7878988CE93305A6893533F5163376D032DAE77037F9BBF6E28D7FU25DL" TargetMode="External"/><Relationship Id="rId42" Type="http://schemas.openxmlformats.org/officeDocument/2006/relationships/hyperlink" Target="consultantplus://offline/ref=7E68478D2A18ADBF2DE1FB01560687D7C2C11F4205F4D3C63DE7FD86EB7878988CE93305A6893539F0163376D032DAE77037F9BBF6E28D7FU25DL" TargetMode="External"/><Relationship Id="rId47" Type="http://schemas.openxmlformats.org/officeDocument/2006/relationships/hyperlink" Target="consultantplus://offline/ref=7E68478D2A18ADBF2DE1FB01560687D7C2C11F4205F4D3C63DE7FD86EB7878988CE93305A6893538FD163376D032DAE77037F9BBF6E28D7FU25DL" TargetMode="External"/><Relationship Id="rId63" Type="http://schemas.openxmlformats.org/officeDocument/2006/relationships/hyperlink" Target="consultantplus://offline/ref=7E68478D2A18ADBF2DE1FB01560687D7C2C11F4205F4D3C63DE7FD86EB7878988CE93305A6893635F3163376D032DAE77037F9BBF6E28D7FU25DL" TargetMode="External"/><Relationship Id="rId68" Type="http://schemas.openxmlformats.org/officeDocument/2006/relationships/hyperlink" Target="consultantplus://offline/ref=7E68478D2A18ADBF2DE1FB01560687D7C2C11F4205F4D3C63DE7FD86EB7878988CE93305A6893637F6163376D032DAE77037F9BBF6E28D7FU25DL" TargetMode="External"/><Relationship Id="rId84" Type="http://schemas.openxmlformats.org/officeDocument/2006/relationships/hyperlink" Target="consultantplus://offline/ref=7E68478D2A18ADBF2DE1FB01560687D7C2C11F4205F4D3C63DE7FD86EB7878988CE93305A6893731F3163376D032DAE77037F9BBF6E28D7FU25DL" TargetMode="External"/><Relationship Id="rId89" Type="http://schemas.openxmlformats.org/officeDocument/2006/relationships/hyperlink" Target="consultantplus://offline/ref=7E68478D2A18ADBF2DE1FB01560687D7C2C11F4205F4D3C63DE7FD86EB7878988CE93305A6893733F6163376D032DAE77037F9BBF6E28D7FU25DL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68478D2A18ADBF2DE1FB01560687D7C2C11F4205F4D3C63DE7FD86EB7878988CE93305A6893531F2163376D032DAE77037F9BBF6E28D7FU25DL" TargetMode="External"/><Relationship Id="rId29" Type="http://schemas.openxmlformats.org/officeDocument/2006/relationships/hyperlink" Target="consultantplus://offline/ref=7E68478D2A18ADBF2DE1FB01560687D7C2C11F4205F4D3C63DE7FD86EB7878988CE93305A6893535F1163376D032DAE77037F9BBF6E28D7FU25DL" TargetMode="External"/><Relationship Id="rId107" Type="http://schemas.openxmlformats.org/officeDocument/2006/relationships/hyperlink" Target="consultantplus://offline/ref=7E68478D2A18ADBF2DE1FB01560687D7C0C81B420DF3D3C63DE7FD86EB7878988CE93305A6893032FC163376D032DAE77037F9BBF6E28D7FU25DL" TargetMode="External"/><Relationship Id="rId11" Type="http://schemas.openxmlformats.org/officeDocument/2006/relationships/hyperlink" Target="consultantplus://offline/ref=7E68478D2A18ADBF2DE1FB01560687D7C2C11F4205F4D3C63DE7FD86EB7878988CE93305A6893439FD163376D032DAE77037F9BBF6E28D7FU25DL" TargetMode="External"/><Relationship Id="rId24" Type="http://schemas.openxmlformats.org/officeDocument/2006/relationships/hyperlink" Target="consultantplus://offline/ref=7E68478D2A18ADBF2DE1FB01560687D7C2C11F4205F4D3C63DE7FD86EB7878988CE93305A6893532F4163376D032DAE77037F9BBF6E28D7FU25DL" TargetMode="External"/><Relationship Id="rId32" Type="http://schemas.openxmlformats.org/officeDocument/2006/relationships/hyperlink" Target="consultantplus://offline/ref=7E68478D2A18ADBF2DE1FB01560687D7C2C11F4205F4D3C63DE7FD86EB7878988CE93305A6893534F0163376D032DAE77037F9BBF6E28D7FU25DL" TargetMode="External"/><Relationship Id="rId37" Type="http://schemas.openxmlformats.org/officeDocument/2006/relationships/hyperlink" Target="consultantplus://offline/ref=7E68478D2A18ADBF2DE1FB01560687D7C2C11F4205F4D3C63DE7FD86EB7878988CE93305A6893537FD163376D032DAE77037F9BBF6E28D7FU25DL" TargetMode="External"/><Relationship Id="rId40" Type="http://schemas.openxmlformats.org/officeDocument/2006/relationships/hyperlink" Target="consultantplus://offline/ref=7E68478D2A18ADBF2DE1FB01560687D7C2C11F4205F4D3C63DE7FD86EB7878988CE93305A6893536FC163376D032DAE77037F9BBF6E28D7FU25DL" TargetMode="External"/><Relationship Id="rId45" Type="http://schemas.openxmlformats.org/officeDocument/2006/relationships/hyperlink" Target="consultantplus://offline/ref=7E68478D2A18ADBF2DE1FB01560687D7C2C11F4205F4D3C63DE7FD86EB7878988CE93305A6893538F7163376D032DAE77037F9BBF6E28D7FU25DL" TargetMode="External"/><Relationship Id="rId53" Type="http://schemas.openxmlformats.org/officeDocument/2006/relationships/hyperlink" Target="consultantplus://offline/ref=7E68478D2A18ADBF2DE1FB01560687D7C2C11F4205F4D3C63DE7FD86EB7878988CE93305A6893630F3163376D032DAE77037F9BBF6E28D7FU25DL" TargetMode="External"/><Relationship Id="rId58" Type="http://schemas.openxmlformats.org/officeDocument/2006/relationships/hyperlink" Target="consultantplus://offline/ref=7E68478D2A18ADBF2DE1FB01560687D7C2C11F4205F4D3C63DE7FD86EB7878988CE93305A6893632F6163376D032DAE77037F9BBF6E28D7FU25DL" TargetMode="External"/><Relationship Id="rId66" Type="http://schemas.openxmlformats.org/officeDocument/2006/relationships/hyperlink" Target="consultantplus://offline/ref=7E68478D2A18ADBF2DE1FB01560687D7C2C11F4205F4D3C63DE7FD86EB7878988CE93305A6893634F2163376D032DAE77037F9BBF6E28D7FU25DL" TargetMode="External"/><Relationship Id="rId74" Type="http://schemas.openxmlformats.org/officeDocument/2006/relationships/hyperlink" Target="consultantplus://offline/ref=7E68478D2A18ADBF2DE1FB01560687D7C2C11F4205F4D3C63DE7FD86EB7878988CE93305A6893636F3163376D032DAE77037F9BBF6E28D7FU25DL" TargetMode="External"/><Relationship Id="rId79" Type="http://schemas.openxmlformats.org/officeDocument/2006/relationships/hyperlink" Target="consultantplus://offline/ref=7E68478D2A18ADBF2DE1FB01560687D7C2C11F4205F4D3C63DE7FD86EB7878988CE93305A6893638F6163376D032DAE77037F9BBF6E28D7FU25DL" TargetMode="External"/><Relationship Id="rId87" Type="http://schemas.openxmlformats.org/officeDocument/2006/relationships/hyperlink" Target="consultantplus://offline/ref=7E68478D2A18ADBF2DE1FB01560687D7C2C11F4205F4D3C63DE7FD86EB7878988CE93305A6893730F2163376D032DAE77037F9BBF6E28D7FU25DL" TargetMode="External"/><Relationship Id="rId102" Type="http://schemas.openxmlformats.org/officeDocument/2006/relationships/hyperlink" Target="consultantplus://offline/ref=7E68478D2A18ADBF2DE1FB01560687D7C0C81B420DF3D3C63DE7FD86EB7878988CE93305A6893033F7163376D032DAE77037F9BBF6E28D7FU25DL" TargetMode="External"/><Relationship Id="rId110" Type="http://schemas.openxmlformats.org/officeDocument/2006/relationships/hyperlink" Target="consultantplus://offline/ref=7E68478D2A18ADBF2DE1FB01560687D7C0C81B420AF4D3C63DE7FD86EB7878988CE93305A6883033F5163376D032DAE77037F9BBF6E28D7FU25DL" TargetMode="External"/><Relationship Id="rId5" Type="http://schemas.openxmlformats.org/officeDocument/2006/relationships/hyperlink" Target="consultantplus://offline/ref=7E68478D2A18ADBF2DE1FB01560687D7C2C11F4205F4D3C63DE7FD86EB7878988CE93305A6893031FD163376D032DAE77037F9BBF6E28D7FU25DL" TargetMode="External"/><Relationship Id="rId61" Type="http://schemas.openxmlformats.org/officeDocument/2006/relationships/hyperlink" Target="consultantplus://offline/ref=7E68478D2A18ADBF2DE1FB01560687D7C2C11F4205F4D3C63DE7FD86EB7878988CE93305A6893635F5163376D032DAE77037F9BBF6E28D7FU25DL" TargetMode="External"/><Relationship Id="rId82" Type="http://schemas.openxmlformats.org/officeDocument/2006/relationships/hyperlink" Target="consultantplus://offline/ref=7E68478D2A18ADBF2DE1FB01560687D7C2C11F4205F4D3C63DE7FD86EB7878988CE93305A6893731F5163376D032DAE77037F9BBF6E28D7FU25DL" TargetMode="External"/><Relationship Id="rId90" Type="http://schemas.openxmlformats.org/officeDocument/2006/relationships/hyperlink" Target="consultantplus://offline/ref=7E68478D2A18ADBF2DE1FB01560687D7C2C11F4205F4D3C63DE7FD86EB7878988CE93305A6893733F1163376D032DAE77037F9BBF6E28D7FU25DL" TargetMode="External"/><Relationship Id="rId95" Type="http://schemas.openxmlformats.org/officeDocument/2006/relationships/hyperlink" Target="consultantplus://offline/ref=7E68478D2A18ADBF2DE1FB01560687D7C1C01A4D04FAD3C63DE7FD86EB7878988CE93305A6893639FC163376D032DAE77037F9BBF6E28D7FU25DL" TargetMode="External"/><Relationship Id="rId19" Type="http://schemas.openxmlformats.org/officeDocument/2006/relationships/hyperlink" Target="consultantplus://offline/ref=7E68478D2A18ADBF2DE1FB01560687D7C2C11F4205F4D3C63DE7FD86EB7878988CE93305A6893530F1163376D032DAE77037F9BBF6E28D7FU25DL" TargetMode="External"/><Relationship Id="rId14" Type="http://schemas.openxmlformats.org/officeDocument/2006/relationships/hyperlink" Target="consultantplus://offline/ref=7E68478D2A18ADBF2DE1FB01560687D7C2C11F4205F4D3C63DE7FD86EB7878988CE93305A6893531F4163376D032DAE77037F9BBF6E28D7FU25DL" TargetMode="External"/><Relationship Id="rId22" Type="http://schemas.openxmlformats.org/officeDocument/2006/relationships/hyperlink" Target="consultantplus://offline/ref=7E68478D2A18ADBF2DE1FB01560687D7C2C11F4205F4D3C63DE7FD86EB7878988CE93305A6893533F0163376D032DAE77037F9BBF6E28D7FU25DL" TargetMode="External"/><Relationship Id="rId27" Type="http://schemas.openxmlformats.org/officeDocument/2006/relationships/hyperlink" Target="consultantplus://offline/ref=7E68478D2A18ADBF2DE1FB01560687D7C2C11F4205F4D3C63DE7FD86EB7878988CE93305A6893532FD163376D032DAE77037F9BBF6E28D7FU25DL" TargetMode="External"/><Relationship Id="rId30" Type="http://schemas.openxmlformats.org/officeDocument/2006/relationships/hyperlink" Target="consultantplus://offline/ref=7E68478D2A18ADBF2DE1FB01560687D7C2C11F4205F4D3C63DE7FD86EB7878988CE93305A6893535FC163376D032DAE77037F9BBF6E28D7FU25DL" TargetMode="External"/><Relationship Id="rId35" Type="http://schemas.openxmlformats.org/officeDocument/2006/relationships/hyperlink" Target="consultantplus://offline/ref=7E68478D2A18ADBF2DE1FB01560687D7C2C11F4205F4D3C63DE7FD86EB7878988CE93305A6893537F7163376D032DAE77037F9BBF6E28D7FU25DL" TargetMode="External"/><Relationship Id="rId43" Type="http://schemas.openxmlformats.org/officeDocument/2006/relationships/hyperlink" Target="consultantplus://offline/ref=7E68478D2A18ADBF2DE1FB01560687D7C2C11F4205F4D3C63DE7FD86EB7878988CE93305A6893539F3163376D032DAE77037F9BBF6E28D7FU25DL" TargetMode="External"/><Relationship Id="rId48" Type="http://schemas.openxmlformats.org/officeDocument/2006/relationships/hyperlink" Target="consultantplus://offline/ref=7E68478D2A18ADBF2DE1FB01560687D7C2C11F4205F4D3C63DE7FD86EB7878988CE93305A6893631F6163376D032DAE77037F9BBF6E28D7FU25DL" TargetMode="External"/><Relationship Id="rId56" Type="http://schemas.openxmlformats.org/officeDocument/2006/relationships/hyperlink" Target="consultantplus://offline/ref=7E68478D2A18ADBF2DE1FB01560687D7C2C11F4205F4D3C63DE7FD86EB7878988CE93305A6893633F2163376D032DAE77037F9BBF6E28D7FU25DL" TargetMode="External"/><Relationship Id="rId64" Type="http://schemas.openxmlformats.org/officeDocument/2006/relationships/hyperlink" Target="consultantplus://offline/ref=7E68478D2A18ADBF2DE1FB01560687D7C2C11F4205F4D3C63DE7FD86EB7878988CE93305A6893634F4163376D032DAE77037F9BBF6E28D7FU25DL" TargetMode="External"/><Relationship Id="rId69" Type="http://schemas.openxmlformats.org/officeDocument/2006/relationships/hyperlink" Target="consultantplus://offline/ref=7E68478D2A18ADBF2DE1FB01560687D7C1C01A4D04FAD3C63DE7FD86EB7878988CE93305A6893636F2163376D032DAE77037F9BBF6E28D7FU25DL" TargetMode="External"/><Relationship Id="rId77" Type="http://schemas.openxmlformats.org/officeDocument/2006/relationships/hyperlink" Target="consultantplus://offline/ref=7E68478D2A18ADBF2DE1FB01560687D7C2C11F4205F4D3C63DE7FD86EB7878988CE93305A6893639F2163376D032DAE77037F9BBF6E28D7FU25DL" TargetMode="External"/><Relationship Id="rId100" Type="http://schemas.openxmlformats.org/officeDocument/2006/relationships/hyperlink" Target="consultantplus://offline/ref=7E68478D2A18ADBF2DE1FB01560687D7C1C01A4D04FAD3C63DE7FD86EB7878988CE93305A6893232F3163376D032DAE77037F9BBF6E28D7FU25DL" TargetMode="External"/><Relationship Id="rId105" Type="http://schemas.openxmlformats.org/officeDocument/2006/relationships/hyperlink" Target="consultantplus://offline/ref=7E68478D2A18ADBF2DE1FB01560687D7C0C81B420DF3D3C63DE7FD86EB7878988CE93305A6893032F6163376D032DAE77037F9BBF6E28D7FU25DL" TargetMode="External"/><Relationship Id="rId8" Type="http://schemas.openxmlformats.org/officeDocument/2006/relationships/hyperlink" Target="consultantplus://offline/ref=7E68478D2A18ADBF2DE1FB01560687D7C2C11F4205F4D3C63DE7FD86EB7878988CE93305A6893030FC163376D032DAE77037F9BBF6E28D7FU25DL" TargetMode="External"/><Relationship Id="rId51" Type="http://schemas.openxmlformats.org/officeDocument/2006/relationships/hyperlink" Target="consultantplus://offline/ref=7E68478D2A18ADBF2DE1FB01560687D7C2C11F4205F4D3C63DE7FD86EB7878988CE93305A6893630F5163376D032DAE77037F9BBF6E28D7FU25DL" TargetMode="External"/><Relationship Id="rId72" Type="http://schemas.openxmlformats.org/officeDocument/2006/relationships/hyperlink" Target="consultantplus://offline/ref=7E68478D2A18ADBF2DE1FB01560687D7C2C11F4205F4D3C63DE7FD86EB7878988CE93305A6893636F5163376D032DAE77037F9BBF6E28D7FU25DL" TargetMode="External"/><Relationship Id="rId80" Type="http://schemas.openxmlformats.org/officeDocument/2006/relationships/hyperlink" Target="consultantplus://offline/ref=7E68478D2A18ADBF2DE1FB01560687D7C2C11F4205F4D3C63DE7FD86EB7878988CE93305A6893638F1163376D032DAE77037F9BBF6E28D7FU25DL" TargetMode="External"/><Relationship Id="rId85" Type="http://schemas.openxmlformats.org/officeDocument/2006/relationships/hyperlink" Target="consultantplus://offline/ref=7E68478D2A18ADBF2DE1FB01560687D7C2C11F4205F4D3C63DE7FD86EB7878988CE93305A6893730F4163376D032DAE77037F9BBF6E28D7FU25DL" TargetMode="External"/><Relationship Id="rId93" Type="http://schemas.openxmlformats.org/officeDocument/2006/relationships/hyperlink" Target="consultantplus://offline/ref=7E68478D2A18ADBF2DE1FB01560687D7C1C01A4D04FAD3C63DE7FD86EB7878988CE93305A6893639F6163376D032DAE77037F9BBF6E28D7FU25DL" TargetMode="External"/><Relationship Id="rId98" Type="http://schemas.openxmlformats.org/officeDocument/2006/relationships/hyperlink" Target="consultantplus://offline/ref=7E68478D2A18ADBF2DE1FB01560687D7C1C01A4D04FAD3C63DE7FD86EB7878988CE93305A6893232F0163376D032DAE77037F9BBF6E28D7FU25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68478D2A18ADBF2DE1FB01560687D7C2C11F4205F4D3C63DE7FD86EB7878988CE93305A6893438F0163376D032DAE77037F9BBF6E28D7FU25DL" TargetMode="External"/><Relationship Id="rId17" Type="http://schemas.openxmlformats.org/officeDocument/2006/relationships/hyperlink" Target="consultantplus://offline/ref=7E68478D2A18ADBF2DE1FB01560687D7C2C11F4205F4D3C63DE7FD86EB7878988CE93305A6893531FD163376D032DAE77037F9BBF6E28D7FU25DL" TargetMode="External"/><Relationship Id="rId25" Type="http://schemas.openxmlformats.org/officeDocument/2006/relationships/hyperlink" Target="consultantplus://offline/ref=7E68478D2A18ADBF2DE1FB01560687D7C2C11F4205F4D3C63DE7FD86EB7878988CE93305A6893532F7163376D032DAE77037F9BBF6E28D7FU25DL" TargetMode="External"/><Relationship Id="rId33" Type="http://schemas.openxmlformats.org/officeDocument/2006/relationships/hyperlink" Target="consultantplus://offline/ref=7E68478D2A18ADBF2DE1FB01560687D7C2C11F4205F4D3C63DE7FD86EB7878988CE93305A6893534F3163376D032DAE77037F9BBF6E28D7FU25DL" TargetMode="External"/><Relationship Id="rId38" Type="http://schemas.openxmlformats.org/officeDocument/2006/relationships/hyperlink" Target="consultantplus://offline/ref=7E68478D2A18ADBF2DE1FB01560687D7C2C11F4205F4D3C63DE7FD86EB7878988CE93305A6893536F6163376D032DAE77037F9BBF6E28D7FU25DL" TargetMode="External"/><Relationship Id="rId46" Type="http://schemas.openxmlformats.org/officeDocument/2006/relationships/hyperlink" Target="consultantplus://offline/ref=7E68478D2A18ADBF2DE1FB01560687D7C2C11F4205F4D3C63DE7FD86EB7878988CE93305A6893538F2163376D032DAE77037F9BBF6E28D7FU25DL" TargetMode="External"/><Relationship Id="rId59" Type="http://schemas.openxmlformats.org/officeDocument/2006/relationships/hyperlink" Target="consultantplus://offline/ref=7E68478D2A18ADBF2DE1FB01560687D7C2C11F4205F4D3C63DE7FD86EB7878988CE93305A6893632F1163376D032DAE77037F9BBF6E28D7FU25DL" TargetMode="External"/><Relationship Id="rId67" Type="http://schemas.openxmlformats.org/officeDocument/2006/relationships/hyperlink" Target="consultantplus://offline/ref=7E68478D2A18ADBF2DE1FB01560687D7C2C11F4205F4D3C63DE7FD86EB7878988CE93305A6893634FD163376D032DAE77037F9BBF6E28D7FU25DL" TargetMode="External"/><Relationship Id="rId103" Type="http://schemas.openxmlformats.org/officeDocument/2006/relationships/hyperlink" Target="consultantplus://offline/ref=7E68478D2A18ADBF2DE1FB01560687D7C0C81B420DF3D3C63DE7FD86EB7878988CE93305A6893033F2163376D032DAE77037F9BBF6E28D7FU25DL" TargetMode="External"/><Relationship Id="rId108" Type="http://schemas.openxmlformats.org/officeDocument/2006/relationships/hyperlink" Target="consultantplus://offline/ref=7E68478D2A18ADBF2DE1FB01560687D7C1C01A4D04FAD3C63DE7FD86EB7878988CE93305A6893235F4163376D032DAE77037F9BBF6E28D7FU25DL" TargetMode="External"/><Relationship Id="rId20" Type="http://schemas.openxmlformats.org/officeDocument/2006/relationships/hyperlink" Target="consultantplus://offline/ref=7E68478D2A18ADBF2DE1FB01560687D7C2C11F4205F4D3C63DE7FD86EB7878988CE93305A6893530FC163376D032DAE77037F9BBF6E28D7FU25DL" TargetMode="External"/><Relationship Id="rId41" Type="http://schemas.openxmlformats.org/officeDocument/2006/relationships/hyperlink" Target="consultantplus://offline/ref=7E68478D2A18ADBF2DE1FB01560687D7C2C11F4205F4D3C63DE7FD86EB7878988CE93305A6893539F5163376D032DAE77037F9BBF6E28D7FU25DL" TargetMode="External"/><Relationship Id="rId54" Type="http://schemas.openxmlformats.org/officeDocument/2006/relationships/hyperlink" Target="consultantplus://offline/ref=7E68478D2A18ADBF2DE1FB01560687D7C2C11F4205F4D3C63DE7FD86EB7878988CE93305A6893633F4163376D032DAE77037F9BBF6E28D7FU25DL" TargetMode="External"/><Relationship Id="rId62" Type="http://schemas.openxmlformats.org/officeDocument/2006/relationships/hyperlink" Target="consultantplus://offline/ref=7E68478D2A18ADBF2DE1FB01560687D7C2C11F4205F4D3C63DE7FD86EB7878988CE93305A6893635F0163376D032DAE77037F9BBF6E28D7FU25DL" TargetMode="External"/><Relationship Id="rId70" Type="http://schemas.openxmlformats.org/officeDocument/2006/relationships/hyperlink" Target="consultantplus://offline/ref=7E68478D2A18ADBF2DE1FB01560687D7C2C11F4205F4D3C63DE7FD86EB7878988CE93305A6893637F1163376D032DAE77037F9BBF6E28D7FU25DL" TargetMode="External"/><Relationship Id="rId75" Type="http://schemas.openxmlformats.org/officeDocument/2006/relationships/hyperlink" Target="consultantplus://offline/ref=7E68478D2A18ADBF2DE1FB01560687D7C2C11F4205F4D3C63DE7FD86EB7878988CE93305A6893639F4163376D032DAE77037F9BBF6E28D7FU25DL" TargetMode="External"/><Relationship Id="rId83" Type="http://schemas.openxmlformats.org/officeDocument/2006/relationships/hyperlink" Target="consultantplus://offline/ref=7E68478D2A18ADBF2DE1FB01560687D7C2C11F4205F4D3C63DE7FD86EB7878988CE93305A6893731F0163376D032DAE77037F9BBF6E28D7FU25DL" TargetMode="External"/><Relationship Id="rId88" Type="http://schemas.openxmlformats.org/officeDocument/2006/relationships/hyperlink" Target="consultantplus://offline/ref=7E68478D2A18ADBF2DE1FB01560687D7C2C11F4205F4D3C63DE7FD86EB7878988CE93305A6893730FD163376D032DAE77037F9BBF6E28D7FU25DL" TargetMode="External"/><Relationship Id="rId91" Type="http://schemas.openxmlformats.org/officeDocument/2006/relationships/hyperlink" Target="consultantplus://offline/ref=7E68478D2A18ADBF2DE1FB01560687D7C0C81B420DF3D3C63DE7FD86EB7878988CE93305A6893030F0163376D032DAE77037F9BBF6E28D7FU25DL" TargetMode="External"/><Relationship Id="rId96" Type="http://schemas.openxmlformats.org/officeDocument/2006/relationships/hyperlink" Target="consultantplus://offline/ref=7E68478D2A18ADBF2DE1FB01560687D7C2C11F4205F4D3C63DE7FD86EB7878988CE93305A6893733FC163376D032DAE77037F9BBF6E28D7FU25DL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68478D2A18ADBF2DE1FB01560687D7C2C11F4205F4D3C63DE7FD86EB7878988CE93305A6893030F6163376D032DAE77037F9BBF6E28D7FU25DL" TargetMode="External"/><Relationship Id="rId15" Type="http://schemas.openxmlformats.org/officeDocument/2006/relationships/hyperlink" Target="consultantplus://offline/ref=7E68478D2A18ADBF2DE1FB01560687D7C2C11F4205F4D3C63DE7FD86EB7878988CE93305A6893531F7163376D032DAE77037F9BBF6E28D7FU25DL" TargetMode="External"/><Relationship Id="rId23" Type="http://schemas.openxmlformats.org/officeDocument/2006/relationships/hyperlink" Target="consultantplus://offline/ref=7E68478D2A18ADBF2DE1FB01560687D7C2C11F4205F4D3C63DE7FD86EB7878988CE93305A6893533F3163376D032DAE77037F9BBF6E28D7FU25DL" TargetMode="External"/><Relationship Id="rId28" Type="http://schemas.openxmlformats.org/officeDocument/2006/relationships/hyperlink" Target="consultantplus://offline/ref=7E68478D2A18ADBF2DE1FB01560687D7C2C11F4205F4D3C63DE7FD86EB7878988CE93305A6893535F6163376D032DAE77037F9BBF6E28D7FU25DL" TargetMode="External"/><Relationship Id="rId36" Type="http://schemas.openxmlformats.org/officeDocument/2006/relationships/hyperlink" Target="consultantplus://offline/ref=7E68478D2A18ADBF2DE1FB01560687D7C2C11F4205F4D3C63DE7FD86EB7878988CE93305A6893537F2163376D032DAE77037F9BBF6E28D7FU25DL" TargetMode="External"/><Relationship Id="rId49" Type="http://schemas.openxmlformats.org/officeDocument/2006/relationships/hyperlink" Target="consultantplus://offline/ref=7E68478D2A18ADBF2DE1FB01560687D7C2C11F4205F4D3C63DE7FD86EB7878988CE93305A6893631F1163376D032DAE77037F9BBF6E28D7FU25DL" TargetMode="External"/><Relationship Id="rId57" Type="http://schemas.openxmlformats.org/officeDocument/2006/relationships/hyperlink" Target="consultantplus://offline/ref=7E68478D2A18ADBF2DE1FB01560687D7C2C11F4205F4D3C63DE7FD86EB7878988CE93305A6893633FD163376D032DAE77037F9BBF6E28D7FU25DL" TargetMode="External"/><Relationship Id="rId106" Type="http://schemas.openxmlformats.org/officeDocument/2006/relationships/hyperlink" Target="consultantplus://offline/ref=7E68478D2A18ADBF2DE1FB01560687D7C0C81B420DF3D3C63DE7FD86EB7878988CE93305A6893032F1163376D032DAE77037F9BBF6E28D7FU25DL" TargetMode="External"/><Relationship Id="rId10" Type="http://schemas.openxmlformats.org/officeDocument/2006/relationships/hyperlink" Target="consultantplus://offline/ref=7E68478D2A18ADBF2DE1FB01560687D7C2C11F4205F4D3C63DE7FD86EB7878988CE93305A6893033F0163376D032DAE77037F9BBF6E28D7FU25DL" TargetMode="External"/><Relationship Id="rId31" Type="http://schemas.openxmlformats.org/officeDocument/2006/relationships/hyperlink" Target="consultantplus://offline/ref=7E68478D2A18ADBF2DE1FB01560687D7C2C11F4205F4D3C63DE7FD86EB7878988CE93305A6893534F5163376D032DAE77037F9BBF6E28D7FU25DL" TargetMode="External"/><Relationship Id="rId44" Type="http://schemas.openxmlformats.org/officeDocument/2006/relationships/hyperlink" Target="consultantplus://offline/ref=7E68478D2A18ADBF2DE1FB01560687D7C2C11F4205F4D3C63DE7FD86EB7878988CE93305A6893538F4163376D032DAE77037F9BBF6E28D7FU25DL" TargetMode="External"/><Relationship Id="rId52" Type="http://schemas.openxmlformats.org/officeDocument/2006/relationships/hyperlink" Target="consultantplus://offline/ref=7E68478D2A18ADBF2DE1FB01560687D7C2C11F4205F4D3C63DE7FD86EB7878988CE93305A6893630F0163376D032DAE77037F9BBF6E28D7FU25DL" TargetMode="External"/><Relationship Id="rId60" Type="http://schemas.openxmlformats.org/officeDocument/2006/relationships/hyperlink" Target="consultantplus://offline/ref=7E68478D2A18ADBF2DE1FB01560687D7C2C11F4205F4D3C63DE7FD86EB7878988CE93305A6893632FC163376D032DAE77037F9BBF6E28D7FU25DL" TargetMode="External"/><Relationship Id="rId65" Type="http://schemas.openxmlformats.org/officeDocument/2006/relationships/hyperlink" Target="consultantplus://offline/ref=7E68478D2A18ADBF2DE1FB01560687D7C2C11F4205F4D3C63DE7FD86EB7878988CE93305A6893634F7163376D032DAE77037F9BBF6E28D7FU25DL" TargetMode="External"/><Relationship Id="rId73" Type="http://schemas.openxmlformats.org/officeDocument/2006/relationships/hyperlink" Target="consultantplus://offline/ref=7E68478D2A18ADBF2DE1FB01560687D7C2C11F4205F4D3C63DE7FD86EB7878988CE93305A6893636F0163376D032DAE77037F9BBF6E28D7FU25DL" TargetMode="External"/><Relationship Id="rId78" Type="http://schemas.openxmlformats.org/officeDocument/2006/relationships/hyperlink" Target="consultantplus://offline/ref=7E68478D2A18ADBF2DE1FB01560687D7C2C11F4205F4D3C63DE7FD86EB7878988CE93305A6893639FD163376D032DAE77037F9BBF6E28D7FU25DL" TargetMode="External"/><Relationship Id="rId81" Type="http://schemas.openxmlformats.org/officeDocument/2006/relationships/hyperlink" Target="consultantplus://offline/ref=7E68478D2A18ADBF2DE1FB01560687D7C2C11F4205F4D3C63DE7FD86EB7878988CE93305A6893638FC163376D032DAE77037F9BBF6E28D7FU25DL" TargetMode="External"/><Relationship Id="rId86" Type="http://schemas.openxmlformats.org/officeDocument/2006/relationships/hyperlink" Target="consultantplus://offline/ref=7E68478D2A18ADBF2DE1FB01560687D7C2C11F4205F4D3C63DE7FD86EB7878988CE93305A6893730F7163376D032DAE77037F9BBF6E28D7FU25DL" TargetMode="External"/><Relationship Id="rId94" Type="http://schemas.openxmlformats.org/officeDocument/2006/relationships/hyperlink" Target="consultantplus://offline/ref=7E68478D2A18ADBF2DE1FB01560687D7C1C01A4D04FAD3C63DE7FD86EB7878988CE93305A6893639F1163376D032DAE77037F9BBF6E28D7FU25DL" TargetMode="External"/><Relationship Id="rId99" Type="http://schemas.openxmlformats.org/officeDocument/2006/relationships/hyperlink" Target="consultantplus://offline/ref=7E68478D2A18ADBF2DE1FB01560687D7C0C81B420DF3D3C63DE7FD86EB7878988CE93305A6893030F3163376D032DAE77037F9BBF6E28D7FU25DL" TargetMode="External"/><Relationship Id="rId101" Type="http://schemas.openxmlformats.org/officeDocument/2006/relationships/hyperlink" Target="consultantplus://offline/ref=7E68478D2A18ADBF2DE1FB01560687D7C0C81B420DF3D3C63DE7FD86EB7878988CE93305A6893033F4163376D032DAE77037F9BBF6E28D7FU25DL" TargetMode="External"/><Relationship Id="rId4" Type="http://schemas.openxmlformats.org/officeDocument/2006/relationships/hyperlink" Target="consultantplus://offline/ref=7E68478D2A18ADBF2DE1FB01560687D7C2C11F4205F4D3C63DE7FD86EB7878988CE93305A6893439F1163376D032DAE77037F9BBF6E28D7FU25DL" TargetMode="External"/><Relationship Id="rId9" Type="http://schemas.openxmlformats.org/officeDocument/2006/relationships/hyperlink" Target="consultantplus://offline/ref=7E68478D2A18ADBF2DE1FB01560687D7C2C11F4205F4D3C63DE7FD86EB7878988CE93305A6893033F5163376D032DAE77037F9BBF6E28D7FU25DL" TargetMode="External"/><Relationship Id="rId13" Type="http://schemas.openxmlformats.org/officeDocument/2006/relationships/hyperlink" Target="consultantplus://offline/ref=7E68478D2A18ADBF2DE1FB01560687D7C2C11F4205F4D3C63DE7FD86EB7878988CE93305A6893438F3163376D032DAE77037F9BBF6E28D7FU25DL" TargetMode="External"/><Relationship Id="rId18" Type="http://schemas.openxmlformats.org/officeDocument/2006/relationships/hyperlink" Target="consultantplus://offline/ref=7E68478D2A18ADBF2DE1FB01560687D7C2C11F4205F4D3C63DE7FD86EB7878988CE93305A6893530F6163376D032DAE77037F9BBF6E28D7FU25DL" TargetMode="External"/><Relationship Id="rId39" Type="http://schemas.openxmlformats.org/officeDocument/2006/relationships/hyperlink" Target="consultantplus://offline/ref=7E68478D2A18ADBF2DE1FB01560687D7C2C11F4205F4D3C63DE7FD86EB7878988CE93305A6893536F1163376D032DAE77037F9BBF6E28D7FU25DL" TargetMode="External"/><Relationship Id="rId109" Type="http://schemas.openxmlformats.org/officeDocument/2006/relationships/hyperlink" Target="consultantplus://offline/ref=7E68478D2A18ADBF2DE1FB01560687D7C1C01A4D04FAD3C63DE7FD86EB7878988CE93305A6893235F7163376D032DAE77037F9BBF6E28D7FU25DL" TargetMode="External"/><Relationship Id="rId34" Type="http://schemas.openxmlformats.org/officeDocument/2006/relationships/hyperlink" Target="consultantplus://offline/ref=7E68478D2A18ADBF2DE1FB01560687D7C2C11F4205F4D3C63DE7FD86EB7878988CE93305A6893537F4163376D032DAE77037F9BBF6E28D7FU25DL" TargetMode="External"/><Relationship Id="rId50" Type="http://schemas.openxmlformats.org/officeDocument/2006/relationships/hyperlink" Target="consultantplus://offline/ref=7E68478D2A18ADBF2DE1FB01560687D7C2C11F4205F4D3C63DE7FD86EB7878988CE93305A6893631FC163376D032DAE77037F9BBF6E28D7FU25DL" TargetMode="External"/><Relationship Id="rId55" Type="http://schemas.openxmlformats.org/officeDocument/2006/relationships/hyperlink" Target="consultantplus://offline/ref=7E68478D2A18ADBF2DE1FB01560687D7C2C11F4205F4D3C63DE7FD86EB7878988CE93305A6893633F7163376D032DAE77037F9BBF6E28D7FU25DL" TargetMode="External"/><Relationship Id="rId76" Type="http://schemas.openxmlformats.org/officeDocument/2006/relationships/hyperlink" Target="consultantplus://offline/ref=7E68478D2A18ADBF2DE1FB01560687D7C2C11F4205F4D3C63DE7FD86EB7878988CE93305A6893639F7163376D032DAE77037F9BBF6E28D7FU25DL" TargetMode="External"/><Relationship Id="rId97" Type="http://schemas.openxmlformats.org/officeDocument/2006/relationships/hyperlink" Target="consultantplus://offline/ref=7E68478D2A18ADBF2DE1FB01560687D7C2C11F4205F4D3C63DE7FD86EB7878988CE93305A6893732F5163376D032DAE77037F9BBF6E28D7FU25DL" TargetMode="External"/><Relationship Id="rId104" Type="http://schemas.openxmlformats.org/officeDocument/2006/relationships/hyperlink" Target="consultantplus://offline/ref=7E68478D2A18ADBF2DE1FB01560687D7C0C81B420DF3D3C63DE7FD86EB7878988CE93305A6893033FD163376D032DAE77037F9BBF6E28D7FU25DL" TargetMode="External"/><Relationship Id="rId7" Type="http://schemas.openxmlformats.org/officeDocument/2006/relationships/hyperlink" Target="consultantplus://offline/ref=7E68478D2A18ADBF2DE1FB01560687D7C2C11F4205F4D3C63DE7FD86EB7878988CE93305A6893030F1163376D032DAE77037F9BBF6E28D7FU25DL" TargetMode="External"/><Relationship Id="rId71" Type="http://schemas.openxmlformats.org/officeDocument/2006/relationships/hyperlink" Target="consultantplus://offline/ref=7E68478D2A18ADBF2DE1FB01560687D7C2C11F4205F4D3C63DE7FD86EB7878988CE93305A6893637FC163376D032DAE77037F9BBF6E28D7FU25DL" TargetMode="External"/><Relationship Id="rId92" Type="http://schemas.openxmlformats.org/officeDocument/2006/relationships/hyperlink" Target="consultantplus://offline/ref=7E68478D2A18ADBF2DE1FB01560687D7C1C01A4D04FAD3C63DE7FD86EB7878988CE93305A6893636FD163376D032DAE77037F9BBF6E28D7FU25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14637</Words>
  <Characters>83431</Characters>
  <Application>Microsoft Office Word</Application>
  <DocSecurity>0</DocSecurity>
  <Lines>695</Lines>
  <Paragraphs>195</Paragraphs>
  <ScaleCrop>false</ScaleCrop>
  <Company/>
  <LinksUpToDate>false</LinksUpToDate>
  <CharactersWithSpaces>97873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Хальзова Марина Владимировна</dc:creator>
  <cp:keywords/>
  <dc:description/>
  <cp:lastModifiedBy>Хальзова Марина Владимировна</cp:lastModifiedBy>
  <cp:revision>1</cp:revision>
  <dcterms:created xsi:type="dcterms:W3CDTF">2020-03-31T11:57:00Z</dcterms:created>
  <dcterms:modified xsi:type="dcterms:W3CDTF">2020-03-31T12:02:00Z</dcterms:modified>
</cp:coreProperties>
</file>