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4" w:rsidRDefault="00380D34" w:rsidP="00380D34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по завершению строительства объекта «Жилой дом №45 в микрорайоне «11» жилой район «Нефтяников» в г.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Нефтеюганск» (Секция 3)» (далее –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Объект)</w:t>
      </w:r>
    </w:p>
    <w:p w:rsidR="000676DA" w:rsidRDefault="000676DA" w:rsidP="00380D34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960"/>
        <w:gridCol w:w="2628"/>
        <w:gridCol w:w="3194"/>
        <w:gridCol w:w="3059"/>
      </w:tblGrid>
      <w:tr w:rsidR="00DF0CB2" w:rsidTr="00DF0CB2">
        <w:tc>
          <w:tcPr>
            <w:tcW w:w="945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0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8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3194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59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дома </w:t>
            </w:r>
          </w:p>
        </w:tc>
        <w:tc>
          <w:tcPr>
            <w:tcW w:w="2628" w:type="dxa"/>
          </w:tcPr>
          <w:p w:rsidR="00BE0DA7" w:rsidRPr="00072B41" w:rsidRDefault="00072B41" w:rsidP="005C68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6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4" w:type="dxa"/>
            <w:vMerge w:val="restart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«ДСК-2»</w:t>
            </w: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фундаментов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перекрытий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наружных стен</w:t>
            </w:r>
          </w:p>
          <w:p w:rsidR="000676DA" w:rsidRPr="006427F1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(работы по фасаду, стена по оси А)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внутренних перегородок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шахты лифта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лестниц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вентиляции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полов</w:t>
            </w:r>
          </w:p>
          <w:p w:rsidR="000676DA" w:rsidRPr="006427F1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(заливка полов в квартирах)</w:t>
            </w:r>
          </w:p>
        </w:tc>
        <w:tc>
          <w:tcPr>
            <w:tcW w:w="2628" w:type="dxa"/>
          </w:tcPr>
          <w:p w:rsidR="000676DA" w:rsidRPr="00072B41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стен, перегородок и квартир</w:t>
            </w:r>
          </w:p>
          <w:p w:rsidR="000676DA" w:rsidRPr="006427F1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(лестничные клетки и коридоры – работы на стадии завершения, по 8-ми квартирам с чистовой отделкой ведутся работы)</w:t>
            </w:r>
          </w:p>
        </w:tc>
        <w:tc>
          <w:tcPr>
            <w:tcW w:w="2628" w:type="dxa"/>
          </w:tcPr>
          <w:p w:rsidR="000676DA" w:rsidRPr="00072B41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оконных проёмов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B17A7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сантехнические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 xml:space="preserve">(подключение сетей канализации и водоснабжения в </w:t>
            </w:r>
            <w:proofErr w:type="spellStart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, сети теплоснабжения подключены)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B52859" w:rsidP="00B5285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электромонтажные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 xml:space="preserve">(прокладка кабеля по </w:t>
            </w:r>
            <w:proofErr w:type="spellStart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техподполью</w:t>
            </w:r>
            <w:proofErr w:type="spellEnd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B52859" w:rsidP="00B5285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 инженерных сетей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Pr="00B52859" w:rsidRDefault="00B52859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59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0676DA" w:rsidRPr="00B52859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электротехнические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(работа по уличному освещению, установка светильников)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Pr="00B52859" w:rsidRDefault="00B52859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59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0676DA" w:rsidRPr="00B52859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</w:t>
            </w:r>
          </w:p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устройству автостоянок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тротуаров 1190,0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детской и взрослой площадок отдыха.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Pr="00B52859" w:rsidRDefault="00B52859" w:rsidP="005C68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5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676DA" w:rsidRPr="00B5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859"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</w:tr>
      <w:tr w:rsidR="000676DA" w:rsidTr="00DF0CB2">
        <w:tc>
          <w:tcPr>
            <w:tcW w:w="945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0" w:type="dxa"/>
          </w:tcPr>
          <w:p w:rsidR="000676DA" w:rsidRDefault="000676DA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дома</w:t>
            </w:r>
          </w:p>
        </w:tc>
        <w:tc>
          <w:tcPr>
            <w:tcW w:w="2628" w:type="dxa"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0676DA" w:rsidRDefault="000676DA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676DA" w:rsidRDefault="000676DA" w:rsidP="005C68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59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B52859" w:rsidRPr="00B52859"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</w:tr>
    </w:tbl>
    <w:p w:rsidR="00380D34" w:rsidRDefault="00380D34" w:rsidP="00380D34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22A" w:rsidRDefault="0067722A">
      <w:bookmarkStart w:id="0" w:name="_GoBack"/>
      <w:bookmarkEnd w:id="0"/>
    </w:p>
    <w:sectPr w:rsidR="0067722A" w:rsidSect="00380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6"/>
    <w:rsid w:val="00050796"/>
    <w:rsid w:val="000676DA"/>
    <w:rsid w:val="00072B41"/>
    <w:rsid w:val="00165DB6"/>
    <w:rsid w:val="0019586D"/>
    <w:rsid w:val="001A5B6F"/>
    <w:rsid w:val="00213AAB"/>
    <w:rsid w:val="003454DF"/>
    <w:rsid w:val="00380D34"/>
    <w:rsid w:val="00500D7D"/>
    <w:rsid w:val="00560AFE"/>
    <w:rsid w:val="005C68AA"/>
    <w:rsid w:val="005D1947"/>
    <w:rsid w:val="006427F1"/>
    <w:rsid w:val="0067722A"/>
    <w:rsid w:val="008111D6"/>
    <w:rsid w:val="00890E29"/>
    <w:rsid w:val="00996835"/>
    <w:rsid w:val="00B20EDB"/>
    <w:rsid w:val="00B52859"/>
    <w:rsid w:val="00BB758B"/>
    <w:rsid w:val="00BE0DA7"/>
    <w:rsid w:val="00C0764C"/>
    <w:rsid w:val="00D127F0"/>
    <w:rsid w:val="00DC298C"/>
    <w:rsid w:val="00DF0CB2"/>
    <w:rsid w:val="00E90321"/>
    <w:rsid w:val="00E975F8"/>
    <w:rsid w:val="00F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51D"/>
  <w15:docId w15:val="{FBA08FF8-8662-4214-886E-CC841C9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 Юрий Николаевич</dc:creator>
  <cp:keywords/>
  <dc:description/>
  <cp:lastModifiedBy>Субботин Юрий Николаевич</cp:lastModifiedBy>
  <cp:revision>5</cp:revision>
  <dcterms:created xsi:type="dcterms:W3CDTF">2019-09-11T19:06:00Z</dcterms:created>
  <dcterms:modified xsi:type="dcterms:W3CDTF">2020-02-11T09:21:00Z</dcterms:modified>
</cp:coreProperties>
</file>