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B8" w:rsidRDefault="007250B8" w:rsidP="007250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НС «Интеграция» на 2020 год</w:t>
      </w:r>
    </w:p>
    <w:p w:rsidR="007250B8" w:rsidRDefault="007250B8" w:rsidP="007250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966DE">
        <w:rPr>
          <w:rFonts w:ascii="Times New Roman" w:eastAsia="Times New Roman" w:hAnsi="Times New Roman"/>
          <w:sz w:val="28"/>
          <w:szCs w:val="28"/>
          <w:lang w:eastAsia="ru-RU"/>
        </w:rPr>
        <w:t>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37E8">
        <w:rPr>
          <w:rFonts w:ascii="Times New Roman" w:hAnsi="Times New Roman"/>
          <w:sz w:val="28"/>
          <w:szCs w:val="28"/>
        </w:rPr>
        <w:t xml:space="preserve">XIV Всероссийский конкурс достижений талантливой молодежи «НАЦИОНАЛЬНОЕ ДОСТОЯНИЕ РОССИИ» 01.01.2020 – 02.03.2020 – заочный тур 25 - 27.03.2020 - очный тур (Всероссийская конференция обучающихся)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2. VIII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 01.01 - 02.03.2020 - заочный тур 25 - 27.03.2020 - очный тур (Всероссийский молодежный форум)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>3. XLV Всероссийский конкурс научно-исследовательских, проектных и творческих работ обучающихся «ОБРЕТЕННОЕ ПОКОЛЕНИЕ - НАУКА, ТВОРЧЕСТВО, ДУХОВНОСТЬ» 01.01 - 16.03.2020 - заочный тур 08 - 10.04.2020 - очный тур (Всероссийская конференция обучающихся)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 4. XLV Всероссийский конкурс научно-исследовательских, изобретательских и творческих работ обучающихся «ЮНОСТЬ, НАУКА, КУЛЬТУРА» 01.01 - 16.03.2020 - заочный тур 08 - 10.04.2020 - очный тур (Всероссийская конференция обучающихся)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5. VIII Всероссийский конкурс научных, исследовательских и социальных проектов молодёжи по гуманитарным и экономическим дисциплинам «ВЕЛЕНИЕ ВРЕМЕНИ» 01.01 - 16.03.2020 - заочный тур 08 - 10.04.2020 - очный тур (Всероссийская конференция обучающихся)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6. XXV Всероссийский детский конкурс научно-исследовательских и творческих работ «ПЕРВЫЕ ШАГИ В НАУКЕ» 01.02 - 30.03.2020 - заочный тур 22 - 24.04.2020 - очный тур (Всероссийская детская конференция)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7. XV Всероссийский конкурс молодежи образовательных учреждений и научных организаций на лучшую работу «МОЯ ЗАКОНОТВОРЧЕСКАЯ ИНИЦИАТИВА» 01.01.2020 - 27.04.2020 - заочный тур 19 - 21.05.2020 - очный тур (весенняя сессия, Всероссийский молодежный форум)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8. XV Всероссийский конкурс молодежи образовательных учреждений и научных организаций на лучшую работу «МОЯ ЗАКОНОТВОРЧЕСКАЯ ИНИЦИАТИВА» 03.06.2020 – 30.09.2020 - заочный тур 14 - 16.10.2020 - очный тур (осенняя сессия, Всероссийский молодежный форум)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9. XVII Всероссийский конкурс научно-исследовательских и творческих работ молодежи «МЕНЯ ОЦЕНЯТ В XXI ВЕКЕ» 01.09 - 11.10.2020 - заочный тур 28 - 30.10.2020 - очный тур (Всероссийский молодежный фестиваль)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10. XVIII Всероссийский молодежный конкурс научно-исследовательских и творческих работ по проблемам культурного наследия, экологии и </w:t>
      </w:r>
      <w:r w:rsidRPr="000737E8">
        <w:rPr>
          <w:rFonts w:ascii="Times New Roman" w:hAnsi="Times New Roman"/>
          <w:sz w:val="28"/>
          <w:szCs w:val="28"/>
        </w:rPr>
        <w:lastRenderedPageBreak/>
        <w:t xml:space="preserve">безопасности жизнедеятельности «ЮНЭКО-2019» 01.09 - 04.11.2020 - заочный тур 18 - 20.11.2020 - очный тур (Всероссийский молодежный форум) 11. IX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</w:t>
      </w:r>
      <w:bookmarkStart w:id="0" w:name="_GoBack"/>
      <w:bookmarkEnd w:id="0"/>
      <w:r w:rsidRPr="000737E8">
        <w:rPr>
          <w:rFonts w:ascii="Times New Roman" w:hAnsi="Times New Roman"/>
          <w:sz w:val="28"/>
          <w:szCs w:val="28"/>
        </w:rPr>
        <w:t>НАУКА, ИННОВАЦИИ» 01.09 - 04.11.2020 - заочный тур 18 - 20.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11.2020 - очный тур (Всероссийский молодежный форум)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12. XLVI Всероссийский конкурс научно-исследовательских, проектных и творческих работ обучающихся «ОБРЕТЕННОЕ ПОКОЛЕНИЕ - НАУКА, ТВОРЧЕСТВО, ДУХОВНОСТЬ» 01.09 - 15.11.2020 - заочный тур 02 - 04.12.2020 - очный тур (Всероссийская конференция обучающихся)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13. XLVI Всероссийский конкурс научно-исследовательских, изобретательских и творческих работ обучающихся «ЮНОСТЬ, НАУКА, КУЛЬТУРА» 01.09 - 15.11.2020 - заочный тур 02 - 04.12.2020 - очный тур (Всероссийская конференция обучающихся)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 xml:space="preserve">14. IX Всероссийский конкурс научных, исследовательских и социальных проектов молодёжи по гуманитарным и экономическим дисциплинам «ВЕЛЕНИЕ ВРЕМЕНИ» 01.09 - 15.11.2020 - заочный тур 02 - 04.12.2020 - очный тур (Всероссийская конференция обучающихся) </w:t>
      </w:r>
    </w:p>
    <w:p w:rsidR="007250B8" w:rsidRPr="000737E8" w:rsidRDefault="007250B8" w:rsidP="0072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37E8">
        <w:rPr>
          <w:rFonts w:ascii="Times New Roman" w:hAnsi="Times New Roman"/>
          <w:sz w:val="28"/>
          <w:szCs w:val="28"/>
        </w:rPr>
        <w:t>15. XXVI Всероссийский детский конкурс научно-исследовательских и творческих работ «ПЕРВЫЕ ШАГИ В НАУКЕ» 01.10 - 29.11.2020 - заочный тур 16 - 18.12.2020 - очный тур (Всероссийская детская конференция)</w:t>
      </w:r>
    </w:p>
    <w:p w:rsidR="007250B8" w:rsidRPr="000737E8" w:rsidRDefault="007250B8" w:rsidP="007250B8">
      <w:pPr>
        <w:spacing w:before="300"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805" w:rsidRPr="000737E8" w:rsidRDefault="00AD0805">
      <w:pPr>
        <w:rPr>
          <w:sz w:val="28"/>
          <w:szCs w:val="28"/>
        </w:rPr>
      </w:pPr>
    </w:p>
    <w:sectPr w:rsidR="00AD0805" w:rsidRPr="0007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A79"/>
    <w:multiLevelType w:val="multilevel"/>
    <w:tmpl w:val="3A8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07D32"/>
    <w:multiLevelType w:val="multilevel"/>
    <w:tmpl w:val="77A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B8"/>
    <w:rsid w:val="000737E8"/>
    <w:rsid w:val="007250B8"/>
    <w:rsid w:val="00A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2020-01-24T04:10:00Z</dcterms:created>
  <dcterms:modified xsi:type="dcterms:W3CDTF">2020-01-24T04:13:00Z</dcterms:modified>
</cp:coreProperties>
</file>