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8A6" w:rsidRDefault="001B4AF3">
      <w:pPr>
        <w:pStyle w:val="20"/>
        <w:shd w:val="clear" w:color="auto" w:fill="auto"/>
        <w:ind w:left="8740" w:right="3880"/>
      </w:pPr>
      <w:r>
        <w:t xml:space="preserve">УТВЕРЖДАЮ Начальник ОМВД России по </w:t>
      </w:r>
      <w:proofErr w:type="gramStart"/>
      <w:r>
        <w:t>г</w:t>
      </w:r>
      <w:proofErr w:type="gramEnd"/>
      <w:r>
        <w:t>. Нефтеюганску подполковник полиции</w:t>
      </w:r>
    </w:p>
    <w:p w:rsidR="006118A6" w:rsidRDefault="001B4AF3">
      <w:pPr>
        <w:pStyle w:val="20"/>
        <w:shd w:val="clear" w:color="auto" w:fill="auto"/>
        <w:ind w:left="11280"/>
      </w:pPr>
      <w:r>
        <w:t>Д.Б. Шестаков</w:t>
      </w:r>
    </w:p>
    <w:p w:rsidR="006118A6" w:rsidRDefault="001B4AF3">
      <w:pPr>
        <w:pStyle w:val="20"/>
        <w:shd w:val="clear" w:color="auto" w:fill="auto"/>
        <w:tabs>
          <w:tab w:val="left" w:leader="underscore" w:pos="9340"/>
        </w:tabs>
        <w:spacing w:after="240"/>
        <w:ind w:left="8740"/>
        <w:jc w:val="both"/>
      </w:pPr>
      <w:r>
        <w:t>«</w:t>
      </w:r>
      <w:r>
        <w:tab/>
        <w:t>» января 2020 г.</w:t>
      </w:r>
    </w:p>
    <w:p w:rsidR="006118A6" w:rsidRDefault="001B4AF3">
      <w:pPr>
        <w:pStyle w:val="30"/>
        <w:shd w:val="clear" w:color="auto" w:fill="auto"/>
        <w:spacing w:before="0"/>
        <w:ind w:right="300"/>
      </w:pPr>
      <w:r>
        <w:t>ГРАФИК</w:t>
      </w:r>
    </w:p>
    <w:p w:rsidR="006118A6" w:rsidRDefault="001B4AF3">
      <w:pPr>
        <w:pStyle w:val="40"/>
        <w:shd w:val="clear" w:color="auto" w:fill="auto"/>
        <w:ind w:right="300"/>
      </w:pPr>
      <w:r>
        <w:t>проведения отчетов перед населением участковыми уполномоченными полиции</w:t>
      </w:r>
    </w:p>
    <w:p w:rsidR="006118A6" w:rsidRDefault="001B4AF3">
      <w:pPr>
        <w:pStyle w:val="40"/>
        <w:shd w:val="clear" w:color="auto" w:fill="auto"/>
        <w:ind w:right="300"/>
      </w:pPr>
      <w:r>
        <w:t>за 2020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46"/>
        <w:gridCol w:w="2722"/>
        <w:gridCol w:w="1526"/>
        <w:gridCol w:w="2722"/>
        <w:gridCol w:w="4070"/>
        <w:gridCol w:w="1272"/>
        <w:gridCol w:w="2002"/>
      </w:tblGrid>
      <w:tr w:rsidR="006118A6">
        <w:trPr>
          <w:trHeight w:hRule="exact" w:val="1138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8A6" w:rsidRDefault="001B4AF3">
            <w:pPr>
              <w:pStyle w:val="20"/>
              <w:framePr w:w="15259" w:wrap="notBeside" w:vAnchor="text" w:hAnchor="text" w:xAlign="center" w:y="1"/>
              <w:shd w:val="clear" w:color="auto" w:fill="auto"/>
              <w:spacing w:line="240" w:lineRule="exact"/>
              <w:ind w:left="180"/>
            </w:pPr>
            <w:r>
              <w:rPr>
                <w:rStyle w:val="21pt"/>
              </w:rPr>
              <w:t>№</w:t>
            </w:r>
            <w:proofErr w:type="spellStart"/>
            <w:proofErr w:type="gramStart"/>
            <w:r>
              <w:rPr>
                <w:rStyle w:val="21pt"/>
              </w:rPr>
              <w:t>п</w:t>
            </w:r>
            <w:proofErr w:type="spellEnd"/>
            <w:proofErr w:type="gramEnd"/>
            <w:r>
              <w:rPr>
                <w:rStyle w:val="21pt"/>
              </w:rPr>
              <w:t>/</w:t>
            </w:r>
            <w:proofErr w:type="spellStart"/>
            <w:r>
              <w:rPr>
                <w:rStyle w:val="21pt"/>
              </w:rPr>
              <w:t>п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8A6" w:rsidRDefault="001B4AF3">
            <w:pPr>
              <w:pStyle w:val="20"/>
              <w:framePr w:w="15259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1"/>
              </w:rPr>
              <w:t>ФИО участкового уполномоченного полиции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8A6" w:rsidRDefault="001B4AF3">
            <w:pPr>
              <w:pStyle w:val="20"/>
              <w:framePr w:w="1525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>Дата</w:t>
            </w:r>
          </w:p>
          <w:p w:rsidR="006118A6" w:rsidRDefault="001B4AF3">
            <w:pPr>
              <w:pStyle w:val="20"/>
              <w:framePr w:w="15259" w:wrap="notBeside" w:vAnchor="text" w:hAnchor="text" w:xAlign="center" w:y="1"/>
              <w:shd w:val="clear" w:color="auto" w:fill="auto"/>
              <w:spacing w:line="274" w:lineRule="exact"/>
              <w:ind w:left="220"/>
            </w:pPr>
            <w:r>
              <w:rPr>
                <w:rStyle w:val="21"/>
              </w:rPr>
              <w:t>проведения</w:t>
            </w:r>
          </w:p>
          <w:p w:rsidR="006118A6" w:rsidRDefault="001B4AF3">
            <w:pPr>
              <w:pStyle w:val="20"/>
              <w:framePr w:w="1525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>отчета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8A6" w:rsidRDefault="001B4AF3">
            <w:pPr>
              <w:pStyle w:val="20"/>
              <w:framePr w:w="15259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1"/>
              </w:rPr>
              <w:t>Место проведения отчета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8A6" w:rsidRDefault="001B4AF3">
            <w:pPr>
              <w:pStyle w:val="20"/>
              <w:framePr w:w="15259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Регламент проведения отчета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8A6" w:rsidRDefault="001B4AF3">
            <w:pPr>
              <w:pStyle w:val="20"/>
              <w:framePr w:w="15259" w:wrap="notBeside" w:vAnchor="text" w:hAnchor="text" w:xAlign="center" w:y="1"/>
              <w:shd w:val="clear" w:color="auto" w:fill="auto"/>
              <w:ind w:left="200"/>
            </w:pPr>
            <w:r>
              <w:rPr>
                <w:rStyle w:val="21"/>
              </w:rPr>
              <w:t>Отметка</w:t>
            </w:r>
          </w:p>
          <w:p w:rsidR="006118A6" w:rsidRDefault="001B4AF3">
            <w:pPr>
              <w:pStyle w:val="20"/>
              <w:framePr w:w="15259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1"/>
              </w:rPr>
              <w:t>об</w:t>
            </w:r>
          </w:p>
          <w:p w:rsidR="006118A6" w:rsidRDefault="001B4AF3">
            <w:pPr>
              <w:pStyle w:val="20"/>
              <w:framePr w:w="15259" w:wrap="notBeside" w:vAnchor="text" w:hAnchor="text" w:xAlign="center" w:y="1"/>
              <w:shd w:val="clear" w:color="auto" w:fill="auto"/>
              <w:ind w:left="200"/>
            </w:pPr>
            <w:r>
              <w:rPr>
                <w:rStyle w:val="21"/>
              </w:rPr>
              <w:t>исполнен</w:t>
            </w:r>
          </w:p>
          <w:p w:rsidR="006118A6" w:rsidRDefault="001B4AF3">
            <w:pPr>
              <w:pStyle w:val="20"/>
              <w:framePr w:w="15259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85pt"/>
              </w:rPr>
              <w:t>ИИ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8A6" w:rsidRDefault="001B4AF3">
            <w:pPr>
              <w:pStyle w:val="20"/>
              <w:framePr w:w="15259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Примечание</w:t>
            </w:r>
          </w:p>
        </w:tc>
      </w:tr>
      <w:tr w:rsidR="006118A6">
        <w:trPr>
          <w:trHeight w:hRule="exact" w:val="192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18A6" w:rsidRDefault="001B4AF3">
            <w:pPr>
              <w:pStyle w:val="20"/>
              <w:framePr w:w="1525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18A6" w:rsidRDefault="001B4AF3">
            <w:pPr>
              <w:pStyle w:val="20"/>
              <w:framePr w:w="15259" w:wrap="notBeside" w:vAnchor="text" w:hAnchor="text" w:xAlign="center" w:y="1"/>
              <w:shd w:val="clear" w:color="auto" w:fill="auto"/>
              <w:spacing w:line="170" w:lineRule="exact"/>
              <w:ind w:left="620"/>
            </w:pPr>
            <w:r>
              <w:rPr>
                <w:rStyle w:val="285pt"/>
              </w:rPr>
              <w:t>^ 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8A6" w:rsidRDefault="001B4AF3">
            <w:pPr>
              <w:pStyle w:val="20"/>
              <w:framePr w:w="1525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8A6" w:rsidRDefault="001B4AF3">
            <w:pPr>
              <w:pStyle w:val="20"/>
              <w:framePr w:w="1525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4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8A6" w:rsidRDefault="001B4AF3">
            <w:pPr>
              <w:pStyle w:val="20"/>
              <w:framePr w:w="1525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18A6" w:rsidRDefault="001B4AF3">
            <w:pPr>
              <w:pStyle w:val="20"/>
              <w:framePr w:w="1525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8A6" w:rsidRDefault="001B4AF3">
            <w:pPr>
              <w:pStyle w:val="20"/>
              <w:framePr w:w="1525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7</w:t>
            </w:r>
          </w:p>
        </w:tc>
      </w:tr>
      <w:tr w:rsidR="006118A6">
        <w:trPr>
          <w:trHeight w:hRule="exact" w:val="562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8A6" w:rsidRDefault="001B4AF3">
            <w:pPr>
              <w:pStyle w:val="20"/>
              <w:framePr w:w="15259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18A6" w:rsidRDefault="001B4AF3">
            <w:pPr>
              <w:pStyle w:val="20"/>
              <w:framePr w:w="15259" w:wrap="notBeside" w:vAnchor="text" w:hAnchor="text" w:xAlign="center" w:y="1"/>
              <w:shd w:val="clear" w:color="auto" w:fill="auto"/>
              <w:ind w:left="620"/>
            </w:pPr>
            <w:r>
              <w:rPr>
                <w:rStyle w:val="21"/>
              </w:rPr>
              <w:t xml:space="preserve">Гайсин Динар </w:t>
            </w:r>
            <w:proofErr w:type="spellStart"/>
            <w:r>
              <w:rPr>
                <w:rStyle w:val="21"/>
              </w:rPr>
              <w:t>Гиндиуллаевич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8A6" w:rsidRDefault="001B4AF3">
            <w:pPr>
              <w:pStyle w:val="20"/>
              <w:framePr w:w="15259" w:wrap="notBeside" w:vAnchor="text" w:hAnchor="text" w:xAlign="center" w:y="1"/>
              <w:shd w:val="clear" w:color="auto" w:fill="auto"/>
              <w:spacing w:line="240" w:lineRule="exact"/>
              <w:ind w:left="220"/>
            </w:pPr>
            <w:r>
              <w:rPr>
                <w:rStyle w:val="21"/>
              </w:rPr>
              <w:t>07.02.2020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8A6" w:rsidRDefault="001B4AF3">
            <w:pPr>
              <w:pStyle w:val="20"/>
              <w:framePr w:w="15259" w:wrap="notBeside" w:vAnchor="text" w:hAnchor="text" w:xAlign="center" w:y="1"/>
              <w:shd w:val="clear" w:color="auto" w:fill="auto"/>
              <w:spacing w:line="240" w:lineRule="exact"/>
              <w:ind w:left="240"/>
            </w:pPr>
            <w:r>
              <w:rPr>
                <w:rStyle w:val="21"/>
              </w:rPr>
              <w:t>СОШ №5 актовый зал</w:t>
            </w:r>
          </w:p>
        </w:tc>
        <w:tc>
          <w:tcPr>
            <w:tcW w:w="4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18A6" w:rsidRDefault="00177DCD">
            <w:pPr>
              <w:pStyle w:val="20"/>
              <w:framePr w:w="15259" w:wrap="notBeside" w:vAnchor="text" w:hAnchor="text" w:xAlign="center" w:y="1"/>
              <w:shd w:val="clear" w:color="auto" w:fill="auto"/>
              <w:jc w:val="both"/>
            </w:pPr>
            <w:proofErr w:type="gramStart"/>
            <w:r>
              <w:rPr>
                <w:rStyle w:val="21"/>
              </w:rPr>
              <w:t>Вступительное слово 1</w:t>
            </w:r>
            <w:r w:rsidR="001B4AF3">
              <w:rPr>
                <w:rStyle w:val="21"/>
              </w:rPr>
              <w:t>0-15 минут) руководитель (лицо его замещающее), заместитель руководителя ОМВД России по г. Нефтеюганску (доведение кратко оперативной обстановки в городе, проблемных вопросов)</w:t>
            </w:r>
            <w:proofErr w:type="gramEnd"/>
          </w:p>
          <w:p w:rsidR="006118A6" w:rsidRDefault="001B4AF3">
            <w:pPr>
              <w:pStyle w:val="20"/>
              <w:framePr w:w="15259" w:wrap="notBeside" w:vAnchor="text" w:hAnchor="text" w:xAlign="center" w:y="1"/>
              <w:shd w:val="clear" w:color="auto" w:fill="auto"/>
            </w:pPr>
            <w:proofErr w:type="gramStart"/>
            <w:r>
              <w:rPr>
                <w:rStyle w:val="21"/>
              </w:rPr>
              <w:t>Основной доклад 120-30 минут):</w:t>
            </w:r>
            <w:proofErr w:type="gramEnd"/>
          </w:p>
          <w:p w:rsidR="006118A6" w:rsidRDefault="001B4AF3" w:rsidP="00177DCD">
            <w:pPr>
              <w:pStyle w:val="20"/>
              <w:framePr w:w="15259" w:wrap="notBeside" w:vAnchor="text" w:hAnchor="text" w:xAlign="center" w:y="1"/>
              <w:shd w:val="clear" w:color="auto" w:fill="auto"/>
              <w:jc w:val="both"/>
            </w:pPr>
            <w:proofErr w:type="gramStart"/>
            <w:r>
              <w:rPr>
                <w:rStyle w:val="21"/>
              </w:rPr>
              <w:t>старший участковый уполномоченный полиции ОМВД России по г. Нефтеюганску (доведение до граждан оперативной обстановки на административном участке, виды совершаемых преступлений в данный период, профилактика и меры предосторожности, результаты работы ДНД, внештатных сотрудников, в наведении общественного порядка на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8A6" w:rsidRDefault="006118A6">
            <w:pPr>
              <w:framePr w:w="15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8A6" w:rsidRDefault="006118A6">
            <w:pPr>
              <w:framePr w:w="152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118A6">
        <w:trPr>
          <w:trHeight w:hRule="exact" w:val="5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8A6" w:rsidRDefault="001B4AF3">
            <w:pPr>
              <w:pStyle w:val="20"/>
              <w:framePr w:w="1525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18A6" w:rsidRDefault="001B4AF3">
            <w:pPr>
              <w:pStyle w:val="20"/>
              <w:framePr w:w="15259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1"/>
              </w:rPr>
              <w:t>Пугачев Павел Евгеньевич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8A6" w:rsidRDefault="001B4AF3">
            <w:pPr>
              <w:pStyle w:val="20"/>
              <w:framePr w:w="15259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285pt"/>
              </w:rPr>
              <w:t>10.02.2020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18A6" w:rsidRDefault="001B4AF3">
            <w:pPr>
              <w:pStyle w:val="20"/>
              <w:framePr w:w="15259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"/>
              </w:rPr>
              <w:t xml:space="preserve">ООО «ЮТТС», 11А </w:t>
            </w:r>
            <w:proofErr w:type="spellStart"/>
            <w:r>
              <w:rPr>
                <w:rStyle w:val="21"/>
              </w:rPr>
              <w:t>мкрн</w:t>
            </w:r>
            <w:proofErr w:type="spellEnd"/>
          </w:p>
        </w:tc>
        <w:tc>
          <w:tcPr>
            <w:tcW w:w="407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118A6" w:rsidRDefault="006118A6">
            <w:pPr>
              <w:framePr w:w="15259" w:wrap="notBeside" w:vAnchor="text" w:hAnchor="text" w:xAlign="center" w:y="1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8A6" w:rsidRDefault="006118A6">
            <w:pPr>
              <w:framePr w:w="15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8A6" w:rsidRDefault="006118A6">
            <w:pPr>
              <w:framePr w:w="152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118A6">
        <w:trPr>
          <w:trHeight w:hRule="exact" w:val="444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18A6" w:rsidRDefault="001B4AF3">
            <w:pPr>
              <w:pStyle w:val="20"/>
              <w:framePr w:w="15259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18A6" w:rsidRDefault="001B4AF3">
            <w:pPr>
              <w:pStyle w:val="20"/>
              <w:framePr w:w="15259" w:wrap="notBeside" w:vAnchor="text" w:hAnchor="text" w:xAlign="center" w:y="1"/>
              <w:shd w:val="clear" w:color="auto" w:fill="auto"/>
              <w:jc w:val="center"/>
            </w:pPr>
            <w:proofErr w:type="spellStart"/>
            <w:r>
              <w:rPr>
                <w:rStyle w:val="21"/>
              </w:rPr>
              <w:t>Латыпов</w:t>
            </w:r>
            <w:proofErr w:type="spellEnd"/>
            <w:r>
              <w:rPr>
                <w:rStyle w:val="21"/>
              </w:rPr>
              <w:t xml:space="preserve"> Руслан </w:t>
            </w:r>
            <w:proofErr w:type="spellStart"/>
            <w:r>
              <w:rPr>
                <w:rStyle w:val="21"/>
              </w:rPr>
              <w:t>Рифгатрвич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18A6" w:rsidRDefault="001B4AF3">
            <w:pPr>
              <w:pStyle w:val="20"/>
              <w:framePr w:w="15259" w:wrap="notBeside" w:vAnchor="text" w:hAnchor="text" w:xAlign="center" w:y="1"/>
              <w:shd w:val="clear" w:color="auto" w:fill="auto"/>
              <w:spacing w:after="3420" w:line="240" w:lineRule="exact"/>
              <w:ind w:left="220"/>
            </w:pPr>
            <w:r>
              <w:rPr>
                <w:rStyle w:val="21"/>
              </w:rPr>
              <w:t>13.02.2020</w:t>
            </w:r>
          </w:p>
          <w:p w:rsidR="006118A6" w:rsidRDefault="001B4AF3">
            <w:pPr>
              <w:pStyle w:val="20"/>
              <w:framePr w:w="15259" w:wrap="notBeside" w:vAnchor="text" w:hAnchor="text" w:xAlign="center" w:y="1"/>
              <w:shd w:val="clear" w:color="auto" w:fill="auto"/>
              <w:spacing w:before="3420" w:line="240" w:lineRule="exact"/>
            </w:pPr>
            <w:r>
              <w:rPr>
                <w:rStyle w:val="21"/>
              </w:rPr>
              <w:t>\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18A6" w:rsidRDefault="001B4AF3">
            <w:pPr>
              <w:pStyle w:val="20"/>
              <w:framePr w:w="15259" w:wrap="notBeside" w:vAnchor="text" w:hAnchor="text" w:xAlign="center" w:y="1"/>
              <w:shd w:val="clear" w:color="auto" w:fill="auto"/>
              <w:spacing w:after="3240" w:line="240" w:lineRule="exact"/>
              <w:jc w:val="center"/>
            </w:pPr>
            <w:r>
              <w:rPr>
                <w:rStyle w:val="21"/>
              </w:rPr>
              <w:t>Лицей № 1</w:t>
            </w:r>
          </w:p>
          <w:p w:rsidR="006118A6" w:rsidRDefault="001B4AF3">
            <w:pPr>
              <w:pStyle w:val="20"/>
              <w:framePr w:w="15259" w:wrap="notBeside" w:vAnchor="text" w:hAnchor="text" w:xAlign="center" w:y="1"/>
              <w:shd w:val="clear" w:color="auto" w:fill="auto"/>
              <w:spacing w:before="3240" w:line="240" w:lineRule="exact"/>
              <w:ind w:left="500"/>
            </w:pPr>
            <w:r>
              <w:rPr>
                <w:rStyle w:val="21"/>
              </w:rPr>
              <w:t>\</w:t>
            </w:r>
          </w:p>
        </w:tc>
        <w:tc>
          <w:tcPr>
            <w:tcW w:w="407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118A6" w:rsidRDefault="006118A6">
            <w:pPr>
              <w:framePr w:w="15259" w:wrap="notBeside" w:vAnchor="text" w:hAnchor="text" w:xAlign="center" w:y="1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18A6" w:rsidRDefault="006118A6">
            <w:pPr>
              <w:framePr w:w="15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8A6" w:rsidRDefault="006118A6">
            <w:pPr>
              <w:framePr w:w="1525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118A6" w:rsidRDefault="006118A6">
      <w:pPr>
        <w:framePr w:w="15259" w:wrap="notBeside" w:vAnchor="text" w:hAnchor="text" w:xAlign="center" w:y="1"/>
        <w:rPr>
          <w:sz w:val="2"/>
          <w:szCs w:val="2"/>
        </w:rPr>
      </w:pPr>
    </w:p>
    <w:p w:rsidR="006118A6" w:rsidRDefault="006118A6">
      <w:pPr>
        <w:rPr>
          <w:sz w:val="2"/>
          <w:szCs w:val="2"/>
        </w:rPr>
      </w:pPr>
    </w:p>
    <w:p w:rsidR="006118A6" w:rsidRDefault="006118A6">
      <w:pPr>
        <w:rPr>
          <w:sz w:val="2"/>
          <w:szCs w:val="2"/>
        </w:rPr>
        <w:sectPr w:rsidR="006118A6">
          <w:headerReference w:type="even" r:id="rId6"/>
          <w:pgSz w:w="16840" w:h="11900" w:orient="landscape"/>
          <w:pgMar w:top="924" w:right="432" w:bottom="924" w:left="114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60"/>
        <w:gridCol w:w="2717"/>
        <w:gridCol w:w="1526"/>
        <w:gridCol w:w="2698"/>
      </w:tblGrid>
      <w:tr w:rsidR="006118A6">
        <w:trPr>
          <w:trHeight w:hRule="exact" w:val="195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8A6" w:rsidRDefault="006118A6">
            <w:pPr>
              <w:framePr w:w="79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8A6" w:rsidRDefault="006118A6">
            <w:pPr>
              <w:framePr w:w="79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8A6" w:rsidRDefault="006118A6">
            <w:pPr>
              <w:framePr w:w="79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8A6" w:rsidRDefault="006118A6">
            <w:pPr>
              <w:framePr w:w="7901" w:wrap="notBeside" w:vAnchor="text" w:hAnchor="text" w:xAlign="center" w:y="1"/>
              <w:rPr>
                <w:sz w:val="10"/>
                <w:szCs w:val="10"/>
              </w:rPr>
            </w:pPr>
            <w:bookmarkStart w:id="0" w:name="_GoBack"/>
            <w:bookmarkEnd w:id="0"/>
          </w:p>
        </w:tc>
      </w:tr>
      <w:tr w:rsidR="006118A6">
        <w:trPr>
          <w:trHeight w:hRule="exact" w:val="8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8A6" w:rsidRDefault="001B4AF3">
            <w:pPr>
              <w:pStyle w:val="20"/>
              <w:framePr w:w="7901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8A6" w:rsidRDefault="001B4AF3">
            <w:pPr>
              <w:pStyle w:val="20"/>
              <w:framePr w:w="7901" w:wrap="notBeside" w:vAnchor="text" w:hAnchor="text" w:xAlign="center" w:y="1"/>
              <w:shd w:val="clear" w:color="auto" w:fill="auto"/>
              <w:jc w:val="center"/>
            </w:pPr>
            <w:proofErr w:type="spellStart"/>
            <w:r>
              <w:rPr>
                <w:rStyle w:val="21"/>
              </w:rPr>
              <w:t>Кинжабаев</w:t>
            </w:r>
            <w:proofErr w:type="spell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Фаиль</w:t>
            </w:r>
            <w:proofErr w:type="spell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Рафилович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8A6" w:rsidRDefault="001B4AF3">
            <w:pPr>
              <w:pStyle w:val="20"/>
              <w:framePr w:w="7901" w:wrap="notBeside" w:vAnchor="text" w:hAnchor="text" w:xAlign="center" w:y="1"/>
              <w:shd w:val="clear" w:color="auto" w:fill="auto"/>
              <w:spacing w:line="240" w:lineRule="exact"/>
              <w:ind w:left="240"/>
            </w:pPr>
            <w:r>
              <w:rPr>
                <w:rStyle w:val="21"/>
              </w:rPr>
              <w:t>15.02.2020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18A6" w:rsidRDefault="001B4AF3">
            <w:pPr>
              <w:pStyle w:val="20"/>
              <w:framePr w:w="7901" w:wrap="notBeside" w:vAnchor="text" w:hAnchor="text" w:xAlign="center" w:y="1"/>
              <w:shd w:val="clear" w:color="auto" w:fill="auto"/>
              <w:jc w:val="center"/>
            </w:pPr>
            <w:proofErr w:type="spellStart"/>
            <w:r>
              <w:rPr>
                <w:rStyle w:val="21"/>
              </w:rPr>
              <w:t>Нефтеюганский</w:t>
            </w:r>
            <w:proofErr w:type="spellEnd"/>
          </w:p>
          <w:p w:rsidR="006118A6" w:rsidRDefault="001B4AF3">
            <w:pPr>
              <w:pStyle w:val="20"/>
              <w:framePr w:w="7901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1"/>
              </w:rPr>
              <w:t>корпоративный</w:t>
            </w:r>
          </w:p>
          <w:p w:rsidR="006118A6" w:rsidRDefault="001B4AF3">
            <w:pPr>
              <w:pStyle w:val="20"/>
              <w:framePr w:w="7901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1"/>
              </w:rPr>
              <w:t>институт</w:t>
            </w:r>
          </w:p>
        </w:tc>
      </w:tr>
      <w:tr w:rsidR="006118A6">
        <w:trPr>
          <w:trHeight w:hRule="exact" w:val="55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8A6" w:rsidRDefault="001B4AF3">
            <w:pPr>
              <w:pStyle w:val="20"/>
              <w:framePr w:w="7901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5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18A6" w:rsidRDefault="001B4AF3">
            <w:pPr>
              <w:pStyle w:val="20"/>
              <w:framePr w:w="7901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1"/>
              </w:rPr>
              <w:t>Стекольщиков Александр Анатольевич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8A6" w:rsidRDefault="001B4AF3">
            <w:pPr>
              <w:pStyle w:val="20"/>
              <w:framePr w:w="7901" w:wrap="notBeside" w:vAnchor="text" w:hAnchor="text" w:xAlign="center" w:y="1"/>
              <w:shd w:val="clear" w:color="auto" w:fill="auto"/>
              <w:spacing w:line="240" w:lineRule="exact"/>
              <w:ind w:left="240"/>
            </w:pPr>
            <w:r>
              <w:rPr>
                <w:rStyle w:val="21"/>
              </w:rPr>
              <w:t>18.02.2020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8A6" w:rsidRDefault="001B4AF3">
            <w:pPr>
              <w:pStyle w:val="20"/>
              <w:framePr w:w="7901" w:wrap="notBeside" w:vAnchor="text" w:hAnchor="text" w:xAlign="center" w:y="1"/>
              <w:shd w:val="clear" w:color="auto" w:fill="auto"/>
              <w:spacing w:line="240" w:lineRule="exact"/>
              <w:ind w:left="180"/>
            </w:pPr>
            <w:r>
              <w:rPr>
                <w:rStyle w:val="21"/>
              </w:rPr>
              <w:t>СОШ № 7 актовый зал</w:t>
            </w:r>
          </w:p>
        </w:tc>
      </w:tr>
      <w:tr w:rsidR="006118A6">
        <w:trPr>
          <w:trHeight w:hRule="exact" w:val="56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8A6" w:rsidRDefault="001B4AF3">
            <w:pPr>
              <w:pStyle w:val="20"/>
              <w:framePr w:w="7901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18A6" w:rsidRDefault="001B4AF3">
            <w:pPr>
              <w:pStyle w:val="20"/>
              <w:framePr w:w="7901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"/>
              </w:rPr>
              <w:t>Церенов Евгений Алексеевич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8A6" w:rsidRDefault="001B4AF3">
            <w:pPr>
              <w:pStyle w:val="20"/>
              <w:framePr w:w="7901" w:wrap="notBeside" w:vAnchor="text" w:hAnchor="text" w:xAlign="center" w:y="1"/>
              <w:shd w:val="clear" w:color="auto" w:fill="auto"/>
              <w:spacing w:line="240" w:lineRule="exact"/>
              <w:ind w:left="240"/>
            </w:pPr>
            <w:r>
              <w:rPr>
                <w:rStyle w:val="21"/>
              </w:rPr>
              <w:t>20.02.2020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8A6" w:rsidRDefault="001B4AF3">
            <w:pPr>
              <w:pStyle w:val="20"/>
              <w:framePr w:w="7901" w:wrap="notBeside" w:vAnchor="text" w:hAnchor="text" w:xAlign="center" w:y="1"/>
              <w:shd w:val="clear" w:color="auto" w:fill="auto"/>
              <w:spacing w:line="240" w:lineRule="exact"/>
              <w:ind w:left="180"/>
            </w:pPr>
            <w:r>
              <w:rPr>
                <w:rStyle w:val="21"/>
              </w:rPr>
              <w:t>СОШ № 10 актовый зал</w:t>
            </w:r>
          </w:p>
        </w:tc>
      </w:tr>
      <w:tr w:rsidR="006118A6">
        <w:trPr>
          <w:trHeight w:hRule="exact" w:val="55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8A6" w:rsidRDefault="001B4AF3">
            <w:pPr>
              <w:pStyle w:val="20"/>
              <w:framePr w:w="7901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18A6" w:rsidRDefault="001B4AF3">
            <w:pPr>
              <w:pStyle w:val="20"/>
              <w:framePr w:w="7901" w:wrap="notBeside" w:vAnchor="text" w:hAnchor="text" w:xAlign="center" w:y="1"/>
              <w:shd w:val="clear" w:color="auto" w:fill="auto"/>
              <w:jc w:val="center"/>
            </w:pPr>
            <w:proofErr w:type="spellStart"/>
            <w:r>
              <w:rPr>
                <w:rStyle w:val="21"/>
              </w:rPr>
              <w:t>Худойназаров</w:t>
            </w:r>
            <w:proofErr w:type="spell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Сухраб</w:t>
            </w:r>
            <w:proofErr w:type="spell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Фархатович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8A6" w:rsidRDefault="001B4AF3">
            <w:pPr>
              <w:pStyle w:val="20"/>
              <w:framePr w:w="7901" w:wrap="notBeside" w:vAnchor="text" w:hAnchor="text" w:xAlign="center" w:y="1"/>
              <w:shd w:val="clear" w:color="auto" w:fill="auto"/>
              <w:spacing w:line="240" w:lineRule="exact"/>
              <w:ind w:left="240"/>
            </w:pPr>
            <w:r>
              <w:rPr>
                <w:rStyle w:val="21"/>
              </w:rPr>
              <w:t>05.02.2020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8A6" w:rsidRDefault="001B4AF3">
            <w:pPr>
              <w:pStyle w:val="20"/>
              <w:framePr w:w="7901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ДК «Сибиряк»</w:t>
            </w:r>
          </w:p>
        </w:tc>
      </w:tr>
      <w:tr w:rsidR="006118A6">
        <w:trPr>
          <w:trHeight w:hRule="exact" w:val="56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8A6" w:rsidRDefault="001B4AF3">
            <w:pPr>
              <w:pStyle w:val="20"/>
              <w:framePr w:w="7901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8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18A6" w:rsidRDefault="001B4AF3">
            <w:pPr>
              <w:pStyle w:val="20"/>
              <w:framePr w:w="7901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proofErr w:type="spellStart"/>
            <w:r>
              <w:rPr>
                <w:rStyle w:val="21"/>
              </w:rPr>
              <w:t>Ганеев</w:t>
            </w:r>
            <w:proofErr w:type="spell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Рамиль</w:t>
            </w:r>
            <w:proofErr w:type="spell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Радикович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8A6" w:rsidRDefault="001B4AF3">
            <w:pPr>
              <w:pStyle w:val="20"/>
              <w:framePr w:w="7901" w:wrap="notBeside" w:vAnchor="text" w:hAnchor="text" w:xAlign="center" w:y="1"/>
              <w:shd w:val="clear" w:color="auto" w:fill="auto"/>
              <w:spacing w:line="240" w:lineRule="exact"/>
              <w:ind w:left="240"/>
            </w:pPr>
            <w:r>
              <w:rPr>
                <w:rStyle w:val="21"/>
              </w:rPr>
              <w:t>22.02.2020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18A6" w:rsidRDefault="001B4AF3">
            <w:pPr>
              <w:pStyle w:val="20"/>
              <w:framePr w:w="7901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"/>
              </w:rPr>
              <w:t xml:space="preserve">БУ НОБ им. </w:t>
            </w:r>
            <w:proofErr w:type="spellStart"/>
            <w:r>
              <w:rPr>
                <w:rStyle w:val="21"/>
              </w:rPr>
              <w:t>Яцкив</w:t>
            </w:r>
            <w:proofErr w:type="spellEnd"/>
            <w:r>
              <w:rPr>
                <w:rStyle w:val="21"/>
              </w:rPr>
              <w:t xml:space="preserve"> 7 </w:t>
            </w:r>
            <w:proofErr w:type="spellStart"/>
            <w:r>
              <w:rPr>
                <w:rStyle w:val="21"/>
              </w:rPr>
              <w:t>мкрн</w:t>
            </w:r>
            <w:proofErr w:type="spellEnd"/>
            <w:r>
              <w:rPr>
                <w:rStyle w:val="21"/>
              </w:rPr>
              <w:t>.</w:t>
            </w:r>
          </w:p>
        </w:tc>
      </w:tr>
      <w:tr w:rsidR="006118A6">
        <w:trPr>
          <w:trHeight w:hRule="exact" w:val="56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8A6" w:rsidRDefault="001B4AF3">
            <w:pPr>
              <w:pStyle w:val="20"/>
              <w:framePr w:w="7901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9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18A6" w:rsidRDefault="001B4AF3">
            <w:pPr>
              <w:pStyle w:val="20"/>
              <w:framePr w:w="7901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"/>
              </w:rPr>
              <w:t xml:space="preserve">Сафаров </w:t>
            </w:r>
            <w:proofErr w:type="spellStart"/>
            <w:r>
              <w:rPr>
                <w:rStyle w:val="21"/>
              </w:rPr>
              <w:t>Джавид</w:t>
            </w:r>
            <w:proofErr w:type="spell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Ядигароглы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8A6" w:rsidRDefault="001B4AF3">
            <w:pPr>
              <w:pStyle w:val="20"/>
              <w:framePr w:w="7901" w:wrap="notBeside" w:vAnchor="text" w:hAnchor="text" w:xAlign="center" w:y="1"/>
              <w:shd w:val="clear" w:color="auto" w:fill="auto"/>
              <w:spacing w:line="240" w:lineRule="exact"/>
              <w:ind w:left="240"/>
            </w:pPr>
            <w:r>
              <w:rPr>
                <w:rStyle w:val="21"/>
              </w:rPr>
              <w:t>21.02.2020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8A6" w:rsidRDefault="001B4AF3">
            <w:pPr>
              <w:pStyle w:val="20"/>
              <w:framePr w:w="7901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pt"/>
              </w:rPr>
              <w:t>ЖЭУ№5</w:t>
            </w:r>
            <w:r>
              <w:rPr>
                <w:rStyle w:val="21"/>
              </w:rPr>
              <w:t xml:space="preserve"> 11 </w:t>
            </w:r>
            <w:proofErr w:type="spellStart"/>
            <w:r>
              <w:rPr>
                <w:rStyle w:val="21"/>
              </w:rPr>
              <w:t>мкрн</w:t>
            </w:r>
            <w:proofErr w:type="spellEnd"/>
            <w:r>
              <w:rPr>
                <w:rStyle w:val="21"/>
              </w:rPr>
              <w:t>.</w:t>
            </w:r>
          </w:p>
        </w:tc>
      </w:tr>
      <w:tr w:rsidR="006118A6">
        <w:trPr>
          <w:trHeight w:hRule="exact" w:val="56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8A6" w:rsidRDefault="001B4AF3">
            <w:pPr>
              <w:pStyle w:val="20"/>
              <w:framePr w:w="7901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10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18A6" w:rsidRDefault="001B4AF3">
            <w:pPr>
              <w:pStyle w:val="20"/>
              <w:framePr w:w="7901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proofErr w:type="spellStart"/>
            <w:r>
              <w:rPr>
                <w:rStyle w:val="21"/>
              </w:rPr>
              <w:t>Шарафутдинов</w:t>
            </w:r>
            <w:proofErr w:type="spellEnd"/>
            <w:r>
              <w:rPr>
                <w:rStyle w:val="21"/>
              </w:rPr>
              <w:t xml:space="preserve"> Марс </w:t>
            </w:r>
            <w:proofErr w:type="spellStart"/>
            <w:r>
              <w:rPr>
                <w:rStyle w:val="21"/>
              </w:rPr>
              <w:t>Флюрович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8A6" w:rsidRDefault="001B4AF3">
            <w:pPr>
              <w:pStyle w:val="20"/>
              <w:framePr w:w="7901" w:wrap="notBeside" w:vAnchor="text" w:hAnchor="text" w:xAlign="center" w:y="1"/>
              <w:shd w:val="clear" w:color="auto" w:fill="auto"/>
              <w:spacing w:line="240" w:lineRule="exact"/>
              <w:ind w:left="240"/>
            </w:pPr>
            <w:r>
              <w:rPr>
                <w:rStyle w:val="21"/>
              </w:rPr>
              <w:t>11.02.2020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8A6" w:rsidRDefault="001B4AF3">
            <w:pPr>
              <w:pStyle w:val="20"/>
              <w:framePr w:w="7901" w:wrap="notBeside" w:vAnchor="text" w:hAnchor="text" w:xAlign="center" w:y="1"/>
              <w:shd w:val="clear" w:color="auto" w:fill="auto"/>
              <w:spacing w:line="240" w:lineRule="exact"/>
              <w:ind w:left="180"/>
            </w:pPr>
            <w:r>
              <w:rPr>
                <w:rStyle w:val="21"/>
              </w:rPr>
              <w:t>СОШ № 3 актовый зал</w:t>
            </w:r>
          </w:p>
        </w:tc>
      </w:tr>
      <w:tr w:rsidR="006118A6">
        <w:trPr>
          <w:trHeight w:hRule="exact" w:val="56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8A6" w:rsidRDefault="001B4AF3">
            <w:pPr>
              <w:pStyle w:val="20"/>
              <w:framePr w:w="7901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11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18A6" w:rsidRDefault="001B4AF3">
            <w:pPr>
              <w:pStyle w:val="20"/>
              <w:framePr w:w="7901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1"/>
              </w:rPr>
              <w:t>Почтарев Сергей Павлович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8A6" w:rsidRDefault="001B4AF3">
            <w:pPr>
              <w:pStyle w:val="20"/>
              <w:framePr w:w="7901" w:wrap="notBeside" w:vAnchor="text" w:hAnchor="text" w:xAlign="center" w:y="1"/>
              <w:shd w:val="clear" w:color="auto" w:fill="auto"/>
              <w:spacing w:line="240" w:lineRule="exact"/>
              <w:ind w:left="240"/>
            </w:pPr>
            <w:r>
              <w:rPr>
                <w:rStyle w:val="21"/>
              </w:rPr>
              <w:t>12.02.2020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8A6" w:rsidRDefault="001B4AF3">
            <w:pPr>
              <w:pStyle w:val="20"/>
              <w:framePr w:w="7901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СОШ №8</w:t>
            </w:r>
          </w:p>
        </w:tc>
      </w:tr>
      <w:tr w:rsidR="006118A6">
        <w:trPr>
          <w:trHeight w:hRule="exact" w:val="56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8A6" w:rsidRDefault="001B4AF3">
            <w:pPr>
              <w:pStyle w:val="20"/>
              <w:framePr w:w="7901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12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18A6" w:rsidRDefault="001B4AF3">
            <w:pPr>
              <w:pStyle w:val="20"/>
              <w:framePr w:w="7901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21"/>
              </w:rPr>
              <w:t>Утигалиев</w:t>
            </w:r>
            <w:proofErr w:type="spell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Сингиз</w:t>
            </w:r>
            <w:proofErr w:type="spell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Серикович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8A6" w:rsidRDefault="001B4AF3">
            <w:pPr>
              <w:pStyle w:val="20"/>
              <w:framePr w:w="7901" w:wrap="notBeside" w:vAnchor="text" w:hAnchor="text" w:xAlign="center" w:y="1"/>
              <w:shd w:val="clear" w:color="auto" w:fill="auto"/>
              <w:spacing w:line="240" w:lineRule="exact"/>
              <w:ind w:left="240"/>
            </w:pPr>
            <w:r>
              <w:rPr>
                <w:rStyle w:val="21"/>
              </w:rPr>
              <w:t>06.02.2020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18A6" w:rsidRDefault="001B4AF3">
            <w:pPr>
              <w:pStyle w:val="20"/>
              <w:framePr w:w="7901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 xml:space="preserve">детская поликлиника №2 8 </w:t>
            </w:r>
            <w:proofErr w:type="spellStart"/>
            <w:r>
              <w:rPr>
                <w:rStyle w:val="21"/>
              </w:rPr>
              <w:t>мкрн</w:t>
            </w:r>
            <w:proofErr w:type="spellEnd"/>
            <w:r>
              <w:rPr>
                <w:rStyle w:val="21"/>
              </w:rPr>
              <w:t>.</w:t>
            </w:r>
          </w:p>
        </w:tc>
      </w:tr>
      <w:tr w:rsidR="006118A6">
        <w:trPr>
          <w:trHeight w:hRule="exact" w:val="57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18A6" w:rsidRDefault="001B4AF3">
            <w:pPr>
              <w:pStyle w:val="20"/>
              <w:framePr w:w="7901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16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18A6" w:rsidRDefault="001B4AF3">
            <w:pPr>
              <w:pStyle w:val="20"/>
              <w:framePr w:w="7901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proofErr w:type="spellStart"/>
            <w:r>
              <w:rPr>
                <w:rStyle w:val="21"/>
              </w:rPr>
              <w:t>Шаршиков</w:t>
            </w:r>
            <w:proofErr w:type="spellEnd"/>
            <w:r>
              <w:rPr>
                <w:rStyle w:val="21"/>
              </w:rPr>
              <w:t xml:space="preserve"> Роман Александрович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18A6" w:rsidRDefault="001B4AF3">
            <w:pPr>
              <w:pStyle w:val="20"/>
              <w:framePr w:w="7901" w:wrap="notBeside" w:vAnchor="text" w:hAnchor="text" w:xAlign="center" w:y="1"/>
              <w:shd w:val="clear" w:color="auto" w:fill="auto"/>
              <w:spacing w:line="240" w:lineRule="exact"/>
              <w:ind w:left="240"/>
            </w:pPr>
            <w:r>
              <w:rPr>
                <w:rStyle w:val="21"/>
              </w:rPr>
              <w:t>14.02.2020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18A6" w:rsidRDefault="001B4AF3">
            <w:pPr>
              <w:pStyle w:val="20"/>
              <w:framePr w:w="7901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"/>
              </w:rPr>
              <w:t>детский сад №7 (СОШ №7)</w:t>
            </w:r>
          </w:p>
        </w:tc>
      </w:tr>
    </w:tbl>
    <w:p w:rsidR="006118A6" w:rsidRDefault="006118A6">
      <w:pPr>
        <w:framePr w:w="7901" w:wrap="notBeside" w:vAnchor="text" w:hAnchor="text" w:xAlign="center" w:y="1"/>
        <w:rPr>
          <w:sz w:val="2"/>
          <w:szCs w:val="2"/>
        </w:rPr>
      </w:pPr>
    </w:p>
    <w:p w:rsidR="006118A6" w:rsidRDefault="006118A6">
      <w:pPr>
        <w:rPr>
          <w:sz w:val="2"/>
          <w:szCs w:val="2"/>
        </w:rPr>
      </w:pPr>
    </w:p>
    <w:p w:rsidR="006118A6" w:rsidRDefault="001B4AF3">
      <w:pPr>
        <w:pStyle w:val="20"/>
        <w:shd w:val="clear" w:color="auto" w:fill="auto"/>
        <w:spacing w:before="487" w:line="278" w:lineRule="exact"/>
        <w:ind w:left="240" w:right="4120"/>
      </w:pPr>
      <w:proofErr w:type="spellStart"/>
      <w:r>
        <w:t>Врио</w:t>
      </w:r>
      <w:proofErr w:type="spellEnd"/>
      <w:r>
        <w:t xml:space="preserve"> начальника ОУУП ОМВД России по </w:t>
      </w:r>
      <w:proofErr w:type="gramStart"/>
      <w:r>
        <w:t>г</w:t>
      </w:r>
      <w:proofErr w:type="gramEnd"/>
      <w:r>
        <w:t>. Нефтеюганску майор полиции •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104"/>
        <w:gridCol w:w="1267"/>
        <w:gridCol w:w="2011"/>
      </w:tblGrid>
      <w:tr w:rsidR="006118A6">
        <w:trPr>
          <w:trHeight w:hRule="exact" w:val="1646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18A6" w:rsidRDefault="001B4AF3">
            <w:pPr>
              <w:pStyle w:val="20"/>
              <w:framePr w:w="7382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lastRenderedPageBreak/>
              <w:t xml:space="preserve">административном </w:t>
            </w:r>
            <w:proofErr w:type="gramStart"/>
            <w:r>
              <w:rPr>
                <w:rStyle w:val="21"/>
              </w:rPr>
              <w:t>участке</w:t>
            </w:r>
            <w:proofErr w:type="gramEnd"/>
            <w:r>
              <w:rPr>
                <w:rStyle w:val="21"/>
              </w:rPr>
              <w:t>, проблемные участки, доведение ярких примеров в предупреждении и пресечении Совершения правонарушений).</w:t>
            </w:r>
          </w:p>
          <w:p w:rsidR="006118A6" w:rsidRDefault="001B4AF3">
            <w:pPr>
              <w:pStyle w:val="20"/>
              <w:framePr w:w="7382" w:wrap="notBeside" w:vAnchor="text" w:hAnchor="text" w:xAlign="center" w:y="1"/>
              <w:shd w:val="clear" w:color="auto" w:fill="auto"/>
              <w:jc w:val="both"/>
            </w:pPr>
            <w:proofErr w:type="gramStart"/>
            <w:r>
              <w:rPr>
                <w:rStyle w:val="21"/>
              </w:rPr>
              <w:t>Информация присутствующих (10-15</w:t>
            </w:r>
            <w:proofErr w:type="gramEnd"/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8A6" w:rsidRDefault="006118A6">
            <w:pPr>
              <w:framePr w:w="7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8A6" w:rsidRDefault="006118A6">
            <w:pPr>
              <w:framePr w:w="7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118A6">
        <w:trPr>
          <w:trHeight w:hRule="exact" w:val="312"/>
          <w:jc w:val="center"/>
        </w:trPr>
        <w:tc>
          <w:tcPr>
            <w:tcW w:w="4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18A6" w:rsidRDefault="001B4AF3">
            <w:pPr>
              <w:pStyle w:val="20"/>
              <w:framePr w:w="7382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минут)</w:t>
            </w:r>
          </w:p>
          <w:p w:rsidR="006118A6" w:rsidRDefault="001B4AF3">
            <w:pPr>
              <w:pStyle w:val="20"/>
              <w:framePr w:w="7382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- руководитель подразделения ОУУП и по ДН (заместитель или лицо его замещающее) ОМВД России (работа участковых уполномоченных полиции в профилактике «пьянстве», рецидивной и «бытовой» преступности, результаты по проводимым профилактическим мероприятиям)</w:t>
            </w:r>
          </w:p>
          <w:p w:rsidR="006118A6" w:rsidRDefault="001B4AF3">
            <w:pPr>
              <w:pStyle w:val="20"/>
              <w:framePr w:w="7382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Заключительная часть (15-20 минут)</w:t>
            </w:r>
          </w:p>
        </w:tc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18A6" w:rsidRDefault="006118A6">
            <w:pPr>
              <w:framePr w:w="7382" w:wrap="notBeside" w:vAnchor="text" w:hAnchor="text" w:xAlign="center" w:y="1"/>
            </w:pPr>
          </w:p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8A6" w:rsidRDefault="006118A6">
            <w:pPr>
              <w:framePr w:w="7382" w:wrap="notBeside" w:vAnchor="text" w:hAnchor="text" w:xAlign="center" w:y="1"/>
            </w:pPr>
          </w:p>
        </w:tc>
      </w:tr>
      <w:tr w:rsidR="006118A6">
        <w:trPr>
          <w:trHeight w:hRule="exact" w:val="840"/>
          <w:jc w:val="center"/>
        </w:trPr>
        <w:tc>
          <w:tcPr>
            <w:tcW w:w="410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118A6" w:rsidRDefault="006118A6">
            <w:pPr>
              <w:framePr w:w="7382" w:wrap="notBeside" w:vAnchor="text" w:hAnchor="text" w:xAlign="center" w:y="1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8A6" w:rsidRDefault="006118A6">
            <w:pPr>
              <w:framePr w:w="7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8A6" w:rsidRDefault="006118A6">
            <w:pPr>
              <w:framePr w:w="7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118A6">
        <w:trPr>
          <w:trHeight w:hRule="exact" w:val="557"/>
          <w:jc w:val="center"/>
        </w:trPr>
        <w:tc>
          <w:tcPr>
            <w:tcW w:w="410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118A6" w:rsidRDefault="006118A6">
            <w:pPr>
              <w:framePr w:w="7382" w:wrap="notBeside" w:vAnchor="text" w:hAnchor="text" w:xAlign="center" w:y="1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8A6" w:rsidRDefault="006118A6">
            <w:pPr>
              <w:framePr w:w="7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8A6" w:rsidRDefault="006118A6">
            <w:pPr>
              <w:framePr w:w="7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118A6">
        <w:trPr>
          <w:trHeight w:hRule="exact" w:val="566"/>
          <w:jc w:val="center"/>
        </w:trPr>
        <w:tc>
          <w:tcPr>
            <w:tcW w:w="410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118A6" w:rsidRDefault="006118A6">
            <w:pPr>
              <w:framePr w:w="7382" w:wrap="notBeside" w:vAnchor="text" w:hAnchor="text" w:xAlign="center" w:y="1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8A6" w:rsidRDefault="006118A6">
            <w:pPr>
              <w:framePr w:w="7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8A6" w:rsidRDefault="006118A6">
            <w:pPr>
              <w:framePr w:w="7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118A6">
        <w:trPr>
          <w:trHeight w:hRule="exact" w:val="557"/>
          <w:jc w:val="center"/>
        </w:trPr>
        <w:tc>
          <w:tcPr>
            <w:tcW w:w="410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118A6" w:rsidRDefault="006118A6">
            <w:pPr>
              <w:framePr w:w="7382" w:wrap="notBeside" w:vAnchor="text" w:hAnchor="text" w:xAlign="center" w:y="1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8A6" w:rsidRDefault="001B4AF3">
            <w:pPr>
              <w:pStyle w:val="20"/>
              <w:framePr w:w="7382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"/>
              </w:rPr>
              <w:t>•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8A6" w:rsidRDefault="001B4AF3">
            <w:pPr>
              <w:pStyle w:val="20"/>
              <w:framePr w:w="7382" w:wrap="notBeside" w:vAnchor="text" w:hAnchor="text" w:xAlign="center" w:y="1"/>
              <w:shd w:val="clear" w:color="auto" w:fill="auto"/>
              <w:spacing w:line="240" w:lineRule="exact"/>
              <w:ind w:right="220"/>
              <w:jc w:val="right"/>
            </w:pPr>
            <w:r>
              <w:rPr>
                <w:rStyle w:val="21"/>
              </w:rPr>
              <w:t>-</w:t>
            </w:r>
          </w:p>
        </w:tc>
      </w:tr>
      <w:tr w:rsidR="006118A6">
        <w:trPr>
          <w:trHeight w:val="418"/>
          <w:jc w:val="center"/>
        </w:trPr>
        <w:tc>
          <w:tcPr>
            <w:tcW w:w="410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118A6" w:rsidRDefault="006118A6">
            <w:pPr>
              <w:framePr w:w="7382" w:wrap="notBeside" w:vAnchor="text" w:hAnchor="text" w:xAlign="center" w:y="1"/>
            </w:pP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8A6" w:rsidRDefault="006118A6">
            <w:pPr>
              <w:framePr w:w="7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8A6" w:rsidRDefault="006118A6">
            <w:pPr>
              <w:framePr w:w="7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118A6">
        <w:trPr>
          <w:trHeight w:hRule="exact" w:val="346"/>
          <w:jc w:val="center"/>
        </w:trPr>
        <w:tc>
          <w:tcPr>
            <w:tcW w:w="4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8A6" w:rsidRDefault="001B4AF3">
            <w:pPr>
              <w:pStyle w:val="20"/>
              <w:framePr w:w="7382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- подведение итогов собрания, предложения, вопросы граждан, присутствующих, ответы на них.</w:t>
            </w:r>
          </w:p>
        </w:tc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18A6" w:rsidRDefault="006118A6">
            <w:pPr>
              <w:framePr w:w="7382" w:wrap="notBeside" w:vAnchor="text" w:hAnchor="text" w:xAlign="center" w:y="1"/>
            </w:pPr>
          </w:p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8A6" w:rsidRDefault="006118A6">
            <w:pPr>
              <w:framePr w:w="7382" w:wrap="notBeside" w:vAnchor="text" w:hAnchor="text" w:xAlign="center" w:y="1"/>
            </w:pPr>
          </w:p>
        </w:tc>
      </w:tr>
      <w:tr w:rsidR="006118A6">
        <w:trPr>
          <w:trHeight w:hRule="exact" w:val="566"/>
          <w:jc w:val="center"/>
        </w:trPr>
        <w:tc>
          <w:tcPr>
            <w:tcW w:w="4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18A6" w:rsidRDefault="006118A6">
            <w:pPr>
              <w:framePr w:w="7382" w:wrap="notBeside" w:vAnchor="text" w:hAnchor="text" w:xAlign="center" w:y="1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8A6" w:rsidRDefault="001B4AF3">
            <w:pPr>
              <w:pStyle w:val="20"/>
              <w:framePr w:w="7382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Consolas4pt"/>
              </w:rPr>
              <w:t>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8A6" w:rsidRDefault="006118A6">
            <w:pPr>
              <w:framePr w:w="7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118A6">
        <w:trPr>
          <w:trHeight w:hRule="exact" w:val="562"/>
          <w:jc w:val="center"/>
        </w:trPr>
        <w:tc>
          <w:tcPr>
            <w:tcW w:w="4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18A6" w:rsidRDefault="006118A6">
            <w:pPr>
              <w:framePr w:w="7382" w:wrap="notBeside" w:vAnchor="text" w:hAnchor="text" w:xAlign="center" w:y="1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8A6" w:rsidRDefault="001B4AF3">
            <w:pPr>
              <w:pStyle w:val="20"/>
              <w:framePr w:w="7382" w:wrap="notBeside" w:vAnchor="text" w:hAnchor="text" w:xAlign="center" w:y="1"/>
              <w:shd w:val="clear" w:color="auto" w:fill="auto"/>
              <w:spacing w:line="240" w:lineRule="exact"/>
              <w:ind w:left="880"/>
            </w:pPr>
            <w:r>
              <w:rPr>
                <w:rStyle w:val="21"/>
              </w:rPr>
              <w:t>*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8A6" w:rsidRDefault="006118A6">
            <w:pPr>
              <w:framePr w:w="7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118A6">
        <w:trPr>
          <w:trHeight w:hRule="exact" w:val="562"/>
          <w:jc w:val="center"/>
        </w:trPr>
        <w:tc>
          <w:tcPr>
            <w:tcW w:w="4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18A6" w:rsidRDefault="006118A6">
            <w:pPr>
              <w:framePr w:w="7382" w:wrap="notBeside" w:vAnchor="text" w:hAnchor="text" w:xAlign="center" w:y="1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8A6" w:rsidRDefault="006118A6">
            <w:pPr>
              <w:framePr w:w="7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8A6" w:rsidRDefault="001B4AF3">
            <w:pPr>
              <w:pStyle w:val="20"/>
              <w:framePr w:w="7382" w:wrap="notBeside" w:vAnchor="text" w:hAnchor="text" w:xAlign="center" w:y="1"/>
              <w:shd w:val="clear" w:color="auto" w:fill="auto"/>
              <w:spacing w:line="240" w:lineRule="exact"/>
              <w:ind w:left="800"/>
            </w:pPr>
            <w:r>
              <w:rPr>
                <w:rStyle w:val="21"/>
              </w:rPr>
              <w:t>*</w:t>
            </w:r>
          </w:p>
        </w:tc>
      </w:tr>
      <w:tr w:rsidR="006118A6">
        <w:trPr>
          <w:trHeight w:hRule="exact" w:val="562"/>
          <w:jc w:val="center"/>
        </w:trPr>
        <w:tc>
          <w:tcPr>
            <w:tcW w:w="4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18A6" w:rsidRDefault="006118A6">
            <w:pPr>
              <w:framePr w:w="7382" w:wrap="notBeside" w:vAnchor="text" w:hAnchor="text" w:xAlign="center" w:y="1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8A6" w:rsidRDefault="006118A6">
            <w:pPr>
              <w:framePr w:w="7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8A6" w:rsidRDefault="006118A6">
            <w:pPr>
              <w:framePr w:w="7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118A6">
        <w:trPr>
          <w:trHeight w:hRule="exact" w:val="576"/>
          <w:jc w:val="center"/>
        </w:trPr>
        <w:tc>
          <w:tcPr>
            <w:tcW w:w="41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18A6" w:rsidRDefault="006118A6">
            <w:pPr>
              <w:framePr w:w="7382" w:wrap="notBeside" w:vAnchor="text" w:hAnchor="text" w:xAlign="center" w:y="1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18A6" w:rsidRDefault="006118A6">
            <w:pPr>
              <w:framePr w:w="7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8A6" w:rsidRDefault="006118A6">
            <w:pPr>
              <w:framePr w:w="738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118A6" w:rsidRDefault="006118A6">
      <w:pPr>
        <w:framePr w:w="7382" w:wrap="notBeside" w:vAnchor="text" w:hAnchor="text" w:xAlign="center" w:y="1"/>
        <w:rPr>
          <w:sz w:val="2"/>
          <w:szCs w:val="2"/>
        </w:rPr>
      </w:pPr>
    </w:p>
    <w:p w:rsidR="006118A6" w:rsidRDefault="006118A6">
      <w:pPr>
        <w:rPr>
          <w:sz w:val="2"/>
          <w:szCs w:val="2"/>
        </w:rPr>
      </w:pPr>
    </w:p>
    <w:p w:rsidR="006118A6" w:rsidRDefault="001B4AF3">
      <w:pPr>
        <w:pStyle w:val="20"/>
        <w:shd w:val="clear" w:color="auto" w:fill="auto"/>
        <w:spacing w:before="1063" w:line="240" w:lineRule="exact"/>
        <w:ind w:left="4800"/>
      </w:pPr>
      <w:r>
        <w:t>Е.А. Церенов \</w:t>
      </w:r>
    </w:p>
    <w:sectPr w:rsidR="006118A6" w:rsidSect="00210864">
      <w:pgSz w:w="8400" w:h="11900"/>
      <w:pgMar w:top="702" w:right="162" w:bottom="1636" w:left="33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AF3" w:rsidRDefault="001B4AF3">
      <w:r>
        <w:separator/>
      </w:r>
    </w:p>
  </w:endnote>
  <w:endnote w:type="continuationSeparator" w:id="1">
    <w:p w:rsidR="001B4AF3" w:rsidRDefault="001B4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AF3" w:rsidRDefault="001B4AF3"/>
  </w:footnote>
  <w:footnote w:type="continuationSeparator" w:id="1">
    <w:p w:rsidR="001B4AF3" w:rsidRDefault="001B4AF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8A6" w:rsidRDefault="00210864">
    <w:pPr>
      <w:rPr>
        <w:sz w:val="2"/>
        <w:szCs w:val="2"/>
      </w:rPr>
    </w:pPr>
    <w:r w:rsidRPr="00210864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394.3pt;margin-top:25.5pt;width:6.55pt;height:14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" filled="f" stroked="f">
          <v:textbox style="mso-fit-shape-to-text:t" inset="0,0,0,0">
            <w:txbxContent>
              <w:p w:rsidR="006118A6" w:rsidRDefault="001B4AF3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118A6"/>
    <w:rsid w:val="00177DCD"/>
    <w:rsid w:val="001B4AF3"/>
    <w:rsid w:val="00210864"/>
    <w:rsid w:val="00611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086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086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10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3">
    <w:name w:val="Основной текст (3)_"/>
    <w:basedOn w:val="a0"/>
    <w:link w:val="30"/>
    <w:rsid w:val="00210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u w:val="none"/>
    </w:rPr>
  </w:style>
  <w:style w:type="character" w:customStyle="1" w:styleId="4">
    <w:name w:val="Основной текст (4)_"/>
    <w:basedOn w:val="a0"/>
    <w:link w:val="40"/>
    <w:rsid w:val="00210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21pt">
    <w:name w:val="Основной текст (2) + Интервал 1 pt"/>
    <w:basedOn w:val="2"/>
    <w:rsid w:val="00210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210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sid w:val="00210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210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sid w:val="00210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onsolas4pt">
    <w:name w:val="Основной текст (2) + Consolas;4 pt"/>
    <w:basedOn w:val="2"/>
    <w:rsid w:val="00210864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10864"/>
    <w:pPr>
      <w:shd w:val="clear" w:color="auto" w:fill="FFFFFF"/>
      <w:spacing w:line="276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210864"/>
    <w:pPr>
      <w:shd w:val="clear" w:color="auto" w:fill="FFFFFF"/>
      <w:spacing w:before="240" w:line="276" w:lineRule="exact"/>
      <w:jc w:val="center"/>
    </w:pPr>
    <w:rPr>
      <w:rFonts w:ascii="Times New Roman" w:eastAsia="Times New Roman" w:hAnsi="Times New Roman" w:cs="Times New Roman"/>
      <w:b/>
      <w:bCs/>
      <w:spacing w:val="50"/>
    </w:rPr>
  </w:style>
  <w:style w:type="paragraph" w:customStyle="1" w:styleId="40">
    <w:name w:val="Основной текст (4)"/>
    <w:basedOn w:val="a"/>
    <w:link w:val="4"/>
    <w:rsid w:val="00210864"/>
    <w:pPr>
      <w:shd w:val="clear" w:color="auto" w:fill="FFFFFF"/>
      <w:spacing w:line="276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a5">
    <w:name w:val="Колонтитул"/>
    <w:basedOn w:val="a"/>
    <w:link w:val="a4"/>
    <w:rsid w:val="002108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onsolas4pt">
    <w:name w:val="Основной текст (2) + Consolas;4 pt"/>
    <w:basedOn w:val="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6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276" w:lineRule="exact"/>
      <w:jc w:val="center"/>
    </w:pPr>
    <w:rPr>
      <w:rFonts w:ascii="Times New Roman" w:eastAsia="Times New Roman" w:hAnsi="Times New Roman" w:cs="Times New Roman"/>
      <w:b/>
      <w:bCs/>
      <w:spacing w:val="5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6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УУП</dc:creator>
  <cp:lastModifiedBy>Ухорская Александра Сергеевна</cp:lastModifiedBy>
  <cp:revision>2</cp:revision>
  <dcterms:created xsi:type="dcterms:W3CDTF">2020-01-09T11:45:00Z</dcterms:created>
  <dcterms:modified xsi:type="dcterms:W3CDTF">2020-01-10T03:37:00Z</dcterms:modified>
</cp:coreProperties>
</file>