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67063B" w:rsidTr="0067063B">
        <w:trPr>
          <w:cantSplit/>
          <w:trHeight w:val="232"/>
        </w:trPr>
        <w:tc>
          <w:tcPr>
            <w:tcW w:w="3118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67063B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67063B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01.11.2019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</w:tr>
                </w:tbl>
                <w:p w:rsidR="0067063B" w:rsidRDefault="0067063B">
                  <w:pPr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5404" w:type="dxa"/>
                </w:tcPr>
                <w:p w:rsidR="0067063B" w:rsidRDefault="0067063B">
                  <w:pP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67063B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 № 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-р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</w:tr>
                </w:tbl>
                <w:p w:rsidR="0067063B" w:rsidRDefault="0067063B">
                  <w:pPr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</w:tbl>
          <w:p w:rsidR="0067063B" w:rsidRDefault="0067063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774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67063B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67063B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</w:tr>
                </w:tbl>
                <w:p w:rsidR="0067063B" w:rsidRDefault="0067063B">
                  <w:pPr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5404" w:type="dxa"/>
                </w:tcPr>
                <w:p w:rsidR="0067063B" w:rsidRDefault="0067063B">
                  <w:pPr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67063B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 № 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-р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67063B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67063B" w:rsidRDefault="0067063B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67063B" w:rsidRDefault="0067063B">
                        <w:pPr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</w:tr>
                </w:tbl>
                <w:p w:rsidR="0067063B" w:rsidRDefault="0067063B">
                  <w:pPr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</w:tbl>
          <w:p w:rsidR="0067063B" w:rsidRDefault="0067063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03" w:type="dxa"/>
            <w:hideMark/>
          </w:tcPr>
          <w:p w:rsidR="0067063B" w:rsidRDefault="0067063B">
            <w:pP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№ 309-р</w:t>
            </w:r>
          </w:p>
        </w:tc>
      </w:tr>
    </w:tbl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</w:t>
      </w:r>
      <w:proofErr w:type="gramStart"/>
      <w:r w:rsidR="00E46C63">
        <w:t xml:space="preserve"> </w:t>
      </w:r>
      <w:r w:rsidR="007A6063">
        <w:t xml:space="preserve">  «</w:t>
      </w:r>
      <w:proofErr w:type="gramEnd"/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 xml:space="preserve">, </w:t>
      </w:r>
      <w:r w:rsidR="003A6AAC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3B055B">
        <w:rPr>
          <w:rFonts w:ascii="Times New Roman" w:hAnsi="Times New Roman"/>
          <w:b w:val="0"/>
          <w:sz w:val="28"/>
          <w:szCs w:val="28"/>
        </w:rPr>
        <w:t>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 xml:space="preserve">, </w:t>
      </w:r>
      <w:r w:rsidR="000F1FC0" w:rsidRPr="00424C15">
        <w:rPr>
          <w:rFonts w:ascii="Times New Roman" w:hAnsi="Times New Roman"/>
          <w:b w:val="0"/>
          <w:sz w:val="28"/>
          <w:szCs w:val="28"/>
        </w:rPr>
        <w:t>от 16.07.2019 № 198-р</w:t>
      </w:r>
      <w:r w:rsidR="002B36F5" w:rsidRPr="00424C1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 w:rsidRPr="00424C15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 w:rsidRPr="00424C15">
        <w:rPr>
          <w:rFonts w:ascii="Times New Roman" w:hAnsi="Times New Roman"/>
          <w:b w:val="0"/>
          <w:sz w:val="28"/>
          <w:szCs w:val="28"/>
        </w:rPr>
        <w:t>208-р</w:t>
      </w:r>
      <w:r w:rsidR="00353276" w:rsidRPr="00424C15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424C15" w:rsidRPr="00424C15">
        <w:rPr>
          <w:rFonts w:ascii="Times New Roman" w:hAnsi="Times New Roman"/>
          <w:b w:val="0"/>
          <w:sz w:val="28"/>
          <w:szCs w:val="28"/>
        </w:rPr>
        <w:t>, от 09.09.2019 № 253-р</w:t>
      </w:r>
      <w:r w:rsidR="00C479BF">
        <w:rPr>
          <w:rFonts w:ascii="Times New Roman" w:hAnsi="Times New Roman"/>
          <w:b w:val="0"/>
          <w:sz w:val="28"/>
          <w:szCs w:val="28"/>
        </w:rPr>
        <w:t>, от 30.09.2019 № 270-р</w:t>
      </w:r>
      <w:r w:rsidR="003423E5" w:rsidRPr="00424C15">
        <w:rPr>
          <w:rFonts w:ascii="Times New Roman" w:hAnsi="Times New Roman"/>
          <w:b w:val="0"/>
          <w:sz w:val="28"/>
          <w:szCs w:val="28"/>
        </w:rPr>
        <w:t>), а именно</w:t>
      </w:r>
      <w:r w:rsidR="003423E5">
        <w:rPr>
          <w:rFonts w:ascii="Times New Roman" w:hAnsi="Times New Roman"/>
          <w:b w:val="0"/>
          <w:sz w:val="28"/>
          <w:szCs w:val="28"/>
        </w:rPr>
        <w:t>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BD7396">
        <w:rPr>
          <w:rFonts w:ascii="Times New Roman" w:hAnsi="Times New Roman"/>
          <w:b w:val="0"/>
          <w:sz w:val="28"/>
          <w:szCs w:val="28"/>
        </w:rPr>
        <w:t>Строк</w:t>
      </w:r>
      <w:r w:rsidR="008F33CE" w:rsidRPr="00BD7396">
        <w:rPr>
          <w:rFonts w:ascii="Times New Roman" w:hAnsi="Times New Roman"/>
          <w:b w:val="0"/>
          <w:sz w:val="28"/>
          <w:szCs w:val="28"/>
        </w:rPr>
        <w:t>и</w:t>
      </w:r>
      <w:r w:rsidRPr="00BD7396">
        <w:rPr>
          <w:rFonts w:ascii="Times New Roman" w:hAnsi="Times New Roman"/>
          <w:b w:val="0"/>
          <w:sz w:val="28"/>
          <w:szCs w:val="28"/>
        </w:rPr>
        <w:t xml:space="preserve"> 5.</w:t>
      </w:r>
      <w:r w:rsidR="005C5C0F" w:rsidRPr="00BD7396">
        <w:rPr>
          <w:rFonts w:ascii="Times New Roman" w:hAnsi="Times New Roman"/>
          <w:b w:val="0"/>
          <w:sz w:val="28"/>
          <w:szCs w:val="28"/>
        </w:rPr>
        <w:t>1</w:t>
      </w:r>
      <w:r w:rsidR="006F43BA" w:rsidRPr="00BD7396">
        <w:rPr>
          <w:rFonts w:ascii="Times New Roman" w:hAnsi="Times New Roman"/>
          <w:b w:val="0"/>
          <w:sz w:val="28"/>
          <w:szCs w:val="28"/>
        </w:rPr>
        <w:t>5</w:t>
      </w:r>
      <w:r w:rsidR="00C479BF" w:rsidRPr="00BD7396">
        <w:rPr>
          <w:rFonts w:ascii="Times New Roman" w:hAnsi="Times New Roman"/>
          <w:b w:val="0"/>
          <w:sz w:val="28"/>
          <w:szCs w:val="28"/>
        </w:rPr>
        <w:t>,</w:t>
      </w:r>
      <w:r w:rsidR="009966C9" w:rsidRPr="00BD7396">
        <w:rPr>
          <w:rFonts w:ascii="Times New Roman" w:hAnsi="Times New Roman"/>
          <w:b w:val="0"/>
          <w:sz w:val="28"/>
          <w:szCs w:val="28"/>
        </w:rPr>
        <w:t xml:space="preserve"> 5.16, </w:t>
      </w:r>
      <w:r w:rsidR="00430DE3" w:rsidRPr="00BD7396">
        <w:rPr>
          <w:rFonts w:ascii="Times New Roman" w:hAnsi="Times New Roman"/>
          <w:b w:val="0"/>
          <w:sz w:val="28"/>
          <w:szCs w:val="28"/>
        </w:rPr>
        <w:t xml:space="preserve">5.18, </w:t>
      </w:r>
      <w:r w:rsidR="00C479BF" w:rsidRPr="00BD7396">
        <w:rPr>
          <w:rFonts w:ascii="Times New Roman" w:hAnsi="Times New Roman"/>
          <w:b w:val="0"/>
          <w:sz w:val="28"/>
          <w:szCs w:val="28"/>
        </w:rPr>
        <w:t>5.</w:t>
      </w:r>
      <w:r w:rsidR="006F43BA" w:rsidRPr="00BD7396">
        <w:rPr>
          <w:rFonts w:ascii="Times New Roman" w:hAnsi="Times New Roman"/>
          <w:b w:val="0"/>
          <w:sz w:val="28"/>
          <w:szCs w:val="28"/>
        </w:rPr>
        <w:t>22,</w:t>
      </w:r>
      <w:r w:rsidR="00061349" w:rsidRPr="00BD7396">
        <w:rPr>
          <w:rFonts w:ascii="Times New Roman" w:hAnsi="Times New Roman"/>
          <w:b w:val="0"/>
          <w:sz w:val="28"/>
          <w:szCs w:val="28"/>
        </w:rPr>
        <w:t xml:space="preserve"> 5.24, 5.25, 5.26</w:t>
      </w:r>
      <w:r w:rsidR="008B2E48" w:rsidRPr="00BD7396">
        <w:rPr>
          <w:rFonts w:ascii="Times New Roman" w:hAnsi="Times New Roman"/>
          <w:b w:val="0"/>
          <w:sz w:val="28"/>
          <w:szCs w:val="28"/>
        </w:rPr>
        <w:t>,</w:t>
      </w:r>
      <w:r w:rsidR="009966C9" w:rsidRPr="00BD7396">
        <w:rPr>
          <w:rFonts w:ascii="Times New Roman" w:hAnsi="Times New Roman"/>
          <w:b w:val="0"/>
          <w:sz w:val="28"/>
          <w:szCs w:val="28"/>
        </w:rPr>
        <w:t xml:space="preserve"> </w:t>
      </w:r>
      <w:r w:rsidR="008B2E48" w:rsidRPr="00BD7396">
        <w:rPr>
          <w:rFonts w:ascii="Times New Roman" w:hAnsi="Times New Roman"/>
          <w:b w:val="0"/>
          <w:sz w:val="28"/>
          <w:szCs w:val="28"/>
        </w:rPr>
        <w:t>5.27</w:t>
      </w:r>
      <w:r w:rsidR="009966C9" w:rsidRPr="00BD7396">
        <w:rPr>
          <w:rFonts w:ascii="Times New Roman" w:hAnsi="Times New Roman"/>
          <w:b w:val="0"/>
          <w:sz w:val="28"/>
          <w:szCs w:val="28"/>
        </w:rPr>
        <w:t>, 5.29</w:t>
      </w:r>
      <w:r w:rsidR="00430DE3" w:rsidRPr="00BD7396">
        <w:rPr>
          <w:rFonts w:ascii="Times New Roman" w:hAnsi="Times New Roman"/>
          <w:b w:val="0"/>
          <w:sz w:val="28"/>
          <w:szCs w:val="28"/>
        </w:rPr>
        <w:t xml:space="preserve">, </w:t>
      </w:r>
      <w:r w:rsidR="00232AEA">
        <w:rPr>
          <w:rFonts w:ascii="Times New Roman" w:hAnsi="Times New Roman"/>
          <w:b w:val="0"/>
          <w:sz w:val="28"/>
          <w:szCs w:val="28"/>
        </w:rPr>
        <w:t xml:space="preserve">5.35, </w:t>
      </w:r>
      <w:r w:rsidR="00430DE3" w:rsidRPr="00BD7396">
        <w:rPr>
          <w:rFonts w:ascii="Times New Roman" w:hAnsi="Times New Roman"/>
          <w:b w:val="0"/>
          <w:sz w:val="28"/>
          <w:szCs w:val="28"/>
        </w:rPr>
        <w:t>5.40</w:t>
      </w:r>
      <w:r w:rsidR="009966C9" w:rsidRPr="00BD7396">
        <w:rPr>
          <w:rFonts w:ascii="Times New Roman" w:hAnsi="Times New Roman"/>
          <w:b w:val="0"/>
          <w:sz w:val="28"/>
          <w:szCs w:val="28"/>
        </w:rPr>
        <w:t xml:space="preserve"> </w:t>
      </w:r>
      <w:r w:rsidR="00061349" w:rsidRPr="00BD7396">
        <w:rPr>
          <w:rFonts w:ascii="Times New Roman" w:hAnsi="Times New Roman"/>
          <w:b w:val="0"/>
          <w:sz w:val="28"/>
          <w:szCs w:val="28"/>
        </w:rPr>
        <w:t xml:space="preserve"> </w:t>
      </w:r>
      <w:r w:rsidRPr="00BD7396">
        <w:rPr>
          <w:rFonts w:ascii="Times New Roman" w:hAnsi="Times New Roman"/>
          <w:b w:val="0"/>
          <w:sz w:val="28"/>
          <w:szCs w:val="28"/>
        </w:rPr>
        <w:t>таблицы изложить в следующей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5C5C0F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0F" w:rsidRPr="00A0257C" w:rsidRDefault="005C5C0F" w:rsidP="005C5C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0F" w:rsidRPr="00A0257C" w:rsidRDefault="006F43BA" w:rsidP="003A6A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Лев Ирина Юрьевна</w:t>
            </w:r>
            <w:r w:rsidR="005C5C0F"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комитета культуры и</w:t>
            </w:r>
            <w:r w:rsidR="003A6A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0F" w:rsidRPr="00A0257C" w:rsidRDefault="006F43BA" w:rsidP="003A6A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Найденова Юлия Николаевна</w:t>
            </w:r>
            <w:r w:rsidR="005C5C0F" w:rsidRPr="00A0257C">
              <w:rPr>
                <w:rFonts w:ascii="Times New Roman" w:hAnsi="Times New Roman"/>
                <w:b w:val="0"/>
                <w:sz w:val="28"/>
                <w:szCs w:val="28"/>
              </w:rPr>
              <w:t>, заместитель начальника отдела учёта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, отчётности и контроля – заместитель главного бухгалтера комитета культуры и</w:t>
            </w:r>
            <w:r w:rsidR="003A6A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туризма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C0F" w:rsidRPr="00A0257C" w:rsidRDefault="005C5C0F" w:rsidP="005C5C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</w:t>
            </w:r>
            <w:r w:rsidR="006F43BA"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нужд комитета культуры и туризма </w:t>
            </w:r>
            <w:r w:rsidR="006F43BA" w:rsidRPr="00A0257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="006F43BA"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F43BA" w:rsidRPr="00A0257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</w:p>
        </w:tc>
      </w:tr>
      <w:tr w:rsidR="009966C9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A0257C" w:rsidRDefault="009966C9" w:rsidP="00996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A0257C" w:rsidRDefault="009966C9" w:rsidP="009966C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Зырянова Галина Александровна,</w:t>
            </w:r>
          </w:p>
          <w:p w:rsidR="009966C9" w:rsidRPr="00A0257C" w:rsidRDefault="009966C9" w:rsidP="009966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A0257C" w:rsidRDefault="009966C9" w:rsidP="009966C9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A0257C" w:rsidRDefault="009966C9" w:rsidP="009966C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комитета физической культуры и спорта администрации города </w:t>
            </w:r>
          </w:p>
        </w:tc>
      </w:tr>
      <w:tr w:rsidR="00430DE3" w:rsidRPr="00A0257C" w:rsidTr="003A6AAC">
        <w:trPr>
          <w:trHeight w:val="3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Пайвин Дмитрий Викторович, директор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юридическо-договорного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3A6AA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430DE3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Корнишина</w:t>
            </w:r>
            <w:proofErr w:type="spellEnd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Айше</w:t>
            </w:r>
            <w:proofErr w:type="spellEnd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Рустемовна</w:t>
            </w:r>
            <w:proofErr w:type="spellEnd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, исполняющий обязанности директора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Хайбрахманова Луиза Челямитдиновна, юрисконсульт муниципального бюджетного учреждения дополнительного образования «Детская музыкальная школа имени В.В.Андреева»,</w:t>
            </w:r>
          </w:p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Сафронова Лариса Валентиновна, заместитель директора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«Детская музыкальная школа имени В.В.Андреева»</w:t>
            </w:r>
          </w:p>
        </w:tc>
      </w:tr>
      <w:tr w:rsidR="00430DE3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Беляковцева Юлия Александровна, директор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proofErr w:type="spellStart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Аюшеев</w:t>
            </w:r>
            <w:proofErr w:type="spellEnd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 Павел Николаевич, юрисконсульт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муниципальных нужд м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430DE3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Фархшатова Эльвира Габдулхаковна, исполняющий обязанности директора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Котовская Анастасия Алексеевна, главный бухгалтер муниципального бюджетного учреждения культуры «Центр национальных культур»</w:t>
            </w:r>
          </w:p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430DE3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Владимир Анатольевич, заместитель директора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 Фаниль Минихазиевич, инженер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комплекс»,</w:t>
            </w:r>
          </w:p>
          <w:p w:rsidR="00430DE3" w:rsidRPr="00A0257C" w:rsidRDefault="00430DE3" w:rsidP="00430D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Селиверстова Гульнара Александровна, юрисконсульт 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430DE3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Аюшеева Галина Николаевна, </w:t>
            </w:r>
          </w:p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директор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</w:tc>
      </w:tr>
      <w:tr w:rsidR="00430DE3" w:rsidRPr="00A0257C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B94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Гусейнова Рамзия Камаледдин кызы, </w:t>
            </w:r>
            <w:r w:rsidR="00B945B7"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работник контрактной службы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учреждения центр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Майранов</w:t>
            </w:r>
            <w:proofErr w:type="spellEnd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 Шамиль </w:t>
            </w:r>
            <w:proofErr w:type="spellStart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Арсенович</w:t>
            </w:r>
            <w:proofErr w:type="spellEnd"/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, работник контрактной службы муниципального бюджетного учреждения центр физической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A0257C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центр 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физической культуры и спорта «Жемчужина Югры»</w:t>
            </w:r>
          </w:p>
        </w:tc>
      </w:tr>
      <w:tr w:rsidR="00D54467" w:rsidRPr="0049747E" w:rsidTr="00BD7396">
        <w:trPr>
          <w:trHeight w:val="3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7" w:rsidRPr="00F66E9B" w:rsidRDefault="00D54467" w:rsidP="00D54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7" w:rsidRPr="00F66E9B" w:rsidRDefault="00D54467" w:rsidP="00D54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D54467" w:rsidRPr="00F66E9B" w:rsidRDefault="00D54467" w:rsidP="00232A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школа № 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имени </w:t>
            </w:r>
            <w:r w:rsidR="00232AEA">
              <w:rPr>
                <w:rFonts w:ascii="Times New Roman" w:hAnsi="Times New Roman"/>
                <w:b w:val="0"/>
                <w:sz w:val="28"/>
                <w:szCs w:val="28"/>
              </w:rPr>
              <w:t xml:space="preserve">Ивасенко Анатолия </w:t>
            </w:r>
            <w:r w:rsidR="00232AEA" w:rsidRPr="00232AEA">
              <w:rPr>
                <w:rFonts w:ascii="Times New Roman" w:hAnsi="Times New Roman"/>
                <w:b w:val="0"/>
                <w:sz w:val="28"/>
                <w:szCs w:val="28"/>
              </w:rPr>
              <w:t>Антоновича</w:t>
            </w: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7" w:rsidRPr="00F66E9B" w:rsidRDefault="00D54467" w:rsidP="00D54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Быбина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D54467" w:rsidRPr="00F66E9B" w:rsidRDefault="00D54467" w:rsidP="00D54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школа № 3</w:t>
            </w:r>
            <w:r w:rsidR="00232AEA">
              <w:rPr>
                <w:rFonts w:ascii="Times New Roman" w:hAnsi="Times New Roman"/>
                <w:b w:val="0"/>
                <w:sz w:val="28"/>
                <w:szCs w:val="28"/>
              </w:rPr>
              <w:t xml:space="preserve"> имени Ивасенко Анатолия </w:t>
            </w:r>
            <w:r w:rsidR="00232AEA" w:rsidRPr="00232AEA">
              <w:rPr>
                <w:rFonts w:ascii="Times New Roman" w:hAnsi="Times New Roman"/>
                <w:b w:val="0"/>
                <w:sz w:val="28"/>
                <w:szCs w:val="28"/>
              </w:rPr>
              <w:t>Антоновича</w:t>
            </w: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7" w:rsidRPr="00F66E9B" w:rsidRDefault="00D54467" w:rsidP="00D54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 </w:t>
            </w:r>
            <w:r w:rsidR="00232AEA">
              <w:rPr>
                <w:rFonts w:ascii="Times New Roman" w:hAnsi="Times New Roman"/>
                <w:b w:val="0"/>
                <w:sz w:val="28"/>
                <w:szCs w:val="28"/>
              </w:rPr>
              <w:t xml:space="preserve">3 имени Ивасенко Анатолия </w:t>
            </w:r>
            <w:r w:rsidR="00232AEA" w:rsidRPr="00232AEA">
              <w:rPr>
                <w:rFonts w:ascii="Times New Roman" w:hAnsi="Times New Roman"/>
                <w:b w:val="0"/>
                <w:sz w:val="28"/>
                <w:szCs w:val="28"/>
              </w:rPr>
              <w:t>Антоновича</w:t>
            </w: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430DE3" w:rsidRPr="0049747E" w:rsidTr="00BD7396">
        <w:trPr>
          <w:trHeight w:val="3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297" w:rsidRPr="00A0257C" w:rsidRDefault="00722297" w:rsidP="00722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722297" w:rsidRPr="00A0257C" w:rsidRDefault="00722297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  <w:p w:rsidR="00722297" w:rsidRPr="00A0257C" w:rsidRDefault="00722297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297" w:rsidRPr="00A0257C" w:rsidRDefault="00722297" w:rsidP="00722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Хрущёва Наталья Владимировна,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430DE3" w:rsidRPr="00A0257C" w:rsidRDefault="00722297" w:rsidP="00722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E3" w:rsidRPr="00A0257C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430DE3" w:rsidRPr="00F66E9B" w:rsidRDefault="00430DE3" w:rsidP="00430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D7396" w:rsidRDefault="00BD7396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7A6063" w:rsidRDefault="00BD7396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7A6063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7A6063">
        <w:rPr>
          <w:rFonts w:ascii="Times New Roman" w:hAnsi="Times New Roman"/>
          <w:b w:val="0"/>
          <w:sz w:val="28"/>
          <w:szCs w:val="28"/>
        </w:rPr>
        <w:t xml:space="preserve"> города Нефтеюганска </w:t>
      </w:r>
      <w:r w:rsidR="007A6063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Е.А.Абрамова</w:t>
      </w: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6AAC" w:rsidRDefault="003A6AA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6AAC" w:rsidRDefault="003A6AA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AAC" w:rsidSect="00460A9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02" w:rsidRDefault="00442B02" w:rsidP="00627408">
      <w:r>
        <w:separator/>
      </w:r>
    </w:p>
  </w:endnote>
  <w:endnote w:type="continuationSeparator" w:id="0">
    <w:p w:rsidR="00442B02" w:rsidRDefault="00442B02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02" w:rsidRDefault="00442B02" w:rsidP="00627408">
      <w:r>
        <w:separator/>
      </w:r>
    </w:p>
  </w:footnote>
  <w:footnote w:type="continuationSeparator" w:id="0">
    <w:p w:rsidR="00442B02" w:rsidRDefault="00442B02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1945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2AEA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1945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A6AAC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10DB"/>
    <w:rsid w:val="00442B02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5C0F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063B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F27"/>
    <w:rsid w:val="00710105"/>
    <w:rsid w:val="007113C5"/>
    <w:rsid w:val="00713244"/>
    <w:rsid w:val="00722297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4203"/>
    <w:rsid w:val="008B0BEE"/>
    <w:rsid w:val="008B2E48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66C9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1420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90B7-C163-4F5F-9A01-412E4057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Glava1</cp:lastModifiedBy>
  <cp:revision>20</cp:revision>
  <cp:lastPrinted>2019-10-29T10:05:00Z</cp:lastPrinted>
  <dcterms:created xsi:type="dcterms:W3CDTF">2019-08-28T11:18:00Z</dcterms:created>
  <dcterms:modified xsi:type="dcterms:W3CDTF">2019-11-11T07:34:00Z</dcterms:modified>
</cp:coreProperties>
</file>