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8D2974" w:rsidRPr="008D2974" w:rsidTr="008D2974">
        <w:trPr>
          <w:cantSplit/>
          <w:trHeight w:val="232"/>
        </w:trPr>
        <w:tc>
          <w:tcPr>
            <w:tcW w:w="3118" w:type="dxa"/>
            <w:hideMark/>
          </w:tcPr>
          <w:p w:rsidR="008D2974" w:rsidRPr="008D2974" w:rsidRDefault="008D2974" w:rsidP="0008188F">
            <w:pPr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bookmarkStart w:id="0" w:name="_GoBack"/>
            <w:r w:rsidRPr="008D29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30.09.2019</w:t>
            </w:r>
          </w:p>
        </w:tc>
        <w:tc>
          <w:tcPr>
            <w:tcW w:w="4774" w:type="dxa"/>
          </w:tcPr>
          <w:p w:rsidR="008D2974" w:rsidRPr="008D2974" w:rsidRDefault="008D2974" w:rsidP="0008188F">
            <w:pPr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hideMark/>
          </w:tcPr>
          <w:p w:rsidR="008D2974" w:rsidRPr="008D2974" w:rsidRDefault="008D2974" w:rsidP="0008188F">
            <w:pPr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D2974">
              <w:rPr>
                <w:rFonts w:ascii="Times New Roman" w:hAnsi="Times New Roman"/>
                <w:b w:val="0"/>
                <w:sz w:val="28"/>
                <w:szCs w:val="28"/>
                <w:lang w:val="en-US" w:eastAsia="en-US"/>
              </w:rPr>
              <w:t xml:space="preserve">      </w:t>
            </w:r>
            <w:r w:rsidRPr="008D29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№ 270</w:t>
            </w:r>
            <w:r w:rsidRPr="008D29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-р</w:t>
            </w:r>
          </w:p>
        </w:tc>
      </w:tr>
    </w:tbl>
    <w:bookmarkEnd w:id="0"/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</w:t>
      </w:r>
      <w:proofErr w:type="gramStart"/>
      <w:r w:rsidR="00E46C63">
        <w:t xml:space="preserve"> </w:t>
      </w:r>
      <w:r w:rsidR="007A6063">
        <w:t xml:space="preserve">  «</w:t>
      </w:r>
      <w:proofErr w:type="gramEnd"/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 xml:space="preserve">, </w:t>
      </w:r>
      <w:r w:rsidR="000F1FC0" w:rsidRPr="00424C15">
        <w:rPr>
          <w:rFonts w:ascii="Times New Roman" w:hAnsi="Times New Roman"/>
          <w:b w:val="0"/>
          <w:sz w:val="28"/>
          <w:szCs w:val="28"/>
        </w:rPr>
        <w:t>от 16.07.2019 № 198-р</w:t>
      </w:r>
      <w:r w:rsidR="002B36F5" w:rsidRPr="00424C1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 w:rsidRPr="00424C15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 w:rsidRPr="00424C15">
        <w:rPr>
          <w:rFonts w:ascii="Times New Roman" w:hAnsi="Times New Roman"/>
          <w:b w:val="0"/>
          <w:sz w:val="28"/>
          <w:szCs w:val="28"/>
        </w:rPr>
        <w:t>208-р</w:t>
      </w:r>
      <w:r w:rsidR="00353276" w:rsidRPr="00424C15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424C15" w:rsidRPr="00424C15">
        <w:rPr>
          <w:rFonts w:ascii="Times New Roman" w:hAnsi="Times New Roman"/>
          <w:b w:val="0"/>
          <w:sz w:val="28"/>
          <w:szCs w:val="28"/>
        </w:rPr>
        <w:t>, от 09.09.2019 № 253-р</w:t>
      </w:r>
      <w:r w:rsidR="003423E5" w:rsidRPr="00424C15">
        <w:rPr>
          <w:rFonts w:ascii="Times New Roman" w:hAnsi="Times New Roman"/>
          <w:b w:val="0"/>
          <w:sz w:val="28"/>
          <w:szCs w:val="28"/>
        </w:rPr>
        <w:t>), а именно</w:t>
      </w:r>
      <w:r w:rsidR="003423E5">
        <w:rPr>
          <w:rFonts w:ascii="Times New Roman" w:hAnsi="Times New Roman"/>
          <w:b w:val="0"/>
          <w:sz w:val="28"/>
          <w:szCs w:val="28"/>
        </w:rPr>
        <w:t>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1.Строк</w:t>
      </w:r>
      <w:r w:rsidR="008F33CE">
        <w:rPr>
          <w:rFonts w:ascii="Times New Roman" w:hAnsi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5.</w:t>
      </w:r>
      <w:r w:rsidR="00424C15">
        <w:rPr>
          <w:rFonts w:ascii="Times New Roman" w:hAnsi="Times New Roman"/>
          <w:b w:val="0"/>
          <w:sz w:val="28"/>
          <w:szCs w:val="28"/>
        </w:rPr>
        <w:t xml:space="preserve">2, 5.4, 5.5, 5.17, 5.23, 5.29, </w:t>
      </w:r>
      <w:r w:rsidR="00DB4800">
        <w:rPr>
          <w:rFonts w:ascii="Times New Roman" w:hAnsi="Times New Roman"/>
          <w:b w:val="0"/>
          <w:sz w:val="28"/>
          <w:szCs w:val="28"/>
        </w:rPr>
        <w:t xml:space="preserve">5.38, </w:t>
      </w:r>
      <w:r w:rsidR="009676FC">
        <w:rPr>
          <w:rFonts w:ascii="Times New Roman" w:hAnsi="Times New Roman"/>
          <w:b w:val="0"/>
          <w:sz w:val="28"/>
          <w:szCs w:val="28"/>
        </w:rPr>
        <w:t xml:space="preserve">5.40, </w:t>
      </w:r>
      <w:r w:rsidR="00424C15">
        <w:rPr>
          <w:rFonts w:ascii="Times New Roman" w:hAnsi="Times New Roman"/>
          <w:b w:val="0"/>
          <w:sz w:val="28"/>
          <w:szCs w:val="28"/>
        </w:rPr>
        <w:t xml:space="preserve">5.43, 5.44, </w:t>
      </w:r>
      <w:r w:rsidR="00DB4800">
        <w:rPr>
          <w:rFonts w:ascii="Times New Roman" w:hAnsi="Times New Roman"/>
          <w:b w:val="0"/>
          <w:sz w:val="28"/>
          <w:szCs w:val="28"/>
        </w:rPr>
        <w:t xml:space="preserve">5.50, </w:t>
      </w:r>
      <w:r w:rsidR="00424C15">
        <w:rPr>
          <w:rFonts w:ascii="Times New Roman" w:hAnsi="Times New Roman"/>
          <w:b w:val="0"/>
          <w:sz w:val="28"/>
          <w:szCs w:val="28"/>
        </w:rPr>
        <w:t xml:space="preserve">5.54 </w:t>
      </w:r>
      <w:r>
        <w:rPr>
          <w:rFonts w:ascii="Times New Roman" w:hAnsi="Times New Roman"/>
          <w:b w:val="0"/>
          <w:sz w:val="28"/>
          <w:szCs w:val="28"/>
        </w:rPr>
        <w:t>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893D32" w:rsidRPr="0049747E" w:rsidTr="00FC7616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Куликовская Елена Шотовна</w:t>
            </w: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>, директор департамента жилищно-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коммунального хозяйства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Байменова Наталья Бахатовна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главный специалист организационно-правового отдела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жилищно-коммунального хозяйства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департамента жилищно-коммунального хозяйства администрации города</w:t>
            </w:r>
          </w:p>
        </w:tc>
      </w:tr>
      <w:tr w:rsidR="00893D32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DB4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Кадырлиева Алина Фаильевна, главный специалист отдела учёта, отчётности и контроля</w:t>
            </w: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Шагиева Зульфия Шайхрахмановна, заместитель директора департамента финансов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893D32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Рихерт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Мага Андрей Васильевич, директор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</w:tc>
      </w:tr>
      <w:tr w:rsidR="00893D32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Лямова Татьяна Викторовна,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Тычина Анатолий Сергеевич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32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образования и молодёжной политики администрации города</w:t>
            </w:r>
          </w:p>
          <w:p w:rsidR="00893D32" w:rsidRPr="0049747E" w:rsidRDefault="00893D32" w:rsidP="00893D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666445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Мавлютов Марат Ильдусович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666445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Гусейнова Рамзия Камаледдин кызы, старший специалист по закупкам муниципального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Васюкова Гульнара Ринатовна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работник контрактной службы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45" w:rsidRPr="0049747E" w:rsidRDefault="00666445" w:rsidP="0066644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F27311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Корнюшенкова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9676FC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 xml:space="preserve">Витязева Светлана Владимировна,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6FC" w:rsidRPr="00835184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9676FC" w:rsidRPr="0049747E" w:rsidRDefault="009676FC" w:rsidP="009676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5184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DA4D09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Рудзинский Юрий Иосифович, директор муниципального бюджетного общеобразовательного учреждения «Средняя общеобразовательная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424C15" w:rsidP="00614E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Дмитриева Ольга Сарваровна, </w:t>
            </w:r>
            <w:r w:rsidRPr="00614EB9"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r w:rsidR="00DA4D09" w:rsidRPr="00614EB9">
              <w:rPr>
                <w:rFonts w:ascii="Times New Roman" w:hAnsi="Times New Roman"/>
                <w:b w:val="0"/>
                <w:sz w:val="28"/>
                <w:szCs w:val="28"/>
              </w:rPr>
              <w:t xml:space="preserve"> директора муниципального бюджетного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общеобразовательного учреждения «Средняя общеобразовательная 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</w:tr>
      <w:tr w:rsidR="00DA4D09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Фахрутдинова Альбина Гаптулгалимовна, директор муниципального бюджетного общеобразовательного учреждения «Средняя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общеобразовательная 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614EB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Максименко Татьяна Александровна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административно-хозяйственной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работе муниципального бюджетного общеобразовательного 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учреждения «Средняя общеобразовательная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муниципального бюджетного общеобразовательного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учреждения «Средняя общеобразовательная </w:t>
            </w:r>
          </w:p>
          <w:p w:rsidR="00DA4D09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27311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Макаркина Галина Александровна, заведующий муниципальным бюджетным дошкольным образовательным учреждением «Детский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F27311" w:rsidRPr="0049747E" w:rsidRDefault="00F27311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F27311" w:rsidP="00F273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F27311" w:rsidRPr="0049747E" w:rsidRDefault="00F27311" w:rsidP="00F2731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</w:tr>
      <w:tr w:rsidR="00DA4D09" w:rsidRPr="0049747E" w:rsidTr="008F33CE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311" w:rsidRPr="0049747E" w:rsidRDefault="00DA4D09" w:rsidP="00F27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Маркова Оксана Васильевна, заведующий муниципальным бюджетным дошкольным образовательным учреждением «Детский</w:t>
            </w:r>
            <w:r w:rsidR="00F27311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27311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="00F27311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№ 16 «Золотая рыбка» </w:t>
            </w:r>
          </w:p>
          <w:p w:rsidR="00DA4D09" w:rsidRPr="0049747E" w:rsidRDefault="00DA4D09" w:rsidP="00DA4D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09" w:rsidRPr="0049747E" w:rsidRDefault="00F27311" w:rsidP="00DB48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Сидорова Ольга Александровна</w:t>
            </w:r>
            <w:r w:rsidR="00DA4D09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заведующ</w:t>
            </w:r>
            <w:r w:rsidR="00DB4800">
              <w:rPr>
                <w:rFonts w:ascii="Times New Roman" w:hAnsi="Times New Roman"/>
                <w:b w:val="0"/>
                <w:sz w:val="28"/>
                <w:szCs w:val="28"/>
              </w:rPr>
              <w:t>его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муниципальным бюджетным дошкольным образовательным учреждением «Детский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№ 16 «Золотая рыбка»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00" w:rsidRPr="0049747E" w:rsidRDefault="00DA4D09" w:rsidP="00DB480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</w:t>
            </w:r>
            <w:r w:rsidR="00DB4800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«Детский </w:t>
            </w:r>
          </w:p>
          <w:p w:rsidR="00DA4D09" w:rsidRPr="0049747E" w:rsidRDefault="00DB4800" w:rsidP="00DB480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A6063" w:rsidRDefault="007A6063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6965E1" w:rsidRDefault="006965E1" w:rsidP="006965E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184" w:rsidRDefault="0083518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A9F" w:rsidRDefault="00460A9F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AF0363" w:rsidRDefault="006965E1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иректор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6965E1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614EB9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D609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609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лободой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D609A9" w:rsidRPr="00514714" w:rsidRDefault="00D609A9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D609A9" w:rsidRPr="00514714" w:rsidSect="00460A9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21" w:rsidRDefault="00736621" w:rsidP="00627408">
      <w:r>
        <w:separator/>
      </w:r>
    </w:p>
  </w:endnote>
  <w:endnote w:type="continuationSeparator" w:id="0">
    <w:p w:rsidR="00736621" w:rsidRDefault="00736621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21" w:rsidRDefault="00736621" w:rsidP="00627408">
      <w:r>
        <w:separator/>
      </w:r>
    </w:p>
  </w:footnote>
  <w:footnote w:type="continuationSeparator" w:id="0">
    <w:p w:rsidR="00736621" w:rsidRDefault="00736621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2974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DB7A7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921D-E543-4320-93FA-F5A68DB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833</Words>
  <Characters>7128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Obotd</cp:lastModifiedBy>
  <cp:revision>8</cp:revision>
  <cp:lastPrinted>2019-09-26T03:34:00Z</cp:lastPrinted>
  <dcterms:created xsi:type="dcterms:W3CDTF">2019-08-28T11:18:00Z</dcterms:created>
  <dcterms:modified xsi:type="dcterms:W3CDTF">2019-09-30T12:29:00Z</dcterms:modified>
</cp:coreProperties>
</file>