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F6" w:rsidRDefault="00F83168" w:rsidP="00F83168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83185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168" w:rsidRPr="00C66968" w:rsidRDefault="00F83168" w:rsidP="00F83168">
      <w:pPr>
        <w:spacing w:after="0"/>
        <w:jc w:val="right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650F88" w:rsidRDefault="00650F88" w:rsidP="00024FF6">
      <w:pPr>
        <w:pStyle w:val="1"/>
        <w:rPr>
          <w:sz w:val="36"/>
          <w:szCs w:val="36"/>
        </w:rPr>
      </w:pP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13F" w:rsidRDefault="00024FF6" w:rsidP="00B6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6213F">
        <w:rPr>
          <w:rFonts w:ascii="Times New Roman" w:hAnsi="Times New Roman" w:cs="Times New Roman"/>
          <w:b/>
          <w:sz w:val="28"/>
          <w:szCs w:val="28"/>
        </w:rPr>
        <w:t>рассмотрении</w:t>
      </w:r>
      <w:r w:rsidR="00A32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3F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A32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3F">
        <w:rPr>
          <w:rFonts w:ascii="Times New Roman" w:hAnsi="Times New Roman" w:cs="Times New Roman"/>
          <w:b/>
          <w:sz w:val="28"/>
          <w:szCs w:val="28"/>
        </w:rPr>
        <w:t>администрации города Нефтеюганска</w:t>
      </w:r>
    </w:p>
    <w:p w:rsidR="00371080" w:rsidRDefault="00B6213F" w:rsidP="00B62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схеме </w:t>
      </w:r>
      <w:r w:rsidR="00A32A6F">
        <w:rPr>
          <w:rFonts w:ascii="Times New Roman" w:hAnsi="Times New Roman" w:cs="Times New Roman"/>
          <w:b/>
          <w:sz w:val="28"/>
          <w:szCs w:val="28"/>
        </w:rPr>
        <w:t xml:space="preserve">размещении нестационарных торговых объектов </w:t>
      </w:r>
    </w:p>
    <w:p w:rsidR="00024FF6" w:rsidRPr="00C66968" w:rsidRDefault="00A32A6F" w:rsidP="00371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3710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территории города Нефтеюганска</w:t>
      </w:r>
    </w:p>
    <w:p w:rsidR="00FA2A32" w:rsidRDefault="00FA2A32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4FF6" w:rsidRPr="002D543A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543A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2D543A" w:rsidRDefault="00650F88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</w:t>
      </w:r>
      <w:r w:rsidR="00274A3E" w:rsidRPr="002D543A">
        <w:rPr>
          <w:rFonts w:ascii="Times New Roman" w:hAnsi="Times New Roman" w:cs="Times New Roman"/>
          <w:sz w:val="28"/>
          <w:szCs w:val="28"/>
        </w:rPr>
        <w:t xml:space="preserve"> 201</w:t>
      </w:r>
      <w:r w:rsidR="003E2A37" w:rsidRPr="002D543A">
        <w:rPr>
          <w:rFonts w:ascii="Times New Roman" w:hAnsi="Times New Roman" w:cs="Times New Roman"/>
          <w:sz w:val="28"/>
          <w:szCs w:val="28"/>
        </w:rPr>
        <w:t>9</w:t>
      </w:r>
      <w:r w:rsidR="00024FF6" w:rsidRPr="002D54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2D543A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2A32" w:rsidRPr="00860C75" w:rsidRDefault="00FA2A32" w:rsidP="00FA2A3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C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D0A77" w:rsidRPr="00860C75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Нефтеюганска,</w:t>
      </w:r>
      <w:r w:rsidR="00D41B6B" w:rsidRPr="0086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C75">
        <w:rPr>
          <w:rFonts w:ascii="Times New Roman" w:eastAsia="Times New Roman" w:hAnsi="Times New Roman" w:cs="Times New Roman"/>
          <w:sz w:val="28"/>
          <w:szCs w:val="28"/>
        </w:rPr>
        <w:t>Дума города решила:</w:t>
      </w:r>
    </w:p>
    <w:p w:rsidR="00860C75" w:rsidRPr="00860C75" w:rsidRDefault="00A22278" w:rsidP="00860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C7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46F1C" w:rsidRPr="00860C7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60C75" w:rsidRPr="00860C75">
        <w:rPr>
          <w:rFonts w:ascii="Times New Roman" w:hAnsi="Times New Roman" w:cs="Times New Roman"/>
          <w:sz w:val="28"/>
          <w:szCs w:val="28"/>
        </w:rPr>
        <w:t xml:space="preserve">Предложения администрации города Нефтеюганска по схеме </w:t>
      </w:r>
      <w:r w:rsidR="00C6421E">
        <w:rPr>
          <w:rFonts w:ascii="Times New Roman" w:hAnsi="Times New Roman" w:cs="Times New Roman"/>
          <w:sz w:val="28"/>
          <w:szCs w:val="28"/>
        </w:rPr>
        <w:t>размещения</w:t>
      </w:r>
      <w:r w:rsidR="00860C75" w:rsidRPr="00860C75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города Нефтеюганска принять к сведению.</w:t>
      </w:r>
    </w:p>
    <w:p w:rsidR="00024FF6" w:rsidRPr="00860C75" w:rsidRDefault="004D53D1" w:rsidP="00D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A09">
        <w:rPr>
          <w:rFonts w:ascii="Times New Roman" w:hAnsi="Times New Roman" w:cs="Times New Roman"/>
          <w:sz w:val="28"/>
          <w:szCs w:val="28"/>
        </w:rPr>
        <w:t>2</w:t>
      </w:r>
      <w:r w:rsidR="00024FF6" w:rsidRPr="00860C75">
        <w:rPr>
          <w:rFonts w:ascii="Times New Roman" w:hAnsi="Times New Roman" w:cs="Times New Roman"/>
          <w:sz w:val="28"/>
          <w:szCs w:val="28"/>
        </w:rPr>
        <w:t>.</w:t>
      </w:r>
      <w:r w:rsidR="003E2A37" w:rsidRPr="00860C75">
        <w:rPr>
          <w:rFonts w:ascii="Times New Roman" w:hAnsi="Times New Roman" w:cs="Times New Roman"/>
          <w:sz w:val="28"/>
          <w:szCs w:val="28"/>
        </w:rPr>
        <w:t>Решение вступает в силу после его подписания.</w:t>
      </w:r>
    </w:p>
    <w:p w:rsidR="00024FF6" w:rsidRPr="00860C75" w:rsidRDefault="00024FF6" w:rsidP="00D61248">
      <w:pPr>
        <w:pStyle w:val="21"/>
        <w:ind w:right="283" w:firstLine="567"/>
        <w:rPr>
          <w:szCs w:val="28"/>
        </w:rPr>
      </w:pPr>
    </w:p>
    <w:p w:rsidR="00421804" w:rsidRDefault="00421804" w:rsidP="00D61248">
      <w:pPr>
        <w:pStyle w:val="a3"/>
        <w:rPr>
          <w:sz w:val="28"/>
          <w:szCs w:val="28"/>
        </w:rPr>
      </w:pPr>
    </w:p>
    <w:p w:rsidR="00421804" w:rsidRDefault="00421804" w:rsidP="00D61248">
      <w:pPr>
        <w:pStyle w:val="a3"/>
        <w:rPr>
          <w:sz w:val="28"/>
          <w:szCs w:val="28"/>
        </w:rPr>
      </w:pPr>
    </w:p>
    <w:p w:rsidR="00024FF6" w:rsidRPr="00860C75" w:rsidRDefault="00E85BAD" w:rsidP="00D61248">
      <w:pPr>
        <w:pStyle w:val="a3"/>
        <w:rPr>
          <w:sz w:val="28"/>
          <w:szCs w:val="28"/>
        </w:rPr>
      </w:pPr>
      <w:r w:rsidRPr="00860C75">
        <w:rPr>
          <w:sz w:val="28"/>
          <w:szCs w:val="28"/>
        </w:rPr>
        <w:t xml:space="preserve">Председатель Думы                                                             </w:t>
      </w:r>
      <w:r w:rsidR="004316DA" w:rsidRPr="00860C75">
        <w:rPr>
          <w:sz w:val="28"/>
          <w:szCs w:val="28"/>
        </w:rPr>
        <w:t xml:space="preserve">               </w:t>
      </w:r>
      <w:r w:rsidRPr="00860C75">
        <w:rPr>
          <w:sz w:val="28"/>
          <w:szCs w:val="28"/>
        </w:rPr>
        <w:t xml:space="preserve"> </w:t>
      </w:r>
      <w:proofErr w:type="spellStart"/>
      <w:r w:rsidRPr="00860C75">
        <w:rPr>
          <w:sz w:val="28"/>
          <w:szCs w:val="28"/>
        </w:rPr>
        <w:t>Н.Е.Цыбулько</w:t>
      </w:r>
      <w:proofErr w:type="spellEnd"/>
    </w:p>
    <w:p w:rsidR="0097375C" w:rsidRPr="00860C75" w:rsidRDefault="0097375C" w:rsidP="00D61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804" w:rsidRDefault="00421804" w:rsidP="0089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804" w:rsidRDefault="00421804" w:rsidP="00895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F88" w:rsidRDefault="00B44F4D" w:rsidP="00D61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="00650F88" w:rsidRPr="00650F88">
        <w:rPr>
          <w:rFonts w:ascii="Times New Roman" w:hAnsi="Times New Roman" w:cs="Times New Roman"/>
          <w:sz w:val="28"/>
          <w:szCs w:val="28"/>
        </w:rPr>
        <w:t xml:space="preserve"> июня 2019 года</w:t>
      </w:r>
      <w:r w:rsidR="00650F88" w:rsidRPr="00650F88">
        <w:rPr>
          <w:rFonts w:ascii="Times New Roman" w:hAnsi="Times New Roman" w:cs="Times New Roman"/>
          <w:sz w:val="28"/>
          <w:szCs w:val="28"/>
        </w:rPr>
        <w:tab/>
      </w:r>
      <w:r w:rsidR="00650F88" w:rsidRPr="00650F88">
        <w:rPr>
          <w:rFonts w:ascii="Times New Roman" w:hAnsi="Times New Roman" w:cs="Times New Roman"/>
          <w:sz w:val="28"/>
          <w:szCs w:val="28"/>
        </w:rPr>
        <w:tab/>
      </w:r>
      <w:r w:rsidR="00650F88" w:rsidRPr="00650F88">
        <w:rPr>
          <w:rFonts w:ascii="Times New Roman" w:hAnsi="Times New Roman" w:cs="Times New Roman"/>
          <w:sz w:val="28"/>
          <w:szCs w:val="28"/>
        </w:rPr>
        <w:tab/>
      </w:r>
    </w:p>
    <w:p w:rsidR="00650F88" w:rsidRDefault="00650F88" w:rsidP="00D61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8B" w:rsidRPr="00B44F4D" w:rsidRDefault="00F37641" w:rsidP="00D61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C75">
        <w:rPr>
          <w:rFonts w:ascii="Times New Roman" w:hAnsi="Times New Roman" w:cs="Times New Roman"/>
          <w:sz w:val="28"/>
          <w:szCs w:val="28"/>
        </w:rPr>
        <w:t>№</w:t>
      </w:r>
      <w:r w:rsidR="00CE5112" w:rsidRPr="00860C75">
        <w:rPr>
          <w:rFonts w:ascii="Times New Roman" w:hAnsi="Times New Roman" w:cs="Times New Roman"/>
          <w:sz w:val="28"/>
          <w:szCs w:val="28"/>
        </w:rPr>
        <w:t xml:space="preserve"> </w:t>
      </w:r>
      <w:r w:rsidR="00650F88">
        <w:rPr>
          <w:rFonts w:ascii="Times New Roman" w:hAnsi="Times New Roman" w:cs="Times New Roman"/>
          <w:sz w:val="28"/>
          <w:szCs w:val="28"/>
        </w:rPr>
        <w:t>618</w:t>
      </w:r>
      <w:r w:rsidR="00E85BAD" w:rsidRPr="00860C75">
        <w:rPr>
          <w:rFonts w:ascii="Times New Roman" w:hAnsi="Times New Roman" w:cs="Times New Roman"/>
          <w:sz w:val="28"/>
          <w:szCs w:val="28"/>
        </w:rPr>
        <w:t>-</w:t>
      </w:r>
      <w:r w:rsidR="00E85BAD" w:rsidRPr="00860C75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sectPr w:rsidR="00FB7C8B" w:rsidRPr="00B44F4D" w:rsidSect="00650F88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F6"/>
    <w:rsid w:val="00024FF6"/>
    <w:rsid w:val="000630E0"/>
    <w:rsid w:val="0009004C"/>
    <w:rsid w:val="000A21CF"/>
    <w:rsid w:val="000B5B11"/>
    <w:rsid w:val="00102E1D"/>
    <w:rsid w:val="0013188A"/>
    <w:rsid w:val="00144A09"/>
    <w:rsid w:val="0016753D"/>
    <w:rsid w:val="00177770"/>
    <w:rsid w:val="001B35B0"/>
    <w:rsid w:val="001C642A"/>
    <w:rsid w:val="001F7444"/>
    <w:rsid w:val="00206D24"/>
    <w:rsid w:val="00207EBE"/>
    <w:rsid w:val="002169A3"/>
    <w:rsid w:val="00274A3E"/>
    <w:rsid w:val="002D543A"/>
    <w:rsid w:val="00303C63"/>
    <w:rsid w:val="00344FA1"/>
    <w:rsid w:val="00371080"/>
    <w:rsid w:val="003752CF"/>
    <w:rsid w:val="003E2A37"/>
    <w:rsid w:val="00421804"/>
    <w:rsid w:val="004316DA"/>
    <w:rsid w:val="004C0B44"/>
    <w:rsid w:val="004C4D00"/>
    <w:rsid w:val="004D53D1"/>
    <w:rsid w:val="004F75B7"/>
    <w:rsid w:val="005C041D"/>
    <w:rsid w:val="005C1DFE"/>
    <w:rsid w:val="005C5BBF"/>
    <w:rsid w:val="005C74F1"/>
    <w:rsid w:val="006169D2"/>
    <w:rsid w:val="00650F88"/>
    <w:rsid w:val="00667E8C"/>
    <w:rsid w:val="006B0D3E"/>
    <w:rsid w:val="006C1905"/>
    <w:rsid w:val="006F4166"/>
    <w:rsid w:val="00706ADC"/>
    <w:rsid w:val="007A5F04"/>
    <w:rsid w:val="007E6340"/>
    <w:rsid w:val="00860C75"/>
    <w:rsid w:val="00874177"/>
    <w:rsid w:val="00895AD3"/>
    <w:rsid w:val="008A2324"/>
    <w:rsid w:val="008A2BF1"/>
    <w:rsid w:val="008A3694"/>
    <w:rsid w:val="00905AD8"/>
    <w:rsid w:val="0097375C"/>
    <w:rsid w:val="009A74BA"/>
    <w:rsid w:val="009C722D"/>
    <w:rsid w:val="009D0A77"/>
    <w:rsid w:val="009F14B1"/>
    <w:rsid w:val="00A11832"/>
    <w:rsid w:val="00A22278"/>
    <w:rsid w:val="00A32A6F"/>
    <w:rsid w:val="00A53E0A"/>
    <w:rsid w:val="00A81260"/>
    <w:rsid w:val="00B12548"/>
    <w:rsid w:val="00B44F4D"/>
    <w:rsid w:val="00B6213F"/>
    <w:rsid w:val="00B80FDF"/>
    <w:rsid w:val="00B811C2"/>
    <w:rsid w:val="00C242C6"/>
    <w:rsid w:val="00C45FFE"/>
    <w:rsid w:val="00C46F1C"/>
    <w:rsid w:val="00C6421E"/>
    <w:rsid w:val="00C64DE7"/>
    <w:rsid w:val="00C65C2C"/>
    <w:rsid w:val="00C77399"/>
    <w:rsid w:val="00CB0A5D"/>
    <w:rsid w:val="00CE5112"/>
    <w:rsid w:val="00CF1AE2"/>
    <w:rsid w:val="00CF3B1C"/>
    <w:rsid w:val="00D30D40"/>
    <w:rsid w:val="00D41B6B"/>
    <w:rsid w:val="00D476F8"/>
    <w:rsid w:val="00D56E23"/>
    <w:rsid w:val="00D571D5"/>
    <w:rsid w:val="00D61248"/>
    <w:rsid w:val="00D85E20"/>
    <w:rsid w:val="00D92242"/>
    <w:rsid w:val="00D93FB7"/>
    <w:rsid w:val="00DA017E"/>
    <w:rsid w:val="00DA0760"/>
    <w:rsid w:val="00DC6312"/>
    <w:rsid w:val="00DE63B1"/>
    <w:rsid w:val="00DF25B0"/>
    <w:rsid w:val="00E34808"/>
    <w:rsid w:val="00E361EC"/>
    <w:rsid w:val="00E6605A"/>
    <w:rsid w:val="00E834BA"/>
    <w:rsid w:val="00E85BAD"/>
    <w:rsid w:val="00E90B80"/>
    <w:rsid w:val="00EC6EE2"/>
    <w:rsid w:val="00F27E7F"/>
    <w:rsid w:val="00F37641"/>
    <w:rsid w:val="00F80FC0"/>
    <w:rsid w:val="00F83168"/>
    <w:rsid w:val="00FA2A32"/>
    <w:rsid w:val="00FB7C8B"/>
    <w:rsid w:val="00FC6263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0BEF-7157-4BC2-B8B6-651904F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BA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23</cp:revision>
  <cp:lastPrinted>2019-06-17T06:27:00Z</cp:lastPrinted>
  <dcterms:created xsi:type="dcterms:W3CDTF">2019-02-15T03:40:00Z</dcterms:created>
  <dcterms:modified xsi:type="dcterms:W3CDTF">2019-06-24T10:22:00Z</dcterms:modified>
</cp:coreProperties>
</file>