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509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bookmarkStart w:id="0" w:name="_GoBack"/>
      <w:bookmarkEnd w:id="0"/>
    </w:p>
    <w:p w14:paraId="36EB159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3A7CA78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0F5987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2EA544D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22B0FA0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A7468F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EEB625B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2937D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3510E53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79F5559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69A374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4548B4D4" w14:textId="77777777"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74434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МЕТОДИЧЕСКИЕ РЕКОМЕНДАЦИИ ПО СОЗДАНИЮ ТЕРРИТОРИАЛЬНОГО ОБЩЕСТВЕННОГО САМОУПРАВЛЕНИЯ</w:t>
      </w:r>
    </w:p>
    <w:p w14:paraId="114E0EC5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A9968A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6A513E7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9D5321E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2F0842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0AFBE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6D9831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7746524" w14:textId="77777777"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759120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F14C15A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A4A5F6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239E33B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1CF23D9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Ханты-Мансийск</w:t>
      </w:r>
    </w:p>
    <w:p w14:paraId="329F3EBC" w14:textId="77777777" w:rsidR="00286C0B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2017</w:t>
      </w:r>
    </w:p>
    <w:p w14:paraId="2236725D" w14:textId="77777777" w:rsidR="0095006F" w:rsidRPr="0095006F" w:rsidRDefault="0095006F" w:rsidP="0095006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СОДЕРЖАНИЕ</w:t>
      </w:r>
    </w:p>
    <w:p w14:paraId="1DCE18E1" w14:textId="171831FE" w:rsidR="0095006F" w:rsidRPr="003322E1" w:rsidRDefault="0095006F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Введение в вопрос о территориальном общественном самоуправлении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………..…2</w:t>
      </w:r>
    </w:p>
    <w:p w14:paraId="069D20F8" w14:textId="04DA69AF" w:rsidR="0095006F" w:rsidRPr="003322E1" w:rsidRDefault="00733CC5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Нормативная 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правовая основа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….5</w:t>
      </w:r>
    </w:p>
    <w:p w14:paraId="55068A88" w14:textId="416B0994" w:rsidR="0095006F" w:rsidRPr="003322E1" w:rsidRDefault="003322E1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Поэтапный алгоритм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создания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</w:p>
    <w:p w14:paraId="65E90E66" w14:textId="21747BB1" w:rsidR="009422EC" w:rsidRPr="003322E1" w:rsidRDefault="00DD05AC" w:rsidP="009422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1. Примерная форма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листа регистрации участников собрания</w:t>
      </w:r>
      <w:r w:rsidR="0001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вопросу создания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……………………………………………………………16</w:t>
      </w:r>
    </w:p>
    <w:p w14:paraId="79954FD7" w14:textId="16651A93" w:rsidR="009422EC" w:rsidRPr="003322E1" w:rsidRDefault="0007164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2.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Примерная форма </w:t>
      </w:r>
      <w:r w:rsidR="00DD05A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протокола собрания инициативной группы граждан</w:t>
      </w:r>
      <w:r w:rsidR="003127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………………………………………………………………17</w:t>
      </w:r>
    </w:p>
    <w:p w14:paraId="26E44BEB" w14:textId="2FA7ED46" w:rsidR="00D60BCB" w:rsidRPr="003322E1" w:rsidRDefault="00D60BC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</w:t>
      </w:r>
      <w:r w:rsidR="0007164B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Примерная форма подписного листа по выбору делегатов учредительной конференции граждан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……………………………………………………….20</w:t>
      </w:r>
    </w:p>
    <w:p w14:paraId="06E7E7FE" w14:textId="7818FDB2" w:rsidR="0007164B" w:rsidRPr="003322E1" w:rsidRDefault="0007164B" w:rsidP="0070365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4. </w:t>
      </w:r>
      <w:r w:rsidR="00A443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орма предложения об установлении границы территории осуществления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………………………………………………………………….21</w:t>
      </w:r>
    </w:p>
    <w:p w14:paraId="76FD6556" w14:textId="77777777" w:rsidR="0095006F" w:rsidRPr="003322E1" w:rsidRDefault="0095006F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14:paraId="72257D97" w14:textId="77777777" w:rsidR="00286C0B" w:rsidRPr="00286C0B" w:rsidRDefault="00286C0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286C0B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Введение в вопрос о территориальном общественном самоуправлении</w:t>
      </w:r>
    </w:p>
    <w:p w14:paraId="234FF2AF" w14:textId="77777777" w:rsidR="00A22BF9" w:rsidRDefault="00A22BF9" w:rsidP="00A22BF9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1DDB8C" w14:textId="77777777" w:rsidR="002C262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Решать вопросы всем миром – такая традиция существовала на Руси с самых древних времён.</w:t>
      </w:r>
    </w:p>
    <w:p w14:paraId="0D7C57A3" w14:textId="6815597E" w:rsidR="009F2970" w:rsidRPr="00286C0B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Местное самоуправление – это один из мощнейших инструментов, с помощью которого граждане реализуют свое конституционное право на участие в управлении государством. Все больше внимания уделяется поддержке гражданских инициатив,</w:t>
      </w:r>
      <w:r w:rsidRPr="009F29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развитию институтов гражданского общества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современном обществе граждане имеют право участвовать в управлении страной, в принятии решений, в которых они заинтересованы.</w:t>
      </w:r>
    </w:p>
    <w:p w14:paraId="763AD085" w14:textId="77777777" w:rsidR="009F2970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декабря 2016 года в своем послании Федеральному Собранию Российской Федерации Президент России Владимир Путин отметил важную роль участия населения в развитии институтов гражданского общества и оказания всесторонней помощи социально-ориентированным некоммерческим организациям.</w:t>
      </w:r>
    </w:p>
    <w:p w14:paraId="495E6305" w14:textId="697CAE65" w:rsidR="007C7AE1" w:rsidRPr="00A22BF9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 сентября 2017 года по итогам заседания Совета при Президенте Российской Федерации по развитию местного самоуправления, состоявшемся 5 августа 2017 года</w:t>
      </w:r>
      <w:r w:rsidR="00D829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самоуправления.</w:t>
      </w:r>
    </w:p>
    <w:p w14:paraId="45099573" w14:textId="5CA117B4" w:rsidR="007C7AE1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Сегодня территориальное общественное самоуправление 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рассматрива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тся как перспективная форма самоорганизации граждан. Большинство исследователей вопросов местного самоуправления возлагают на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большие надежды, связывая с ним становление «подлинно народного местного самоуправления», и рассматривают его как один из важных резервов развития непосредственной демократии и реального вовлечения населения в процессы управления.</w:t>
      </w:r>
    </w:p>
    <w:p w14:paraId="1BB7466E" w14:textId="78C12CBB" w:rsidR="0084644A" w:rsidRPr="00286C0B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своей природе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локальной самоорганизацией жителей на отдельно взятой территории, которые объединились под едиными целями и задачами, затрагивающими качество жизни на территории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это сообщество активных и небезразличных жителей, готовых вкладывать свои силы и время в развитие своей территории, поддерживать ее в чистоте, комфорте и безопасности, готовых сообща создавать благоприятную материальную и культурную среду в месте своего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Применительно к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Конституции Р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это форма реализации гражданами конституционных прав на собрания и объединения для защиты общественных интересов. Также понятие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закреплено в ст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атье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27 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Федерального закона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«Об общих принципах организации местного самоуправления в Р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Данный факт делает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признанным и гарантированн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 государством как форм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осуществлении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самоуправления. Такая форма организации активных граждан как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именно тем инструментом, который способен стать связующим звеном между властью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органами местного самоуправления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населением, который сделает эти отношения партнерскими и доверительными.</w:t>
      </w:r>
    </w:p>
    <w:p w14:paraId="6115A1C8" w14:textId="48C438DD" w:rsidR="007C7AE1" w:rsidRDefault="007C7AE1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сожа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лению, на сегодняшний день, в России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данный общественный институт является недооценённым и во многих регионах и населённых пункта</w:t>
      </w:r>
      <w:r w:rsid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 страны отсутствует полностью.</w:t>
      </w:r>
    </w:p>
    <w:p w14:paraId="15EC5BDD" w14:textId="7FBF0489" w:rsidR="007C7AE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Югре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 активно развиваться с 1997 года. Наибольшее количество 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учрежденных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общественн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приходится на город Сургут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Нефтеюганский район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8CD779" w14:textId="756DB950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Основная деятельность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заключается в следующем:</w:t>
      </w:r>
    </w:p>
    <w:p w14:paraId="0FC31FAF" w14:textId="4D96FE7B" w:rsidR="005D0C99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5D0C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аккумулирование общественного мнения;</w:t>
      </w:r>
    </w:p>
    <w:p w14:paraId="6132FA8C" w14:textId="34AD9C9C" w:rsidR="00286C0B" w:rsidRPr="00286C0B" w:rsidRDefault="005D0C99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оказание консультативной помощи жителям 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различным вопросам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представление их интересов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BC2B289" w14:textId="015D5BE3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мероприятий по 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благоустройству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озеленению, поддержанию чистоты и порядка, участию населения в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местных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государственных акциях;</w:t>
      </w:r>
    </w:p>
    <w:p w14:paraId="77481E43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организационно-воспитательной работы с детьми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молодежью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4BDF125" w14:textId="639C9613" w:rsidR="007379C4" w:rsidRDefault="007379C4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развитию народного творчества, проведение культурно-массовых и спортивных мероприятий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5D8D536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спортивного движения;</w:t>
      </w:r>
    </w:p>
    <w:p w14:paraId="0A783803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условий для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организации досуга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занятости 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молодежи,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пенсионеров, инвалидов;</w:t>
      </w:r>
    </w:p>
    <w:p w14:paraId="410971D4" w14:textId="064A3664" w:rsidR="00286C0B" w:rsidRDefault="00286C0B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охране общественного порядка.</w:t>
      </w:r>
    </w:p>
    <w:p w14:paraId="2019B5D8" w14:textId="77777777" w:rsidR="005A24C6" w:rsidRDefault="005A24C6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260A856" w14:textId="77777777" w:rsidR="00A22BF9" w:rsidRDefault="00A22BF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Почерпнуть больше информации </w:t>
      </w:r>
      <w:r w:rsidR="00FF19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можете на следующих открытых информационных ресурсах:</w:t>
      </w:r>
    </w:p>
    <w:p w14:paraId="2BC1758A" w14:textId="77777777" w:rsidR="00002A49" w:rsidRDefault="00002A4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</w:p>
    <w:p w14:paraId="7126A84E" w14:textId="77777777" w:rsidR="00A22BF9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http://atosrf.netdo.ru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Общенациональн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ассоциаци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7313B9F6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http://okmo.news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Конгресс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муниципальных образова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56D1F57F" w14:textId="77777777"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http://www.komitet4.km.duma.gov.ru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федеративному устройству и вопросам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4FC3EEF7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http://www.komitet2-22.km.duma.gov.ru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делам общественных объединений и делам религиозных организаций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2AB34DCD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http://minjust.ru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Министерств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юстиции Российской Федерации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3BBC83AB" w14:textId="77777777"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http://www.vsmsinfo.ru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Всероссийск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ого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666AD6DB" w14:textId="77777777" w:rsidR="00002A49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4A141AED" w14:textId="77777777" w:rsidR="00C23562" w:rsidRDefault="00B76A57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Координаты</w:t>
      </w:r>
      <w:r w:rsidR="006009BB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для связи</w:t>
      </w:r>
      <w:r w:rsidR="00A7126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по вопросам ТОС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14:paraId="37C6EAC7" w14:textId="77777777" w:rsidR="00002A49" w:rsidRPr="00C23562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0059CDD8" w14:textId="77777777" w:rsidR="00B76A57" w:rsidRPr="00C23562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Общенациональн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103A7F7C" w14:textId="77777777" w:rsidR="00B76A57" w:rsidRPr="007F7D34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E-mail: atos.rf@mail.ru</w:t>
      </w:r>
    </w:p>
    <w:p w14:paraId="2F396B60" w14:textId="2FF6A87A" w:rsidR="00B76A57" w:rsidRDefault="00C71E7F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https://facebook.com/groups/oatos/</w:t>
      </w:r>
    </w:p>
    <w:p w14:paraId="4CEC7FAB" w14:textId="77777777" w:rsidR="005A24C6" w:rsidRPr="007F7D34" w:rsidRDefault="005A24C6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14:paraId="48D913FA" w14:textId="77777777" w:rsidR="006009BB" w:rsidRPr="00C23562" w:rsidRDefault="006009BB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Региональн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территориальных общественных самоуправлений Ханты-Мансийского автономного округа – Югры:</w:t>
      </w:r>
    </w:p>
    <w:p w14:paraId="4AE04286" w14:textId="77777777" w:rsidR="00C23562" w:rsidRPr="007F7D34" w:rsidRDefault="00C23562" w:rsidP="00C71E7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  <w:r w:rsidRPr="007F7D34">
        <w:rPr>
          <w:lang w:val="en-US"/>
        </w:rPr>
        <w:t xml:space="preserve"> 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patocxmao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@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</w:p>
    <w:p w14:paraId="1864ED51" w14:textId="77777777" w:rsidR="006009BB" w:rsidRPr="007F7D34" w:rsidRDefault="006009BB" w:rsidP="00C71E7F">
      <w:pPr>
        <w:spacing w:after="0" w:line="240" w:lineRule="auto"/>
        <w:contextualSpacing/>
        <w:rPr>
          <w:rFonts w:eastAsia="Times New Roman"/>
          <w:lang w:val="en-US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http://</w:t>
      </w:r>
      <w:r w:rsidRPr="00C23562">
        <w:rPr>
          <w:rFonts w:eastAsia="Times New Roman"/>
          <w:lang w:val="en-US"/>
        </w:rPr>
        <w:t>vk</w:t>
      </w:r>
      <w:r w:rsidRPr="007F7D34">
        <w:rPr>
          <w:rFonts w:eastAsia="Times New Roman"/>
          <w:lang w:val="en-US"/>
        </w:rPr>
        <w:t>.</w:t>
      </w:r>
      <w:r w:rsidRPr="00C23562">
        <w:rPr>
          <w:rFonts w:eastAsia="Times New Roman"/>
          <w:lang w:val="en-US"/>
        </w:rPr>
        <w:t>com</w:t>
      </w:r>
      <w:r w:rsidRPr="007F7D34">
        <w:rPr>
          <w:rFonts w:eastAsia="Times New Roman"/>
          <w:lang w:val="en-US"/>
        </w:rPr>
        <w:t>/</w:t>
      </w:r>
      <w:r w:rsidRPr="00C23562">
        <w:rPr>
          <w:rFonts w:eastAsia="Times New Roman"/>
          <w:lang w:val="en-US"/>
        </w:rPr>
        <w:t>patoc</w:t>
      </w:r>
      <w:r w:rsidRPr="007F7D34">
        <w:rPr>
          <w:rFonts w:eastAsia="Times New Roman"/>
          <w:lang w:val="en-US"/>
        </w:rPr>
        <w:t>_</w:t>
      </w:r>
      <w:r w:rsidRPr="00C23562">
        <w:rPr>
          <w:rFonts w:eastAsia="Times New Roman"/>
          <w:lang w:val="en-US"/>
        </w:rPr>
        <w:t>hmao</w:t>
      </w:r>
    </w:p>
    <w:p w14:paraId="1561D0ED" w14:textId="5261D164" w:rsidR="005A24C6" w:rsidRPr="00A44336" w:rsidRDefault="0030589F" w:rsidP="00C71E7F">
      <w:pPr>
        <w:spacing w:after="0" w:line="240" w:lineRule="auto"/>
        <w:contextualSpacing/>
        <w:rPr>
          <w:rFonts w:eastAsia="Times New Roman"/>
          <w:color w:val="000000"/>
        </w:rPr>
      </w:pPr>
      <w:hyperlink r:id="rId8" w:history="1">
        <w:r w:rsidR="005A24C6" w:rsidRPr="00C71E7F">
          <w:rPr>
            <w:color w:val="000000"/>
            <w:lang w:val="en-US" w:eastAsia="ru-RU"/>
          </w:rPr>
          <w:t>https</w:t>
        </w:r>
        <w:r w:rsidR="005A24C6" w:rsidRPr="00A44336">
          <w:rPr>
            <w:color w:val="000000"/>
            <w:lang w:eastAsia="ru-RU"/>
          </w:rPr>
          <w:t>://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facebook</w:t>
        </w:r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.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com</w:t>
        </w:r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/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PATOCHMAO</w:t>
        </w:r>
      </w:hyperlink>
    </w:p>
    <w:p w14:paraId="1CE1E55B" w14:textId="77777777" w:rsidR="005A24C6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</w:p>
    <w:p w14:paraId="3C4E0530" w14:textId="5F1D8E99" w:rsidR="00C71E7F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Департамент внутренней политики Ханты-Мансийского автономного 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51461DC9" w14:textId="4EAB9041" w:rsidR="00C71E7F" w:rsidRPr="00A44336" w:rsidRDefault="00B42105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="00C71E7F"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(3467) 39-28-40</w:t>
      </w:r>
    </w:p>
    <w:p w14:paraId="09F18E3A" w14:textId="77777777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факс: (3467) 39-26-41</w:t>
      </w:r>
    </w:p>
    <w:p w14:paraId="12E9F142" w14:textId="77777777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hyperlink r:id="rId9" w:history="1"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Deppolitiki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@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admhmao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.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ru</w:t>
        </w:r>
      </w:hyperlink>
    </w:p>
    <w:p w14:paraId="759CCF00" w14:textId="6ED0092D" w:rsidR="005A24C6" w:rsidRPr="00A44336" w:rsidRDefault="005A24C6" w:rsidP="00C71E7F">
      <w:pPr>
        <w:spacing w:after="0" w:line="240" w:lineRule="auto"/>
        <w:contextualSpacing/>
        <w:rPr>
          <w:rFonts w:eastAsia="Times New Roman"/>
        </w:rPr>
      </w:pPr>
    </w:p>
    <w:p w14:paraId="159052D3" w14:textId="0BF46777"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Департамент общественных и внешних связей Ханты-Мансийского автономного 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br/>
      </w: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2842EAEC" w14:textId="3B39E13C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телефон/факс: (3467) 33-22-55</w:t>
      </w:r>
    </w:p>
    <w:p w14:paraId="78E9A730" w14:textId="0397B924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dos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@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admhmao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</w:p>
    <w:p w14:paraId="142BC7AE" w14:textId="77777777" w:rsidR="00C71E7F" w:rsidRPr="00A44336" w:rsidRDefault="00C71E7F" w:rsidP="00C71E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450EEB" w14:textId="3A31F894"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Управление Минюста России по Ханты-Мансийскому автономному округу – Югре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0AAC2E21" w14:textId="0E9A4090" w:rsidR="005A24C6" w:rsidRPr="00A44336" w:rsidRDefault="005A24C6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/факс: (3467) 33-10-60</w:t>
      </w:r>
    </w:p>
    <w:p w14:paraId="485D788F" w14:textId="2BE327F9" w:rsidR="005A24C6" w:rsidRPr="005A24C6" w:rsidRDefault="005A24C6" w:rsidP="00B04122">
      <w:pPr>
        <w:spacing w:after="0" w:line="240" w:lineRule="auto"/>
        <w:contextualSpacing/>
        <w:rPr>
          <w:rFonts w:eastAsia="Times New Roman"/>
        </w:rPr>
      </w:pPr>
    </w:p>
    <w:p w14:paraId="72F0FFB5" w14:textId="6498C313" w:rsidR="00733CC5" w:rsidRDefault="002353F3" w:rsidP="00B0412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009B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 xml:space="preserve">Нормативная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правовая основа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14:paraId="228EC74E" w14:textId="77777777" w:rsidR="00C23562" w:rsidRDefault="00C23562" w:rsidP="00733CC5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A80BB40" w14:textId="27F35E94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14:paraId="7B8FDED7" w14:textId="0EE8DE88" w:rsidR="00B42105" w:rsidRPr="0060450B" w:rsidRDefault="00B4210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Гражданский кодекс Российской Федерации</w:t>
      </w:r>
    </w:p>
    <w:p w14:paraId="179C5DC5" w14:textId="07E17921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64C60809" w14:textId="63F7731E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12.01.1996 № 7-ФЗ «О некоммерческих организациях»</w:t>
      </w:r>
    </w:p>
    <w:p w14:paraId="1C2F2753" w14:textId="0313EE93"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Устав муниципального образования</w:t>
      </w:r>
    </w:p>
    <w:p w14:paraId="58045DC3" w14:textId="2CC847D3"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Положение о порядке организации и осуществления территориального общественного самоуправления в муниципальном образовании (утверждается решением представительного органа муниципального образования)</w:t>
      </w:r>
    </w:p>
    <w:p w14:paraId="3A8DEE09" w14:textId="77777777" w:rsidR="00A22BF9" w:rsidRDefault="00A22BF9">
      <w:pP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</w:p>
    <w:p w14:paraId="71F1B432" w14:textId="4846E11B" w:rsidR="00A22BF9" w:rsidRDefault="003322E1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Поэтапный а</w:t>
      </w:r>
      <w:r w:rsidR="00A36158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лгоритм 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создани</w:t>
      </w: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я 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14:paraId="00C4A1FE" w14:textId="77777777" w:rsidR="00A36158" w:rsidRPr="00A22BF9" w:rsidRDefault="00A36158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</w:p>
    <w:tbl>
      <w:tblPr>
        <w:tblW w:w="949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275"/>
      </w:tblGrid>
      <w:tr w:rsidR="00C16029" w:rsidRPr="0060450B" w14:paraId="7A8CEEEC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59907" w14:textId="6D475856" w:rsidR="0003133F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1. 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инициативной группы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A36158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69A0" w14:textId="77777777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029" w:rsidRPr="0060450B" w14:paraId="6B121540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BEBC" w14:textId="79521CFB" w:rsidR="00C16029" w:rsidRPr="003322E1" w:rsidRDefault="007F7D34" w:rsidP="004F05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2. Установление границ ТОС и назначение даты проведения учредительного собрания, конференции</w:t>
            </w:r>
            <w:r w:rsid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FF475" w14:textId="299811EF"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6029" w:rsidRPr="0060450B" w14:paraId="49E62752" w14:textId="77777777" w:rsidTr="004F054D">
        <w:trPr>
          <w:trHeight w:val="655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6360E" w14:textId="2CF295B4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3. Извещение жителей территории о проведении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49006" w14:textId="4EB24112"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029" w:rsidRPr="0060450B" w14:paraId="7603E2C1" w14:textId="77777777" w:rsidTr="004F054D">
        <w:trPr>
          <w:trHeight w:val="699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F5945" w14:textId="6B357CB2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4. Проведение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075CC" w14:textId="2227B827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029" w:rsidRPr="0060450B" w14:paraId="2522D883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F098A" w14:textId="06EC8DF4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5. Регистрация Устава ТОС в администрации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DBDAF" w14:textId="20AA9EAA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4B3535B5" w14:textId="77777777" w:rsidTr="004F054D">
        <w:trPr>
          <w:trHeight w:val="76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8EFAF" w14:textId="1516203A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6. Регистрация ТОС в качестве юридического лица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FDB19" w14:textId="21F62E32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2BC50885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A429C" w14:textId="625C84ED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7. Заключительный этап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A3D0D" w14:textId="2DA808C0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40E4A644" w14:textId="77777777" w:rsidR="00674434" w:rsidRDefault="00674434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F6826E9" w14:textId="77777777" w:rsidR="00BE6650" w:rsidRDefault="00BE665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ectPr w:rsidR="00BE6650" w:rsidSect="001E6921">
          <w:footerReference w:type="default" r:id="rId10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14:paraId="0C5E91C4" w14:textId="52304122" w:rsidR="00C16029" w:rsidRDefault="00A36158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СОЗДАНИЕ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ИНИЦИАТИВНОЙ ГРУППЫ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ГРАЖДАН</w:t>
      </w:r>
    </w:p>
    <w:p w14:paraId="46502DF8" w14:textId="77777777" w:rsidR="00BE6650" w:rsidRDefault="00BE6650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661"/>
        <w:gridCol w:w="9297"/>
      </w:tblGrid>
      <w:tr w:rsidR="00F0668A" w:rsidRPr="00FD1727" w14:paraId="6D31C5F5" w14:textId="77777777" w:rsidTr="00BE6650">
        <w:tc>
          <w:tcPr>
            <w:tcW w:w="602" w:type="dxa"/>
            <w:shd w:val="clear" w:color="auto" w:fill="auto"/>
            <w:vAlign w:val="center"/>
          </w:tcPr>
          <w:p w14:paraId="456B7A7F" w14:textId="6B3C7EFA" w:rsidR="00197CC7" w:rsidRPr="00FD1727" w:rsidRDefault="00D80BE4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967773" w14:textId="37C96644" w:rsidR="00197CC7" w:rsidRPr="00FD1727" w:rsidRDefault="00D80BE4" w:rsidP="00AD30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2D71435B" w14:textId="09C03322" w:rsidR="00197CC7" w:rsidRPr="00FD1727" w:rsidRDefault="00FD1727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</w:t>
            </w:r>
          </w:p>
        </w:tc>
      </w:tr>
      <w:tr w:rsidR="00D80BE4" w:rsidRPr="00F97DE0" w14:paraId="21E2B63C" w14:textId="77777777" w:rsidTr="00BE6650">
        <w:tc>
          <w:tcPr>
            <w:tcW w:w="602" w:type="dxa"/>
            <w:shd w:val="clear" w:color="auto" w:fill="auto"/>
            <w:vAlign w:val="center"/>
          </w:tcPr>
          <w:p w14:paraId="3364D47D" w14:textId="615BF59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38992D" w14:textId="20D7B0A1" w:rsidR="00D80BE4" w:rsidRPr="00F97DE0" w:rsidRDefault="00BE6650" w:rsidP="00332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запроса 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осущес</w:t>
            </w:r>
            <w:r w:rsidR="00C97B09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твлении местного самоуправления путем создания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C591E0E" w14:textId="77777777" w:rsidR="00D80BE4" w:rsidRPr="00F97DE0" w:rsidRDefault="00D80BE4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E4" w:rsidRPr="00F97DE0" w14:paraId="76099334" w14:textId="77777777" w:rsidTr="00BE6650">
        <w:trPr>
          <w:trHeight w:val="2621"/>
        </w:trPr>
        <w:tc>
          <w:tcPr>
            <w:tcW w:w="602" w:type="dxa"/>
            <w:shd w:val="clear" w:color="auto" w:fill="auto"/>
            <w:vAlign w:val="center"/>
          </w:tcPr>
          <w:p w14:paraId="22AA35C7" w14:textId="1FEA378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6DDC651" w14:textId="7683FE0A" w:rsidR="00D80BE4" w:rsidRPr="00F97DE0" w:rsidRDefault="00C97B09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группы, готов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проведение мероприятий по созданию ТОС</w:t>
            </w:r>
            <w:r w:rsidR="00156B7C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решения о формировании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4CAD288" w14:textId="553D58F2" w:rsidR="009972D3" w:rsidRDefault="00C97B09" w:rsidP="00374022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членов инициативной группы определено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представительного органа вашего муниципального образования «Об организации и осуществлении ТОС»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Положение о ТОС)</w:t>
            </w:r>
            <w:r w:rsidR="004F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составляет, как правило, не менее 3 человек, проживающих на территории создаваемого ТОС и достигших 16-летнего возраста</w:t>
            </w:r>
            <w:r w:rsidR="00BE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5ADDA2" w14:textId="094BF0B6" w:rsidR="009972D3" w:rsidRPr="00C16029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14:paraId="0DE1E12B" w14:textId="4DD0F87E" w:rsidR="009972D3" w:rsidRDefault="009972D3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</w:t>
            </w:r>
            <w:r w:rsidR="00BE665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 обращается знакомый человек).</w:t>
            </w:r>
          </w:p>
          <w:p w14:paraId="350E0604" w14:textId="2D87F880" w:rsidR="00D80BE4" w:rsidRPr="00F97DE0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  <w:tr w:rsidR="00C97B09" w:rsidRPr="00F97DE0" w14:paraId="6D3F4D77" w14:textId="77777777" w:rsidTr="00BE6650">
        <w:tc>
          <w:tcPr>
            <w:tcW w:w="602" w:type="dxa"/>
            <w:shd w:val="clear" w:color="auto" w:fill="auto"/>
            <w:vAlign w:val="center"/>
          </w:tcPr>
          <w:p w14:paraId="5F5E26AE" w14:textId="64D9CC6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9FED4D3" w14:textId="5CF9EB42" w:rsidR="00D80BE4" w:rsidRPr="00F97DE0" w:rsidRDefault="00D80BE4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</w:t>
            </w:r>
            <w:r w:rsidR="004C3766"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106ABFA" w14:textId="6B024111" w:rsidR="00915165" w:rsidRPr="00F97DE0" w:rsidRDefault="000F57B6" w:rsidP="000F57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о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формляется протоколом собрания инициативной группы по созданию ТОС.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протоколе обознается повестка собрания. Как правило, на этом собрании обсуждаются следующие вопросы:</w:t>
            </w:r>
          </w:p>
          <w:p w14:paraId="39496785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E04139" w14:textId="77777777" w:rsidR="00AD306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Избрание председателя и секретаря собрания (необходимы для оформления протокола и его представления в органы местного самоуправления).</w:t>
            </w:r>
          </w:p>
          <w:p w14:paraId="044A8127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0B4322" w14:textId="15B59A94" w:rsidR="00915165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Формирование инициативной группы для проведения мероприятий по созданию ТОС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представителя инициативной группы</w:t>
            </w:r>
            <w:r w:rsidR="00AD306F" w:rsidRP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органами местного самоуправления и населением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445C95C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12A98" w14:textId="0574A7B4" w:rsidR="00E90F8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6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редложения по</w:t>
            </w:r>
            <w:r w:rsidR="0099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F172A09" w14:textId="77777777" w:rsidR="00184623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8F964" w14:textId="58B8377F" w:rsidR="009972D3" w:rsidRDefault="00E90F8F" w:rsidP="000F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0F6EC8D0" w14:textId="3716DFB5" w:rsidR="009972D3" w:rsidRDefault="009972D3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 w:rsid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обратите внимание, что наименование вновь создаваемого ТОС не может быть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идентичным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наименованию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уже действующих ТОС в границах вашего муниципального обра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вания</w:t>
            </w:r>
          </w:p>
          <w:p w14:paraId="72F7F016" w14:textId="77777777" w:rsidR="00374022" w:rsidRDefault="00374022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B1B3FF9" w14:textId="72D51499" w:rsidR="00915165" w:rsidRPr="00E90F8F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границам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4DEF85D4" w14:textId="62770CDC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Определение границ вопрос не простой</w:t>
            </w:r>
            <w:r w:rsidR="00A35CE8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14:paraId="78EDE6DC" w14:textId="77777777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Что важно учесть при подготовке предложений по границам ТОС?</w:t>
            </w:r>
          </w:p>
          <w:p w14:paraId="59BE85C0" w14:textId="77777777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Границы будущего ТОС должны быть таковы, чтобы вы (инициативная группа) смогли реализовывать свои инициативы, ради которых вы и создаете ТОС. </w:t>
            </w:r>
          </w:p>
          <w:p w14:paraId="6BCDB6ED" w14:textId="0390F58E" w:rsidR="009972D3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Например, если вы хотите благоустроить территорию своего двора, навести порядок в подъездах, организовать работу с детьми,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молодежью, пенсионерами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то, возможно, для вас подойдут границы одного или нескольких близлежащих домов. 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  <w:p w14:paraId="7C9B3408" w14:textId="77777777" w:rsidR="000F57B6" w:rsidRPr="00F97DE0" w:rsidRDefault="000F57B6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EB940" w14:textId="738417B5"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проекту Устава ТОС</w:t>
            </w:r>
          </w:p>
          <w:p w14:paraId="0D17851D" w14:textId="0CE7BC60" w:rsidR="00BC4109" w:rsidRPr="00C16029" w:rsidRDefault="00BC4109" w:rsidP="00BC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На собрании обсуждаются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4 основных вопроса будущего проекта Устава:</w:t>
            </w:r>
          </w:p>
          <w:p w14:paraId="5A5A6B6F" w14:textId="77777777" w:rsidR="00BC4109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Какими будут основные направления деятельности ТОС и какие задачи в связи с этим он будет решать?</w:t>
            </w:r>
          </w:p>
          <w:p w14:paraId="6F728291" w14:textId="77777777"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00785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Совет:</w:t>
            </w: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</w:r>
          </w:p>
          <w:p w14:paraId="1707E825" w14:textId="77777777"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Наиболее внимательного обсуждения при разработке Устава требует перечень полномочий, который может быть как расширен, так и сокращен, в зависимости от Вашего видения деятельности ТОС.</w:t>
            </w:r>
          </w:p>
          <w:p w14:paraId="25618379" w14:textId="77777777" w:rsidR="00A35CE8" w:rsidRDefault="00A35CE8" w:rsidP="00A35CE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lastRenderedPageBreak/>
              <w:t>При этом,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готовить устав 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лучше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конференцию, </w:t>
            </w: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очень внимательно подойдите к вопросу подготовки проекта Устава ТОС.</w:t>
            </w:r>
          </w:p>
          <w:p w14:paraId="36D7D97D" w14:textId="77777777" w:rsidR="00DD05AC" w:rsidRPr="00D60BCB" w:rsidRDefault="00BC4109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Будете ли вы регистрировать ТОС как юридическое лицо или нет?</w:t>
            </w:r>
          </w:p>
          <w:p w14:paraId="63F47AF9" w14:textId="77777777" w:rsidR="00DD05AC" w:rsidRDefault="00DD05AC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402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Примечание. </w:t>
            </w:r>
            <w:r w:rsidRPr="00DD05AC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ru-RU"/>
              </w:rPr>
              <w:t>ТОС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может быть создано и зарегистрировано в двух вариантах:</w:t>
            </w:r>
          </w:p>
          <w:p w14:paraId="365B2EF3" w14:textId="17CB3C98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Без создания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юридического лица.</w:t>
            </w:r>
          </w:p>
          <w:p w14:paraId="6324EFC6" w14:textId="6BB24E6D" w:rsidR="00DD05AC" w:rsidRP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этом случае регистрация ТОС проводится только в органах местного самоуправления. Для реализации ваших инициатив могут использоваться только собственные ресурсы (средства самих жителей), а также средства на поддержку инициатив ТОС, если они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таковое предусмотрено в 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ваше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муниципально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A280D3F" w14:textId="4C741B11"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Если вы выбрали этот вариант создания ТОС, то данн</w:t>
            </w:r>
            <w:r w:rsidR="00667991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ый алгоритм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вам пригодится в первой своей части (</w:t>
            </w:r>
            <w:r w:rsidR="00374022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этапы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1-5).</w:t>
            </w:r>
          </w:p>
          <w:p w14:paraId="27A833DE" w14:textId="3D1AB6ED" w:rsidR="00DD05AC" w:rsidRDefault="00DD05AC" w:rsidP="003740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описаны в 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этапах</w:t>
            </w:r>
            <w:r w:rsidR="0015056F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и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7.</w:t>
            </w:r>
          </w:p>
          <w:p w14:paraId="3CF13229" w14:textId="7ADA862A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Вопрос: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Почему ТОС лучше регистрировать в качестве юридического лица? </w:t>
            </w:r>
          </w:p>
          <w:p w14:paraId="0C1E3420" w14:textId="77777777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Ответ: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различных конкурсах. </w:t>
            </w:r>
          </w:p>
          <w:p w14:paraId="3AF1FF85" w14:textId="7DC2724F"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  <w:p w14:paraId="5DA26B38" w14:textId="6A5B43BC" w:rsidR="00BC4109" w:rsidRPr="00D60BCB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- Что будет </w:t>
            </w:r>
            <w:r w:rsidR="000F3CA3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проводится в целях решения вопросов организации и осуществления ТОС </w:t>
            </w: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собрание или конференция?</w:t>
            </w:r>
          </w:p>
          <w:p w14:paraId="1B128E8F" w14:textId="77777777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>Вопрос</w:t>
            </w:r>
            <w:r w:rsidRPr="00BE6650">
              <w:rPr>
                <w:rFonts w:ascii="Verdana" w:eastAsia="Times New Roman" w:hAnsi="Verdana" w:cs="Times New Roman"/>
                <w:b/>
                <w:bCs/>
                <w:color w:val="1F497D"/>
                <w:spacing w:val="-4"/>
                <w:sz w:val="20"/>
                <w:szCs w:val="20"/>
                <w:lang w:eastAsia="ru-RU"/>
              </w:rPr>
              <w:t xml:space="preserve">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BE6650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?</w:t>
            </w:r>
          </w:p>
          <w:p w14:paraId="31F3C1B1" w14:textId="77777777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 xml:space="preserve">Ответ: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 </w:t>
            </w:r>
          </w:p>
          <w:p w14:paraId="6F5A708D" w14:textId="16C81D30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Обычно, если численность граждан территории, на которой организовывается ТОС, составляет менее 100 человек, то проводится собрание, а если более 100 человек — конференция (необходимо узнать какие нормы установлены в Вашем муниципалитете, для этого можно обратиться в юридическую службу администрации или представительного органа).</w:t>
            </w:r>
          </w:p>
          <w:p w14:paraId="7B9CB579" w14:textId="044F8A7C" w:rsidR="00BE6650" w:rsidRPr="00BE6650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>Выбор делегатов конференции может проводиться на собрании – тогда нужно провести собрания по участкам и выбрать делегатов, с учетом нормы представительства (норма представительства определяется в Положении о ТОС)</w:t>
            </w:r>
            <w:r w:rsidR="00A0613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3495AE4C" w14:textId="77777777" w:rsidR="00193844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Повесткой таких собраний является выбор делегата конференции граждан. Факт избрания делегата подтверждается протоколом собрания</w:t>
            </w:r>
            <w:r w:rsidR="0019384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656FDD69" w14:textId="364D553C" w:rsidR="00A06134" w:rsidRPr="00D60BCB" w:rsidRDefault="00193844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Примерная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форм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а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подписного листа по выбору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учредительной 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конференции приведена в приложении 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3</w:t>
            </w:r>
            <w:r w:rsidR="00D60BC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50870B7B" w14:textId="5F52EB0E" w:rsidR="00BE6650" w:rsidRDefault="00BE6650" w:rsidP="00BE6650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 практике работы ТОС апробирован также вариант заочного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  <w:p w14:paraId="18E7C25E" w14:textId="77777777" w:rsidR="00DF1B69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F41CC6" w14:textId="2D8E6AC6"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структуре органов ТОС,</w:t>
            </w:r>
            <w:r w:rsidR="000F5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сроке их избрания,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кандидатуре председателя ТОС</w:t>
            </w:r>
          </w:p>
          <w:p w14:paraId="0D5A436F" w14:textId="77777777" w:rsidR="00DF1B69" w:rsidRPr="00E90F8F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4E81874" w14:textId="1727785C" w:rsidR="009972D3" w:rsidRDefault="00E90F8F" w:rsidP="00DF1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</w:t>
            </w:r>
            <w:r w:rsidR="009972D3"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:</w:t>
            </w:r>
            <w:r w:rsidR="00DF1B6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 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внимание, что если вы приняли решение о дальнейше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м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регистрации ТОС в качестве юридического лица законодательством определена обязательность формировани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я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руководящих и контрольно-ревизионных органов</w:t>
            </w:r>
            <w:r w:rsidR="0043434D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</w:p>
          <w:p w14:paraId="60AA78F1" w14:textId="06EEA51F" w:rsidR="000642F8" w:rsidRDefault="000642F8" w:rsidP="0006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721E61" w14:textId="56757AC8" w:rsidR="00915165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работы по проведению учредительного собрания (конференции) граждан по образованию ТОС.</w:t>
            </w:r>
          </w:p>
          <w:p w14:paraId="26B46A2C" w14:textId="77777777" w:rsidR="00184623" w:rsidRPr="00F97DE0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85A8F" w14:textId="5679CB3F" w:rsidR="00031A1D" w:rsidRPr="00184623" w:rsidRDefault="00031A1D" w:rsidP="00031A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в случае принятия решения о проведении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учредительной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конференции необходимо определить единые нормы представительства делегатов конференции и принять решение о проведении собраний жителей по избранию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учредительной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конференци</w:t>
            </w:r>
            <w:r w:rsidR="00926990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и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;</w:t>
            </w:r>
          </w:p>
          <w:p w14:paraId="003786E9" w14:textId="51302F12" w:rsidR="00D80BE4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 на то, что основные полномочия инициативной группы закреплены в Положении о ТОС.</w:t>
            </w:r>
          </w:p>
        </w:tc>
      </w:tr>
      <w:tr w:rsidR="00F0668A" w:rsidRPr="00197CC7" w14:paraId="28E3F0DF" w14:textId="77777777" w:rsidTr="00BE6650">
        <w:tc>
          <w:tcPr>
            <w:tcW w:w="602" w:type="dxa"/>
            <w:shd w:val="clear" w:color="auto" w:fill="auto"/>
            <w:vAlign w:val="center"/>
          </w:tcPr>
          <w:p w14:paraId="29844848" w14:textId="7259D7B9" w:rsidR="00197CC7" w:rsidRPr="00184623" w:rsidRDefault="00184623" w:rsidP="00197C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2D5CACC" w14:textId="35094A45" w:rsidR="00197CC7" w:rsidRPr="00184623" w:rsidRDefault="00197CC7" w:rsidP="00010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4F55C7EF" w14:textId="015EB8A2" w:rsidR="00197CC7" w:rsidRPr="00184623" w:rsidRDefault="004E6B80" w:rsidP="000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 собрания инициативной группы граждан</w:t>
            </w:r>
            <w:r w:rsidR="00E13AFD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1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2.</w:t>
            </w:r>
          </w:p>
        </w:tc>
      </w:tr>
    </w:tbl>
    <w:p w14:paraId="4DDDFF98" w14:textId="77777777" w:rsidR="009B39F2" w:rsidRDefault="009B39F2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p w14:paraId="0030D156" w14:textId="77777777" w:rsidR="00FD1727" w:rsidRDefault="00FD1727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sectPr w:rsidR="00FD1727" w:rsidSect="00FD1727">
          <w:pgSz w:w="16838" w:h="11906" w:orient="landscape"/>
          <w:pgMar w:top="851" w:right="1134" w:bottom="850" w:left="1134" w:header="708" w:footer="283" w:gutter="0"/>
          <w:cols w:space="708"/>
          <w:docGrid w:linePitch="360"/>
        </w:sectPr>
      </w:pPr>
    </w:p>
    <w:p w14:paraId="0A97576E" w14:textId="052A716D" w:rsidR="00C16029" w:rsidRPr="00C16029" w:rsidRDefault="000412D5" w:rsidP="00FD17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2. УСТАНОВЛЕНИЕ ГРАНИЦ ТОС И НАЗНАЧЕНИЕ ДАТЫ ПРОВЕДЕНИЯ УЧРЕДИТЕЛЬНОГО СОБРАНИЯ, КОНФЕРЕНЦИИ</w:t>
      </w:r>
    </w:p>
    <w:p w14:paraId="3F406A5C" w14:textId="00999698" w:rsidR="007F1381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</w:t>
      </w:r>
      <w:r w:rsidR="007F13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инициативной группе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</w:t>
      </w:r>
      <w:r w:rsidR="00FB4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выполнить следующие действия:</w:t>
      </w:r>
    </w:p>
    <w:p w14:paraId="17038651" w14:textId="77777777" w:rsidR="009B39F2" w:rsidRDefault="009B39F2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3546"/>
        <w:gridCol w:w="6074"/>
      </w:tblGrid>
      <w:tr w:rsidR="007F1381" w:rsidRPr="00197CC7" w14:paraId="468F6A1A" w14:textId="77777777" w:rsidTr="00C0008E">
        <w:tc>
          <w:tcPr>
            <w:tcW w:w="602" w:type="dxa"/>
            <w:shd w:val="clear" w:color="auto" w:fill="auto"/>
            <w:vAlign w:val="center"/>
          </w:tcPr>
          <w:p w14:paraId="352D3420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235857F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7A4F12C1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1381" w:rsidRPr="007F1381" w14:paraId="46455CAE" w14:textId="77777777" w:rsidTr="00C0008E">
        <w:tc>
          <w:tcPr>
            <w:tcW w:w="602" w:type="dxa"/>
            <w:shd w:val="clear" w:color="auto" w:fill="auto"/>
            <w:vAlign w:val="center"/>
          </w:tcPr>
          <w:p w14:paraId="06E6482E" w14:textId="72C2506C" w:rsidR="007F1381" w:rsidRPr="009B39F2" w:rsidRDefault="009B39F2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B6BD34B" w14:textId="48078AF6" w:rsidR="007F1381" w:rsidRPr="007F1381" w:rsidRDefault="00FB462E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братиться в администрацию муниципального образования с заявлением о необходимости подготовки проекта схемы границы территории осуществления ТОС и проекта описания границы территории осуществления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0295C223" w14:textId="132EF798" w:rsidR="007F1381" w:rsidRPr="009B39F2" w:rsidRDefault="00FB462E" w:rsidP="005345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заявлении должны быть указаны предполагаемые территории осуществления ТОС с указанием их адресных данных.</w:t>
            </w:r>
            <w:r w:rsidR="00574EF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необходимо учитывать требования к границам ТОС, установленные Положением о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462E" w:rsidRPr="007F1381" w14:paraId="5E28A84C" w14:textId="77777777" w:rsidTr="00C0008E">
        <w:tc>
          <w:tcPr>
            <w:tcW w:w="602" w:type="dxa"/>
            <w:shd w:val="clear" w:color="auto" w:fill="auto"/>
            <w:vAlign w:val="center"/>
          </w:tcPr>
          <w:p w14:paraId="06D2C059" w14:textId="58CD5BC7" w:rsidR="00FB462E" w:rsidRPr="009B39F2" w:rsidRDefault="00FB462E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E29D844" w14:textId="38650B8C" w:rsidR="00FB462E" w:rsidRPr="009B39F2" w:rsidRDefault="00574EF1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представительный орган муниципального образования предложение об установлении границы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осуществления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3098E1DD" w14:textId="2B66B6CD" w:rsidR="009B39F2" w:rsidRDefault="00574EF1" w:rsidP="009B39F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предложен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должны прилагаться подготовленные администрацией муниципального образования проекты схемы и описания границы территории осуществления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5AA2EA" w14:textId="404220C2" w:rsidR="00FB462E" w:rsidRPr="009B39F2" w:rsidRDefault="00184623" w:rsidP="000716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предложения </w:t>
            </w:r>
            <w:r w:rsidR="009B39F2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границы территории осуществления ТОС 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представлена в приложении </w:t>
            </w:r>
            <w:r w:rsidR="0053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0FEE27F" w14:textId="7520BFF5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Представительный орган на основе заявления инициативной группы </w:t>
      </w:r>
      <w:r w:rsidRPr="00C160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должен</w:t>
      </w:r>
      <w:r w:rsidRPr="009B39F2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принять Решение об установлении границ</w:t>
      </w:r>
      <w:r w:rsidR="00C97E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ТОС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которое позволит начать практическую работу по организации учредительного собрания или конференции.</w:t>
      </w:r>
    </w:p>
    <w:p w14:paraId="0773B552" w14:textId="45220A1B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месте</w:t>
      </w:r>
      <w:r w:rsidR="000900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проведения учредительного собрания /конференции. </w:t>
      </w:r>
    </w:p>
    <w:p w14:paraId="5164453F" w14:textId="77777777" w:rsidR="00090088" w:rsidRPr="00F97DE0" w:rsidRDefault="00090088" w:rsidP="000900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B784A" w14:textId="34942DA4"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8F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Примечание</w:t>
      </w:r>
      <w:r w:rsidR="000412D5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: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При выборе времени для проведения собрания рекомендуется учитывать сезонный фактор. </w:t>
      </w:r>
    </w:p>
    <w:p w14:paraId="07F2B469" w14:textId="77777777"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В осенне-зимний период (октябрь-март) собрание/конференцию лучше назначать на выходной день (например, субботу), лучшее время - 11 часов утра или в 14.00. </w:t>
      </w:r>
    </w:p>
    <w:p w14:paraId="7CFFAF0D" w14:textId="04FFC7A3" w:rsidR="003815B4" w:rsidRPr="00C16029" w:rsidRDefault="00090088" w:rsidP="00090088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</w:r>
    </w:p>
    <w:p w14:paraId="16CD5446" w14:textId="77777777" w:rsidR="0012527D" w:rsidRDefault="0012527D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 w:type="page"/>
      </w:r>
    </w:p>
    <w:p w14:paraId="048CB633" w14:textId="46E33DF9" w:rsidR="00C16029" w:rsidRPr="00C16029" w:rsidRDefault="000412D5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3. ИЗВЕЩЕНИЕ ЖИТЕЛЕЙ ТЕРРИТОРИИ О ПРОВЕДЕНИИ УЧРЕДИТЕЛЬНОГО СОБРАНИЯ ИЛИ КОНФЕРЕНЦИИ ГРАЖДАН</w:t>
      </w:r>
    </w:p>
    <w:p w14:paraId="253664D9" w14:textId="1AABA8F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проинформировать население о дате, месте и времени проведения собрания/конференции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менее чем за 15 дней до начала мероприятия</w:t>
      </w:r>
      <w:r w:rsidR="003815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указанный срок необходимо сверить с Положением о ТОС)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</w:t>
      </w:r>
      <w:r w:rsidR="00927C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территории создаваемого ТОС.</w:t>
      </w:r>
    </w:p>
    <w:p w14:paraId="766D17FE" w14:textId="77777777" w:rsidR="00F45A89" w:rsidRDefault="00C16029" w:rsidP="00871CCB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14:paraId="37483EA4" w14:textId="77777777" w:rsidR="0012527D" w:rsidRDefault="0012527D" w:rsidP="0012527D">
      <w:pPr>
        <w:spacing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</w:p>
    <w:p w14:paraId="26EEBE4B" w14:textId="523E60D6" w:rsidR="00871CCB" w:rsidRPr="00C16029" w:rsidRDefault="00475981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="00871CCB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="00871CCB"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</w:t>
      </w:r>
      <w:r w:rsidR="00871CC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ь в необходимости его создания.</w:t>
      </w:r>
    </w:p>
    <w:p w14:paraId="30070688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ывает ему моральную поддержку.</w:t>
      </w:r>
    </w:p>
    <w:p w14:paraId="18926D98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14:paraId="136CF55A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Технология результативного подомового (поквартирного) обхода различается в зависимости от того, проводится собрание или конференция.</w:t>
      </w:r>
    </w:p>
    <w:p w14:paraId="32C793A7" w14:textId="560D397D" w:rsidR="00C16029" w:rsidRDefault="00871CCB" w:rsidP="00CF721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готовится собрание,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то при обходе лучше раздать листовку, в которой кроме информирования о времени, месте и повестке собрания, написать также арг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ументы в пользу создания ТОС.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</w:r>
    </w:p>
    <w:p w14:paraId="2F2B3C53" w14:textId="3B762805"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Для создания ТОС необходимо, чтобы не 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менее 1/3</w:t>
      </w:r>
      <w:r w:rsidR="00475981"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 xml:space="preserve"> (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т.е. 33,5%)</w:t>
      </w:r>
      <w:r w:rsidRPr="00F45A8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жителей поддержали вашу инициативу. Для этого вы и организовываете собрание и просите на него прийти. </w:t>
      </w:r>
    </w:p>
    <w:p w14:paraId="28B5FE2A" w14:textId="77777777"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</w:r>
    </w:p>
    <w:p w14:paraId="07955AA8" w14:textId="77777777" w:rsidR="00F45A89" w:rsidRDefault="00871CCB" w:rsidP="00F45A89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вы готовите учредительную конференцию,</w:t>
      </w:r>
      <w:r w:rsidRPr="00E3561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то листовку лучше заранее (за </w:t>
      </w:r>
      <w:r w:rsidR="0047598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2-4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ыдвижение конкретного делегата.</w:t>
      </w:r>
    </w:p>
    <w:p w14:paraId="425E17B7" w14:textId="77777777" w:rsidR="001E6921" w:rsidRDefault="00871CCB" w:rsidP="00F45A89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Если житель готов сам принять личное участие в конференции - сообщить ему о времени и месте ее проведения.</w:t>
      </w:r>
    </w:p>
    <w:p w14:paraId="4BDE06BF" w14:textId="43EF92D6" w:rsidR="00C16029" w:rsidRPr="00F45A89" w:rsidRDefault="00003CA5" w:rsidP="00F45A8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правило в Положении о ТОС предусмотрена необходимость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ния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дата,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 и время проведения собрания/конференции, а также вопросы повестки дня</w:t>
      </w:r>
      <w:r w:rsidR="00871C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2477E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1FB5BC22" w14:textId="63A71E16"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подготовит их к регистрации устава ТОС и дальнейшему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сотрудничеству с органами ТОС.</w:t>
      </w:r>
    </w:p>
    <w:p w14:paraId="1D3A2276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19FF29AA" w14:textId="172D91D4"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4. ПРОВЕДЕНИЕ УЧРЕДИТЕЛЬНОГО СОБРАНИЯ ИЛИ КОНФЕРЕНЦИИ ГРАЖДАН</w:t>
      </w:r>
      <w:r w:rsidR="002975B1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="002975B1" w:rsidRPr="00003CA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ПО ОРГАНИЗАЦИИ ТОС</w:t>
      </w:r>
    </w:p>
    <w:p w14:paraId="6CEE12E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Учредительное собрание или конференцию гражда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 проводит инициативная группа.</w:t>
      </w:r>
    </w:p>
    <w:p w14:paraId="0458384F" w14:textId="77777777" w:rsidR="00C16029" w:rsidRPr="00C16029" w:rsidRDefault="00C16029" w:rsidP="00F45A8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</w:t>
      </w:r>
    </w:p>
    <w:p w14:paraId="4774E313" w14:textId="77777777" w:rsidR="00C16029" w:rsidRPr="002975B1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>Участвовать в принятии решения (голосовать) могут только жители территории, на которой создается ТОС (достигшие 16</w:t>
      </w:r>
      <w:r w:rsidR="00D05774" w:rsidRPr="002975B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</w:t>
      </w:r>
      <w:r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обязательно заполняет</w:t>
      </w:r>
      <w:r w:rsidR="00D05774"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ся лист регистрации участников.</w:t>
      </w:r>
    </w:p>
    <w:p w14:paraId="077551E6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и решения учредительного собрания/конференции граждан оформляются протоколом.</w:t>
      </w:r>
    </w:p>
    <w:p w14:paraId="3AD390EA" w14:textId="77777777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правило, на учредительном собрании/конференции граждан рассматриваются следующие вопросы (повестка дня):</w:t>
      </w:r>
    </w:p>
    <w:p w14:paraId="616B28DD" w14:textId="77777777" w:rsidR="00177D88" w:rsidRPr="00C16029" w:rsidRDefault="00177D88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B878A" w14:textId="2BB4563E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Об избрании председателя и секретаря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собрания/конференции граждан.</w:t>
      </w:r>
    </w:p>
    <w:p w14:paraId="405BB07E" w14:textId="77777777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 создании территориального общественного самоуправления.</w:t>
      </w:r>
    </w:p>
    <w:p w14:paraId="188EB92D" w14:textId="77777777" w:rsidR="00E97E9A" w:rsidRDefault="00C16029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r w:rsidR="00E97E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определении наименования ТОС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662C04D" w14:textId="5B980793" w:rsidR="00E97E9A" w:rsidRDefault="00E97E9A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правовом положении ТОС (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регистрации ТОС в качестве юридического лица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578125B" w14:textId="6D43FFE9" w:rsidR="008F14F6" w:rsidRDefault="008F14F6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Об определении структуры органов ТОС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112AC5" w:rsidRP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12AC5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избрании 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органов ТОС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A64F25D" w14:textId="77777777" w:rsidR="00C16029" w:rsidRPr="00C16029" w:rsidRDefault="008F14F6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принятии Устава ТОС.</w:t>
      </w:r>
    </w:p>
    <w:p w14:paraId="3DB2DAAA" w14:textId="59C814E2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E3689" w14:textId="62237BFE"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проведения учредительного собрания или конференции необходимо заполнить протокол.</w:t>
      </w:r>
    </w:p>
    <w:p w14:paraId="0658BC08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3720031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F75D" w14:textId="620A5B42"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5. РЕГИСТРАЦИЯ УСТАВА ТОС В АДМИНИСТРАЦИИ МУНИЦИПАЛЬНОГО ОБРАЗОВАНИЯ</w:t>
      </w:r>
    </w:p>
    <w:p w14:paraId="26D4A392" w14:textId="4F315480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проведения учредительного собрания или конференции граждан уполномоченное лицо подает документы в администрацию муниципального образования для регистрации Устава ТОС:</w:t>
      </w:r>
    </w:p>
    <w:p w14:paraId="4693EA63" w14:textId="46CF7C85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Заявление о регистрации устава </w:t>
      </w:r>
      <w:r w:rsidR="00836277">
        <w:rPr>
          <w:rFonts w:ascii="Verdana" w:eastAsia="Times New Roman" w:hAnsi="Verdana" w:cs="Times New Roman"/>
          <w:sz w:val="20"/>
          <w:szCs w:val="20"/>
          <w:lang w:eastAsia="ru-RU"/>
        </w:rPr>
        <w:t>ТОС.</w:t>
      </w:r>
    </w:p>
    <w:p w14:paraId="3393A358" w14:textId="47943AD8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Заявление подается на имя </w:t>
      </w:r>
      <w:r w:rsidR="0071374F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руководителя исполнительно-распорядительного органа муниципального образования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EE3678" w14:textId="690C4ACD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2. Копия решения представительного органа об установлении границ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территории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ТОС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№2).</w:t>
      </w:r>
    </w:p>
    <w:p w14:paraId="6AAC68B7" w14:textId="7FE15ADA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Протокол учредительного собрания или конференции граждан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14:paraId="733A2D7D" w14:textId="6C5D6B45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426A85">
        <w:rPr>
          <w:rFonts w:ascii="Verdana" w:eastAsia="Times New Roman" w:hAnsi="Verdana" w:cs="Times New Roman"/>
          <w:sz w:val="20"/>
          <w:szCs w:val="20"/>
          <w:lang w:eastAsia="ru-RU"/>
        </w:rPr>
        <w:t>Четыре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 Устава ТОС. </w:t>
      </w:r>
    </w:p>
    <w:p w14:paraId="269667ED" w14:textId="609FB743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Лист регистрации участников </w:t>
      </w:r>
      <w:r w:rsidR="007C5E9A"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собрания или конференции граждан с указанием их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Ф.И.О., адреса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проживания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даты рождения (см.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14:paraId="5F523D63" w14:textId="77777777" w:rsidR="0071374F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Экземпляры должны быть прошиты, страницы пронумерованы, подписаны заявителем на последнем листе каждого экземпляра. </w:t>
      </w:r>
    </w:p>
    <w:p w14:paraId="14AF7D5E" w14:textId="5D4E85D6" w:rsidR="00426A85" w:rsidRPr="00426A85" w:rsidRDefault="00426A85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Примечание. </w:t>
      </w:r>
      <w:r w:rsidR="001E6921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проведения учредительной конференции граждан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представляются 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>протоколы собраний жителей домов, улиц и иных территорий, подтверждающие избрание делегатов конференции, с листами регистрации участников указанных собраний, с указанием их Ф.И.О., адреса проживания и дат рождения;</w:t>
      </w:r>
    </w:p>
    <w:p w14:paraId="53A7CAED" w14:textId="2B693BD8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Сроки регистрации Устава устанавливаются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Положением о ТОС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и как правило не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превыша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ют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30 дней.</w:t>
      </w:r>
    </w:p>
    <w:p w14:paraId="4AA4FB76" w14:textId="5B927EB0" w:rsidR="00426A85" w:rsidRDefault="00C16029" w:rsidP="00C16029">
      <w:pPr>
        <w:spacing w:before="100" w:beforeAutospacing="1" w:after="0" w:line="240" w:lineRule="auto"/>
        <w:ind w:firstLine="425"/>
        <w:jc w:val="center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ТОС</w:t>
      </w:r>
      <w:r w:rsid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считается учрежденным с момента регистрации Устава.</w:t>
      </w:r>
    </w:p>
    <w:p w14:paraId="7BAA97D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 данный момент ТОС не является юридическим лиц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ом.</w:t>
      </w:r>
    </w:p>
    <w:p w14:paraId="5A90327A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Дальнейшие шаги описывают регистрацию ТОС в качестве юридического лица.</w:t>
      </w:r>
    </w:p>
    <w:p w14:paraId="68ED59A5" w14:textId="4D9F0558" w:rsidR="00C16029" w:rsidRPr="00C16029" w:rsidRDefault="00486084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6. РЕГИСТРАЦИЯ ТОС В КАЧЕСТВЕ</w:t>
      </w:r>
    </w:p>
    <w:p w14:paraId="7494FB49" w14:textId="77777777" w:rsidR="00C16029" w:rsidRPr="00C16029" w:rsidRDefault="00C16029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ЮРИДИЧЕСКОГО ЛИЦА</w:t>
      </w:r>
    </w:p>
    <w:p w14:paraId="12791263" w14:textId="77777777" w:rsidR="007B05F9" w:rsidRDefault="00955E67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регистрации ТОС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необходимо обратиться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правлени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Минюста России по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Ханты-Мансийскому автономному округу – Югре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адресу:</w:t>
      </w:r>
    </w:p>
    <w:p w14:paraId="49C324F9" w14:textId="3D57DFA8" w:rsidR="0012527D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628011, 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Ханты-Мансийск, ул. Крупской, д. 23а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ел./факс: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 (3467) 33-10-60</w:t>
      </w:r>
    </w:p>
    <w:p w14:paraId="6F2C0453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443EEEB1" w14:textId="77777777" w:rsidR="007B05F9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8050803" w14:textId="04B04F1F"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7. ЗАКЛЮЧИТЕЛЬНЫЙ ЭТАП</w:t>
      </w:r>
    </w:p>
    <w:p w14:paraId="04113442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только вы получили все регистрационные документы, необходимо:</w:t>
      </w:r>
    </w:p>
    <w:p w14:paraId="6BD95176" w14:textId="77777777" w:rsidR="0071374F" w:rsidRDefault="00C16029" w:rsidP="0071374F">
      <w:pPr>
        <w:spacing w:before="100" w:beforeAutospacing="1" w:after="0" w:line="240" w:lineRule="atLeast"/>
        <w:ind w:firstLine="425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2C2B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Сделать печать ТОС.</w:t>
      </w:r>
      <w:r w:rsidR="0071374F" w:rsidRPr="0071374F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</w:t>
      </w:r>
    </w:p>
    <w:p w14:paraId="55CDD610" w14:textId="3C7C5727" w:rsidR="0071374F" w:rsidRPr="00C16029" w:rsidRDefault="0071374F" w:rsidP="0071374F">
      <w:pPr>
        <w:spacing w:before="100" w:beforeAutospacing="1"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Обращаем ваше внимание, что при создании печати нельзя использовать официальную символику. Иначе, в дальнейшем печать признают не действительной. </w:t>
      </w:r>
    </w:p>
    <w:p w14:paraId="230E814C" w14:textId="5499F9E7" w:rsidR="00C16029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</w:r>
    </w:p>
    <w:p w14:paraId="7E8318B9" w14:textId="77777777" w:rsidR="00C16029" w:rsidRPr="00C16029" w:rsidRDefault="00C16029" w:rsidP="00C1602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EB43BFD" w14:textId="77777777"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В течение 30 календарных дней с момента регистрации подать заявление в налоговую </w:t>
      </w:r>
      <w:r w:rsidR="002C2BE0">
        <w:rPr>
          <w:rFonts w:ascii="Verdana" w:eastAsia="Times New Roman" w:hAnsi="Verdana"/>
          <w:color w:val="000000"/>
          <w:sz w:val="20"/>
          <w:szCs w:val="20"/>
          <w:lang w:eastAsia="ru-RU"/>
        </w:rPr>
        <w:t>на упрощенную систему налогообложения (УСН). Мы рекомендуем в заявлении выбрать объект налогообложения «доходы минус расходы».</w:t>
      </w:r>
    </w:p>
    <w:p w14:paraId="736E32D2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 </w:t>
      </w:r>
    </w:p>
    <w:p w14:paraId="65A0A14A" w14:textId="77777777"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Сведения необходимо сдать до 20–го числа месяца, следующего за месяцем регистрации. </w:t>
      </w:r>
    </w:p>
    <w:p w14:paraId="5E588F97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Открыть расчетный счет в банке.</w:t>
      </w:r>
    </w:p>
    <w:p w14:paraId="0689696D" w14:textId="118BBC91"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</w:t>
      </w:r>
      <w:r w:rsidR="00C16029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оздравляем вас!</w:t>
      </w:r>
    </w:p>
    <w:p w14:paraId="31D883DD" w14:textId="59904E40" w:rsidR="00010667" w:rsidRDefault="00C16029" w:rsidP="001E6921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вы полноправный хозяйствующий субъект и можете участвовать в конкурсах в качестве НКО.</w:t>
      </w:r>
    </w:p>
    <w:p w14:paraId="1016C645" w14:textId="77777777" w:rsidR="00010667" w:rsidRDefault="00010667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765A5782" w14:textId="18EB5C2C" w:rsidR="00811098" w:rsidRPr="00811098" w:rsidRDefault="00010667" w:rsidP="00811098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 1</w:t>
      </w:r>
      <w:r w:rsid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811098" w:rsidRPr="008110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листа регистрации участников собрания по вопросу создания ТОС</w:t>
      </w:r>
    </w:p>
    <w:p w14:paraId="4F866B4B" w14:textId="77777777"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79D6A4D1" w14:textId="4DA2F569" w:rsidR="00010667" w:rsidRDefault="00010667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СОБРАНИЯ ИНИЦИАТИВНОЙ ГРУППЫ ПО ВОП</w:t>
      </w:r>
      <w:r w:rsidR="008110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ОСУ СОЗДАНИЯ ТОС</w:t>
      </w:r>
    </w:p>
    <w:p w14:paraId="2126628D" w14:textId="77777777" w:rsidR="003127CB" w:rsidRDefault="003127CB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269"/>
        <w:gridCol w:w="2263"/>
        <w:gridCol w:w="1812"/>
      </w:tblGrid>
      <w:tr w:rsidR="003127CB" w14:paraId="479EF4E7" w14:textId="52288C97" w:rsidTr="00D4615D">
        <w:tc>
          <w:tcPr>
            <w:tcW w:w="959" w:type="dxa"/>
          </w:tcPr>
          <w:p w14:paraId="7FAD9C73" w14:textId="24FFCD32" w:rsidR="00811098" w:rsidRDefault="00811098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DA9C11" w14:textId="4257E9C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14:paraId="0FA21D8F" w14:textId="2F24C845" w:rsidR="003127CB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69" w:type="dxa"/>
          </w:tcPr>
          <w:p w14:paraId="5954A135" w14:textId="0DF7ACD4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3" w:type="dxa"/>
          </w:tcPr>
          <w:p w14:paraId="1EB9592E" w14:textId="671C9D01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12" w:type="dxa"/>
          </w:tcPr>
          <w:p w14:paraId="78A6666D" w14:textId="2677C7A9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27CB" w14:paraId="6971B5F4" w14:textId="22B4612E" w:rsidTr="00D4615D">
        <w:tc>
          <w:tcPr>
            <w:tcW w:w="959" w:type="dxa"/>
          </w:tcPr>
          <w:p w14:paraId="38262ECA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DDD24D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7D9A26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338E9E4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D00E5A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F7883" w14:textId="51803DEA"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3FD42442" w14:textId="77777777" w:rsidR="00811098" w:rsidRDefault="008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ED08BF" w14:textId="7284DDBE" w:rsidR="00811098" w:rsidRDefault="0081109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2. 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протокола 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14:paraId="6BF38036" w14:textId="1AC1271C" w:rsidR="00CD0658" w:rsidRDefault="00CD0658" w:rsidP="00CD06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14:paraId="74C845A1" w14:textId="778A969E" w:rsidR="00CD0658" w:rsidRDefault="00CD0658" w:rsidP="00CD065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14:paraId="0DFD0F29" w14:textId="1A922CAA" w:rsidR="00CD0658" w:rsidRDefault="00CD0658" w:rsidP="00CD0658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B51AA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8C252" w14:textId="0DB7ECA3"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Дата, время проведения собрания_____________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14:paraId="7ABA7417" w14:textId="63FDDF3C"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Место проведения собрания _______________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14:paraId="72B46AD0" w14:textId="7452E4BC" w:rsidR="00CD0658" w:rsidRDefault="00CD0658" w:rsidP="00CD0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729A10" w14:textId="7986B75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Присутствует _______ чел.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14:paraId="5D8D0BE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34C0710" w14:textId="51C2777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регистрации участников собрания граждан прилагаются.</w:t>
      </w:r>
    </w:p>
    <w:p w14:paraId="46B7D7C4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5DD43DC" w14:textId="6ADF2031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__________, который открыл собрание граждан и предложил следующую повестку дня:</w:t>
      </w:r>
    </w:p>
    <w:p w14:paraId="6481179A" w14:textId="1CAE72B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 избрании председателя и секретаря собрания граждан.</w:t>
      </w:r>
    </w:p>
    <w:p w14:paraId="47735021" w14:textId="644D455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формировании инициативной группы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32624C4B" w14:textId="0C1E3CFD" w:rsidR="0083389A" w:rsidRPr="00440E17" w:rsidRDefault="00550446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редложения по:</w:t>
      </w:r>
    </w:p>
    <w:p w14:paraId="2DD5CC05" w14:textId="2FBC229D" w:rsidR="00CD0658" w:rsidRPr="00440E17" w:rsidRDefault="0083389A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Н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аименовани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14:paraId="02718594" w14:textId="71C97D36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Границам ТОС;</w:t>
      </w:r>
    </w:p>
    <w:p w14:paraId="18078261" w14:textId="776EA7CC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Проекту Устава ТОС;</w:t>
      </w:r>
    </w:p>
    <w:p w14:paraId="41714609" w14:textId="18F4F1E4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Структуре органов ТОС, сроке их избрани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я, кандидатуре председателя ТОС.</w:t>
      </w:r>
    </w:p>
    <w:p w14:paraId="0AE0BFD3" w14:textId="5DBF4643" w:rsidR="00C0008E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 уполномоченном представителе инициативной группы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граждан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 взаимоотношениях с органами местного самоуправления и жителями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6025D4CB" w14:textId="2CFE04C2" w:rsidR="00C0008E" w:rsidRPr="00440E17" w:rsidRDefault="00C0008E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 организации работы по проведению учредительного собрания (конференции) граждан по образованию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BF419F7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E94DA9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 «за» - _____; «против» - ____; «воздержались» - ____.</w:t>
      </w:r>
    </w:p>
    <w:p w14:paraId="3F92C61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Повестка дня принимается.</w:t>
      </w:r>
    </w:p>
    <w:p w14:paraId="7CC66E7E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389C791" w14:textId="0B592E3F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первому вопросу СЛУШАЛИ: __________, который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предложил___________________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37B9DFD1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0CC1C1B" w14:textId="774FE5A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Избрать председателем собрания граждан __________, секретарем собрания граждан ___________.</w:t>
      </w:r>
    </w:p>
    <w:p w14:paraId="615F271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1A6AFA11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150822D0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742C47B9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1C86CF4" w14:textId="0D6793D8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 второму вопросу СЛУШАЛИ: _________, который проинформировал собравшихся об инициативе граждан по организации территориального общественного самоуправления.</w:t>
      </w:r>
    </w:p>
    <w:p w14:paraId="6108CA72" w14:textId="55784730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сформировать инициативную группу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94B504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9539DF7" w14:textId="319B1AB3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С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инициативную группу граждан для проведения мероприятий по созданию ТОС в составе согласно приложению.</w:t>
      </w:r>
    </w:p>
    <w:p w14:paraId="27DFF555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55D3873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2EF7DBF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75BE8465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65C2157" w14:textId="77777777" w:rsidR="00080194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третьему вопросу СЛУШАЛИ: _____ , который предложил</w:t>
      </w:r>
    </w:p>
    <w:p w14:paraId="0BA85593" w14:textId="77777777" w:rsidR="00080194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8EA0596" w14:textId="28D53CA6" w:rsidR="00CD0658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ерриториально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общественно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самоуправлени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наименова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ть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«_______________».</w:t>
      </w:r>
    </w:p>
    <w:p w14:paraId="34E51EBD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4D90AEE" w14:textId="178462B5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РЕШИЛИ: Утвердить 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проектное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наименование: «____________».</w:t>
      </w:r>
    </w:p>
    <w:p w14:paraId="2585373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02A4CC6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0742F3A0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62A52178" w14:textId="77777777"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E88F0EF" w14:textId="36DD4B79" w:rsidR="00CD0658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 Обсудить границы осуществления ТОС в пределах ________________________________________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35CC773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29ABEA0" w14:textId="038E8879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Утвердить проектные границы осуществления ТОС ____________.</w:t>
      </w:r>
    </w:p>
    <w:p w14:paraId="258FB866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15A1E458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7EC1BBC9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241F36AD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85644F2" w14:textId="483702CB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Обсудить проект Устава ТОС (основные направления деятельности,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регистрацию ТОС в качестве юридического лица, 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 высшего органа ТОС (собрание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 конференция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14:paraId="3EE1C07E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1D9344C" w14:textId="654FCDFF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04B808BA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23337522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08214E3F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00C37443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930368B" w14:textId="7353FCAC" w:rsidR="00EC774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Обсудить структуру органов ТОС, срок их избрания, кандидатуру руководителя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исполнительного органа ТОС.</w:t>
      </w:r>
    </w:p>
    <w:p w14:paraId="78113BFB" w14:textId="77777777" w:rsidR="0042314D" w:rsidRPr="00440E17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FF130F4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52EFDEAD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573E6B1D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10A01054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679F235B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ECA6D62" w14:textId="0DF7630B" w:rsid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четвертому вопросу СЛУШАЛИ: _____, 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выборе уполномоченного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представител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инициативной группы 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граждан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взаимоотношениях с органами местного самоуправления и жителями</w:t>
      </w:r>
    </w:p>
    <w:p w14:paraId="225E8CFE" w14:textId="1D102A32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 предложением кандидатуры ____________________.</w:t>
      </w:r>
    </w:p>
    <w:p w14:paraId="102F6FE6" w14:textId="77777777"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3508EEFC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32C50B98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4C5A9C16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4B22D7FA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12C45F73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D41AB93" w14:textId="6CCE2652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пятому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вопросу СЛУШАЛИ: 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об организации работы по проведению учредительного собрания (конференции) граждан (при необходимости определение единой нормы представительства делегатов конференции)</w:t>
      </w:r>
    </w:p>
    <w:p w14:paraId="6B601452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FF87989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5A5B5E66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7E4162E4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2D7BBDFD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1D6E126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2C4213B" w14:textId="65405B5A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Председатель собрания граждан      _________  Ф.И.О.</w:t>
      </w:r>
    </w:p>
    <w:p w14:paraId="593B8FED" w14:textId="3BA0F78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                                 </w:t>
      </w:r>
    </w:p>
    <w:p w14:paraId="5D0D597A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87570D8" w14:textId="456C4282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Секретарь собрания граждан      _________ Ф.И.О.</w:t>
      </w:r>
    </w:p>
    <w:p w14:paraId="7C770766" w14:textId="29459518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</w:t>
      </w:r>
    </w:p>
    <w:p w14:paraId="7D63DAB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«__» _________ 20__ г.</w:t>
      </w:r>
    </w:p>
    <w:p w14:paraId="7AC9EE99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FD3613D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62C29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E4795" w14:textId="6D758E63" w:rsidR="0042314D" w:rsidRDefault="0042314D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14:paraId="51E44F8B" w14:textId="77777777" w:rsidR="00CD0658" w:rsidRPr="003322E1" w:rsidRDefault="00CD065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1FCACE1" w14:textId="77777777" w:rsidR="0042314D" w:rsidRPr="003322E1" w:rsidRDefault="0042314D" w:rsidP="0042314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Приложение 3.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Примерная форма подписного листа по выбору делегатов учредительной конференции граждан</w:t>
      </w:r>
    </w:p>
    <w:p w14:paraId="6542DF5F" w14:textId="6A5AD99E" w:rsidR="003127CB" w:rsidRDefault="0042314D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</w:t>
      </w:r>
    </w:p>
    <w:p w14:paraId="013F0977" w14:textId="3A5B75DD" w:rsidR="0042314D" w:rsidRDefault="0042314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1C58111" w14:textId="5FF8E11E" w:rsidR="0042314D" w:rsidRDefault="0042314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</w:t>
      </w:r>
      <w:r w:rsidR="00D461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писавшиеся </w:t>
      </w:r>
      <w:r w:rsidRPr="00D4615D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(улица, номер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5D">
        <w:rPr>
          <w:rFonts w:ascii="Times New Roman" w:hAnsi="Times New Roman" w:cs="Times New Roman"/>
          <w:sz w:val="28"/>
          <w:szCs w:val="28"/>
        </w:rPr>
        <w:t>поддерживаем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D4615D" w:rsidRPr="00D4615D">
        <w:rPr>
          <w:rFonts w:ascii="Times New Roman" w:hAnsi="Times New Roman" w:cs="Times New Roman"/>
          <w:sz w:val="28"/>
          <w:szCs w:val="28"/>
        </w:rPr>
        <w:t xml:space="preserve"> </w:t>
      </w:r>
      <w:r w:rsidR="00D4615D">
        <w:rPr>
          <w:rFonts w:ascii="Times New Roman" w:hAnsi="Times New Roman" w:cs="Times New Roman"/>
          <w:sz w:val="28"/>
          <w:szCs w:val="28"/>
        </w:rPr>
        <w:t xml:space="preserve">и выбираем его (ее) делегатом на </w:t>
      </w:r>
      <w:r w:rsidR="001E048E">
        <w:rPr>
          <w:rFonts w:ascii="Times New Roman" w:hAnsi="Times New Roman" w:cs="Times New Roman"/>
          <w:sz w:val="28"/>
          <w:szCs w:val="28"/>
        </w:rPr>
        <w:t xml:space="preserve">учредительную </w:t>
      </w:r>
      <w:r w:rsidR="00D4615D">
        <w:rPr>
          <w:rFonts w:ascii="Times New Roman" w:hAnsi="Times New Roman" w:cs="Times New Roman"/>
          <w:sz w:val="28"/>
          <w:szCs w:val="28"/>
        </w:rPr>
        <w:t>конференцию ТОС.</w:t>
      </w:r>
    </w:p>
    <w:p w14:paraId="5D916874" w14:textId="77777777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D4615D" w14:paraId="35E1F5FC" w14:textId="77777777" w:rsidTr="00D4615D">
        <w:tc>
          <w:tcPr>
            <w:tcW w:w="817" w:type="dxa"/>
          </w:tcPr>
          <w:p w14:paraId="56314265" w14:textId="6CF9C2E5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1" w:type="dxa"/>
          </w:tcPr>
          <w:p w14:paraId="3ACCEEAA" w14:textId="32A2D5E4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084" w:type="dxa"/>
          </w:tcPr>
          <w:p w14:paraId="62ECBEA8" w14:textId="30D15408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84" w:type="dxa"/>
          </w:tcPr>
          <w:p w14:paraId="2F5B1723" w14:textId="69917399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085" w:type="dxa"/>
          </w:tcPr>
          <w:p w14:paraId="549366F7" w14:textId="597E4E5F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4615D" w14:paraId="7BAE68DC" w14:textId="77777777" w:rsidTr="00D4615D">
        <w:tc>
          <w:tcPr>
            <w:tcW w:w="817" w:type="dxa"/>
          </w:tcPr>
          <w:p w14:paraId="38A69FBC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14:paraId="6B4ACB4E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F6671A3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08224F43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7477709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28EBCD" w14:textId="3B827335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удостоверяем</w:t>
      </w:r>
    </w:p>
    <w:p w14:paraId="491EBE97" w14:textId="168A959E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группы: _____________________</w:t>
      </w:r>
    </w:p>
    <w:p w14:paraId="7285691A" w14:textId="77777777" w:rsidR="00D4615D" w:rsidRDefault="00D4615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14:paraId="2F2A1B0E" w14:textId="3123D1F0" w:rsidR="00D4615D" w:rsidRDefault="00D4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CE8FD8" w14:textId="3F8260B6" w:rsidR="00063E04" w:rsidRPr="00C23D57" w:rsidRDefault="00D4615D" w:rsidP="0006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4</w:t>
      </w: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редложения об установлении границы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территории осуществления 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</w:p>
    <w:p w14:paraId="5FE86298" w14:textId="6133FF1B" w:rsidR="00193844" w:rsidRDefault="00193844" w:rsidP="00063E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D4AA5" w14:textId="22931C0D" w:rsidR="00193844" w:rsidRDefault="00193844" w:rsidP="0019384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 w:rsid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8E9CA14" w14:textId="77777777" w:rsidR="001844B3" w:rsidRDefault="001844B3" w:rsidP="006F457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B63890F" w14:textId="77777777" w:rsidR="00C23D57" w:rsidRPr="00C23D57" w:rsidRDefault="00C23D57" w:rsidP="00C23D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населения об установлении границ территориального общественного самоуправления</w:t>
      </w:r>
    </w:p>
    <w:p w14:paraId="748DDF7C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38C7D" w14:textId="2FDF0198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граждан, проживающая на части территории </w:t>
      </w:r>
      <w:r w:rsidRP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МО)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установить границы территории, на которой планируется осуществление территориального общественного самоуправления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подготовленными 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исполнительно-распорядительного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описанием и схемой. </w:t>
      </w:r>
    </w:p>
    <w:p w14:paraId="45F15560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23D57" w:rsidRPr="00C23D57" w14:paraId="6D316F52" w14:textId="77777777" w:rsidTr="00C23D57">
        <w:tc>
          <w:tcPr>
            <w:tcW w:w="1951" w:type="dxa"/>
            <w:hideMark/>
          </w:tcPr>
          <w:p w14:paraId="56652608" w14:textId="77777777" w:rsidR="00C23D57" w:rsidRPr="00C23D57" w:rsidRDefault="00C23D57" w:rsidP="00C2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20" w:type="dxa"/>
          </w:tcPr>
          <w:p w14:paraId="0170EFCE" w14:textId="03A29249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самоуправления, на ___л. в 1экз;</w:t>
            </w:r>
          </w:p>
          <w:p w14:paraId="64AC5EB7" w14:textId="411DE15D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моуправления, на ___л. в 1 экз.</w:t>
            </w:r>
          </w:p>
          <w:p w14:paraId="20A175D0" w14:textId="77777777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8896ED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2B892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инициативной группы:</w:t>
      </w:r>
    </w:p>
    <w:p w14:paraId="4C3F94E7" w14:textId="2AF349B3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адрес проживания, подпись</w:t>
      </w:r>
    </w:p>
    <w:p w14:paraId="7C705529" w14:textId="77777777"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4B7F8" w14:textId="77777777"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A7B8A" w14:textId="77777777" w:rsidR="00193844" w:rsidRPr="00C16029" w:rsidRDefault="00193844" w:rsidP="001938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844" w:rsidRPr="00C16029" w:rsidSect="00FD1727">
      <w:pgSz w:w="11906" w:h="16838"/>
      <w:pgMar w:top="1134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FE96" w14:textId="77777777" w:rsidR="0030589F" w:rsidRDefault="0030589F" w:rsidP="00C23562">
      <w:pPr>
        <w:spacing w:after="0" w:line="240" w:lineRule="auto"/>
      </w:pPr>
      <w:r>
        <w:separator/>
      </w:r>
    </w:p>
  </w:endnote>
  <w:endnote w:type="continuationSeparator" w:id="0">
    <w:p w14:paraId="121B0C74" w14:textId="77777777" w:rsidR="0030589F" w:rsidRDefault="0030589F" w:rsidP="00C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786995"/>
      <w:docPartObj>
        <w:docPartGallery w:val="Page Numbers (Bottom of Page)"/>
        <w:docPartUnique/>
      </w:docPartObj>
    </w:sdtPr>
    <w:sdtEndPr/>
    <w:sdtContent>
      <w:p w14:paraId="6E9C3CC6" w14:textId="0DCAB858" w:rsidR="001E048E" w:rsidRDefault="001E04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45">
          <w:rPr>
            <w:noProof/>
          </w:rPr>
          <w:t>12</w:t>
        </w:r>
        <w:r>
          <w:fldChar w:fldCharType="end"/>
        </w:r>
      </w:p>
    </w:sdtContent>
  </w:sdt>
  <w:p w14:paraId="7AD459EF" w14:textId="77777777" w:rsidR="001E048E" w:rsidRDefault="001E04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3160A" w14:textId="77777777" w:rsidR="0030589F" w:rsidRDefault="0030589F" w:rsidP="00C23562">
      <w:pPr>
        <w:spacing w:after="0" w:line="240" w:lineRule="auto"/>
      </w:pPr>
      <w:r>
        <w:separator/>
      </w:r>
    </w:p>
  </w:footnote>
  <w:footnote w:type="continuationSeparator" w:id="0">
    <w:p w14:paraId="79ACC9A8" w14:textId="77777777" w:rsidR="0030589F" w:rsidRDefault="0030589F" w:rsidP="00C2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53A"/>
    <w:multiLevelType w:val="hybridMultilevel"/>
    <w:tmpl w:val="BB38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3AC"/>
    <w:multiLevelType w:val="multilevel"/>
    <w:tmpl w:val="056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33E85"/>
    <w:multiLevelType w:val="hybridMultilevel"/>
    <w:tmpl w:val="6A3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72F"/>
    <w:multiLevelType w:val="multilevel"/>
    <w:tmpl w:val="212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45265"/>
    <w:multiLevelType w:val="multilevel"/>
    <w:tmpl w:val="8540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4141D5"/>
    <w:multiLevelType w:val="hybridMultilevel"/>
    <w:tmpl w:val="9B9C39FE"/>
    <w:lvl w:ilvl="0" w:tplc="235E1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2374"/>
    <w:multiLevelType w:val="hybridMultilevel"/>
    <w:tmpl w:val="FDC871B6"/>
    <w:lvl w:ilvl="0" w:tplc="BCA0D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F547E"/>
    <w:multiLevelType w:val="hybridMultilevel"/>
    <w:tmpl w:val="D14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32A04"/>
    <w:multiLevelType w:val="multilevel"/>
    <w:tmpl w:val="2066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E2763"/>
    <w:multiLevelType w:val="multilevel"/>
    <w:tmpl w:val="862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AE"/>
    <w:rsid w:val="00002A49"/>
    <w:rsid w:val="00003CA5"/>
    <w:rsid w:val="00007859"/>
    <w:rsid w:val="00010667"/>
    <w:rsid w:val="0003133F"/>
    <w:rsid w:val="00031A1D"/>
    <w:rsid w:val="000412D5"/>
    <w:rsid w:val="00063E04"/>
    <w:rsid w:val="000642F8"/>
    <w:rsid w:val="0007164B"/>
    <w:rsid w:val="00080194"/>
    <w:rsid w:val="00086ABC"/>
    <w:rsid w:val="00090088"/>
    <w:rsid w:val="000F3CA3"/>
    <w:rsid w:val="000F57B6"/>
    <w:rsid w:val="00112039"/>
    <w:rsid w:val="00112AC5"/>
    <w:rsid w:val="0012527D"/>
    <w:rsid w:val="0015056F"/>
    <w:rsid w:val="00150750"/>
    <w:rsid w:val="00156B7C"/>
    <w:rsid w:val="00177D88"/>
    <w:rsid w:val="001844B3"/>
    <w:rsid w:val="00184623"/>
    <w:rsid w:val="00193844"/>
    <w:rsid w:val="00195B37"/>
    <w:rsid w:val="00197CC7"/>
    <w:rsid w:val="001D337F"/>
    <w:rsid w:val="001E048E"/>
    <w:rsid w:val="001E5261"/>
    <w:rsid w:val="001E5FD5"/>
    <w:rsid w:val="001E6921"/>
    <w:rsid w:val="002353F3"/>
    <w:rsid w:val="002477E9"/>
    <w:rsid w:val="00286C0B"/>
    <w:rsid w:val="002975B1"/>
    <w:rsid w:val="002C2621"/>
    <w:rsid w:val="002C2BE0"/>
    <w:rsid w:val="002C334F"/>
    <w:rsid w:val="002F3678"/>
    <w:rsid w:val="0030589F"/>
    <w:rsid w:val="003115BA"/>
    <w:rsid w:val="003127CB"/>
    <w:rsid w:val="003322E1"/>
    <w:rsid w:val="00333C95"/>
    <w:rsid w:val="00374022"/>
    <w:rsid w:val="003815B4"/>
    <w:rsid w:val="003945E8"/>
    <w:rsid w:val="003E34BF"/>
    <w:rsid w:val="003F3C66"/>
    <w:rsid w:val="0042314D"/>
    <w:rsid w:val="004246B5"/>
    <w:rsid w:val="00426A85"/>
    <w:rsid w:val="0043434D"/>
    <w:rsid w:val="00440E17"/>
    <w:rsid w:val="00475981"/>
    <w:rsid w:val="00486084"/>
    <w:rsid w:val="004C3766"/>
    <w:rsid w:val="004E6B80"/>
    <w:rsid w:val="004F054D"/>
    <w:rsid w:val="004F1812"/>
    <w:rsid w:val="00507BBC"/>
    <w:rsid w:val="005345F1"/>
    <w:rsid w:val="005452B3"/>
    <w:rsid w:val="00550446"/>
    <w:rsid w:val="00552A03"/>
    <w:rsid w:val="00564CDD"/>
    <w:rsid w:val="00574EF1"/>
    <w:rsid w:val="005953BA"/>
    <w:rsid w:val="005A24C6"/>
    <w:rsid w:val="005A4A63"/>
    <w:rsid w:val="005C05C6"/>
    <w:rsid w:val="005C5C45"/>
    <w:rsid w:val="005D0C99"/>
    <w:rsid w:val="006009BB"/>
    <w:rsid w:val="0060450B"/>
    <w:rsid w:val="00613B94"/>
    <w:rsid w:val="00620DD1"/>
    <w:rsid w:val="00666F94"/>
    <w:rsid w:val="00667991"/>
    <w:rsid w:val="00671909"/>
    <w:rsid w:val="00673E17"/>
    <w:rsid w:val="00674434"/>
    <w:rsid w:val="0069479B"/>
    <w:rsid w:val="006E57E6"/>
    <w:rsid w:val="006F4579"/>
    <w:rsid w:val="00703651"/>
    <w:rsid w:val="0071374F"/>
    <w:rsid w:val="00733CC5"/>
    <w:rsid w:val="0073664F"/>
    <w:rsid w:val="007379C4"/>
    <w:rsid w:val="00743B3F"/>
    <w:rsid w:val="00780CD1"/>
    <w:rsid w:val="007B05F9"/>
    <w:rsid w:val="007C5E9A"/>
    <w:rsid w:val="007C7AE1"/>
    <w:rsid w:val="007F1381"/>
    <w:rsid w:val="007F2FD0"/>
    <w:rsid w:val="007F7D34"/>
    <w:rsid w:val="00810BFF"/>
    <w:rsid w:val="00811098"/>
    <w:rsid w:val="00825EB4"/>
    <w:rsid w:val="0083389A"/>
    <w:rsid w:val="00836277"/>
    <w:rsid w:val="0084644A"/>
    <w:rsid w:val="00871CCB"/>
    <w:rsid w:val="00881BE7"/>
    <w:rsid w:val="00884223"/>
    <w:rsid w:val="008F14F6"/>
    <w:rsid w:val="00915165"/>
    <w:rsid w:val="00926990"/>
    <w:rsid w:val="00927CD5"/>
    <w:rsid w:val="009422EC"/>
    <w:rsid w:val="0095006F"/>
    <w:rsid w:val="009540AD"/>
    <w:rsid w:val="00955E67"/>
    <w:rsid w:val="009746EB"/>
    <w:rsid w:val="009972D3"/>
    <w:rsid w:val="009B39F2"/>
    <w:rsid w:val="009F2970"/>
    <w:rsid w:val="00A06134"/>
    <w:rsid w:val="00A064E4"/>
    <w:rsid w:val="00A1029F"/>
    <w:rsid w:val="00A22BF9"/>
    <w:rsid w:val="00A35CE8"/>
    <w:rsid w:val="00A36158"/>
    <w:rsid w:val="00A44336"/>
    <w:rsid w:val="00A505AA"/>
    <w:rsid w:val="00A6154F"/>
    <w:rsid w:val="00A7126B"/>
    <w:rsid w:val="00AD306F"/>
    <w:rsid w:val="00AE1FF1"/>
    <w:rsid w:val="00B04122"/>
    <w:rsid w:val="00B24ED0"/>
    <w:rsid w:val="00B42105"/>
    <w:rsid w:val="00B56EA7"/>
    <w:rsid w:val="00B76A57"/>
    <w:rsid w:val="00B966F9"/>
    <w:rsid w:val="00BC4109"/>
    <w:rsid w:val="00BE6650"/>
    <w:rsid w:val="00C0008E"/>
    <w:rsid w:val="00C078F5"/>
    <w:rsid w:val="00C16029"/>
    <w:rsid w:val="00C2058D"/>
    <w:rsid w:val="00C23562"/>
    <w:rsid w:val="00C23D57"/>
    <w:rsid w:val="00C41F0F"/>
    <w:rsid w:val="00C534ED"/>
    <w:rsid w:val="00C63D62"/>
    <w:rsid w:val="00C71E7F"/>
    <w:rsid w:val="00C97B09"/>
    <w:rsid w:val="00C97E24"/>
    <w:rsid w:val="00CC2228"/>
    <w:rsid w:val="00CD0658"/>
    <w:rsid w:val="00CF7218"/>
    <w:rsid w:val="00D05774"/>
    <w:rsid w:val="00D06497"/>
    <w:rsid w:val="00D45078"/>
    <w:rsid w:val="00D4615D"/>
    <w:rsid w:val="00D60BCB"/>
    <w:rsid w:val="00D80BE4"/>
    <w:rsid w:val="00D8297A"/>
    <w:rsid w:val="00D9410C"/>
    <w:rsid w:val="00DD05AC"/>
    <w:rsid w:val="00DF1B69"/>
    <w:rsid w:val="00E07F29"/>
    <w:rsid w:val="00E13AFD"/>
    <w:rsid w:val="00E21023"/>
    <w:rsid w:val="00E2121D"/>
    <w:rsid w:val="00E35618"/>
    <w:rsid w:val="00E4380A"/>
    <w:rsid w:val="00E623AE"/>
    <w:rsid w:val="00E90F8F"/>
    <w:rsid w:val="00E923A4"/>
    <w:rsid w:val="00E97E9A"/>
    <w:rsid w:val="00EB5D2A"/>
    <w:rsid w:val="00EC5229"/>
    <w:rsid w:val="00EC70A0"/>
    <w:rsid w:val="00EC7747"/>
    <w:rsid w:val="00ED73DC"/>
    <w:rsid w:val="00EE2CA1"/>
    <w:rsid w:val="00F0668A"/>
    <w:rsid w:val="00F3129D"/>
    <w:rsid w:val="00F3299A"/>
    <w:rsid w:val="00F45A89"/>
    <w:rsid w:val="00F6250C"/>
    <w:rsid w:val="00F97DE0"/>
    <w:rsid w:val="00FB462E"/>
    <w:rsid w:val="00FD1727"/>
    <w:rsid w:val="00FF1480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370A5"/>
  <w15:docId w15:val="{3598BD12-BFFF-4B8D-BADD-2B813A6F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PATOCHM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politik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673B-5547-4D14-9DBF-B3C1F183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Картина Людмила Владимировна</dc:creator>
  <cp:lastModifiedBy>Мазник Юлия Владимировна</cp:lastModifiedBy>
  <cp:revision>2</cp:revision>
  <cp:lastPrinted>2017-11-27T05:50:00Z</cp:lastPrinted>
  <dcterms:created xsi:type="dcterms:W3CDTF">2019-04-24T12:28:00Z</dcterms:created>
  <dcterms:modified xsi:type="dcterms:W3CDTF">2019-04-24T12:28:00Z</dcterms:modified>
</cp:coreProperties>
</file>