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A4" w:rsidRPr="003139A2" w:rsidRDefault="002C58A4" w:rsidP="002C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A2">
        <w:rPr>
          <w:rFonts w:ascii="Times New Roman" w:hAnsi="Times New Roman" w:cs="Times New Roman"/>
          <w:b/>
          <w:sz w:val="28"/>
          <w:szCs w:val="28"/>
        </w:rPr>
        <w:t xml:space="preserve">Отчёт о деятельности депутата Думы города </w:t>
      </w:r>
    </w:p>
    <w:p w:rsidR="002C58A4" w:rsidRPr="003139A2" w:rsidRDefault="002C58A4" w:rsidP="002C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A2">
        <w:rPr>
          <w:rFonts w:ascii="Times New Roman" w:hAnsi="Times New Roman" w:cs="Times New Roman"/>
          <w:b/>
          <w:sz w:val="28"/>
          <w:szCs w:val="28"/>
        </w:rPr>
        <w:t>Любимовой Натальи Николаевны</w:t>
      </w:r>
    </w:p>
    <w:p w:rsidR="002C58A4" w:rsidRPr="003139A2" w:rsidRDefault="002C58A4" w:rsidP="002C58A4">
      <w:pPr>
        <w:shd w:val="clear" w:color="auto" w:fill="FFFFFF"/>
        <w:spacing w:line="324" w:lineRule="exact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Встречи с избирателями. </w:t>
      </w:r>
    </w:p>
    <w:tbl>
      <w:tblPr>
        <w:tblStyle w:val="a3"/>
        <w:tblW w:w="0" w:type="auto"/>
        <w:tblLook w:val="04A0"/>
      </w:tblPr>
      <w:tblGrid>
        <w:gridCol w:w="490"/>
        <w:gridCol w:w="3144"/>
        <w:gridCol w:w="1857"/>
        <w:gridCol w:w="1861"/>
        <w:gridCol w:w="2219"/>
      </w:tblGrid>
      <w:tr w:rsidR="002C58A4" w:rsidRPr="003139A2" w:rsidTr="00937C25">
        <w:tc>
          <w:tcPr>
            <w:tcW w:w="392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6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</w:tc>
        <w:tc>
          <w:tcPr>
            <w:tcW w:w="1915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</w:t>
            </w:r>
          </w:p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</w:t>
            </w:r>
          </w:p>
        </w:tc>
      </w:tr>
      <w:tr w:rsidR="002C58A4" w:rsidRPr="003139A2" w:rsidTr="00937C25">
        <w:tc>
          <w:tcPr>
            <w:tcW w:w="392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6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жителями 13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24.03.18г.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Планы по благоустройству 13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A4" w:rsidRPr="003139A2" w:rsidRDefault="002C58A4" w:rsidP="00937C25">
            <w:pPr>
              <w:shd w:val="clear" w:color="auto" w:fill="FFFFFF"/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Нехватка парковочных мест в микрорайоне;</w:t>
            </w:r>
          </w:p>
          <w:p w:rsidR="002C58A4" w:rsidRPr="003139A2" w:rsidRDefault="002C58A4" w:rsidP="00937C25">
            <w:pPr>
              <w:shd w:val="clear" w:color="auto" w:fill="FFFFFF"/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детских игровых и спортивных площадок;</w:t>
            </w:r>
          </w:p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мест для выгула собак.</w:t>
            </w:r>
          </w:p>
        </w:tc>
      </w:tr>
      <w:tr w:rsidR="002C58A4" w:rsidRPr="003139A2" w:rsidTr="00937C25">
        <w:tc>
          <w:tcPr>
            <w:tcW w:w="392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6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Субботник с жителями 12, 13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05.05.18г.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15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</w:t>
            </w:r>
          </w:p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12, 13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58A4" w:rsidRPr="003139A2" w:rsidTr="00937C25">
        <w:tc>
          <w:tcPr>
            <w:tcW w:w="392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6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жителями 13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29.09.18г.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5" w:type="dxa"/>
          </w:tcPr>
          <w:p w:rsidR="002C58A4" w:rsidRPr="003139A2" w:rsidRDefault="002C58A4" w:rsidP="00937C25">
            <w:pPr>
              <w:shd w:val="clear" w:color="auto" w:fill="FFFFFF"/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благоустройства 13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за летний период и предложения жителей по благоустройству на 2019 год. </w:t>
            </w:r>
          </w:p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8A4" w:rsidRPr="003139A2" w:rsidTr="00937C25">
        <w:tc>
          <w:tcPr>
            <w:tcW w:w="392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6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жителями 12,13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22.12.18г.</w:t>
            </w:r>
          </w:p>
        </w:tc>
        <w:tc>
          <w:tcPr>
            <w:tcW w:w="191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</w:tcPr>
          <w:p w:rsidR="002C58A4" w:rsidRPr="003139A2" w:rsidRDefault="002C58A4" w:rsidP="00937C25">
            <w:pPr>
              <w:shd w:val="clear" w:color="auto" w:fill="FFFFFF"/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деятельности за 2018г.</w:t>
            </w:r>
          </w:p>
        </w:tc>
      </w:tr>
    </w:tbl>
    <w:p w:rsidR="002C58A4" w:rsidRDefault="002C58A4" w:rsidP="002C58A4">
      <w:pPr>
        <w:shd w:val="clear" w:color="auto" w:fill="FFFFFF"/>
        <w:spacing w:line="324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A4" w:rsidRDefault="002C58A4" w:rsidP="002C58A4">
      <w:pPr>
        <w:shd w:val="clear" w:color="auto" w:fill="FFFFFF"/>
        <w:spacing w:line="324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A4" w:rsidRDefault="002C58A4" w:rsidP="002C58A4">
      <w:pPr>
        <w:shd w:val="clear" w:color="auto" w:fill="FFFFFF"/>
        <w:spacing w:line="324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A4" w:rsidRDefault="002C58A4" w:rsidP="002C58A4">
      <w:pPr>
        <w:shd w:val="clear" w:color="auto" w:fill="FFFFFF"/>
        <w:spacing w:line="324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A4" w:rsidRPr="003139A2" w:rsidRDefault="002C58A4" w:rsidP="002C58A4">
      <w:pPr>
        <w:shd w:val="clear" w:color="auto" w:fill="FFFFFF"/>
        <w:spacing w:line="324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A4" w:rsidRPr="003139A2" w:rsidRDefault="002C58A4" w:rsidP="002C58A4">
      <w:pPr>
        <w:shd w:val="clear" w:color="auto" w:fill="FFFFFF"/>
        <w:spacing w:line="324" w:lineRule="exact"/>
        <w:ind w:right="6" w:firstLine="6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граждан.</w:t>
      </w:r>
      <w:bookmarkStart w:id="0" w:name="_GoBack"/>
      <w:bookmarkEnd w:id="0"/>
    </w:p>
    <w:tbl>
      <w:tblPr>
        <w:tblStyle w:val="a3"/>
        <w:tblW w:w="9747" w:type="dxa"/>
        <w:tblLook w:val="04A0"/>
      </w:tblPr>
      <w:tblGrid>
        <w:gridCol w:w="534"/>
        <w:gridCol w:w="1275"/>
        <w:gridCol w:w="2458"/>
        <w:gridCol w:w="2551"/>
        <w:gridCol w:w="2929"/>
      </w:tblGrid>
      <w:tr w:rsidR="002C58A4" w:rsidRPr="003139A2" w:rsidTr="00937C25">
        <w:tc>
          <w:tcPr>
            <w:tcW w:w="53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58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гражданина </w:t>
            </w:r>
          </w:p>
        </w:tc>
        <w:tc>
          <w:tcPr>
            <w:tcW w:w="2551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обращения</w:t>
            </w:r>
          </w:p>
        </w:tc>
        <w:tc>
          <w:tcPr>
            <w:tcW w:w="2929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2C58A4" w:rsidRPr="003139A2" w:rsidTr="00937C25">
        <w:tc>
          <w:tcPr>
            <w:tcW w:w="53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22.05.18</w:t>
            </w:r>
          </w:p>
        </w:tc>
        <w:tc>
          <w:tcPr>
            <w:tcW w:w="2458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Голобова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551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13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9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направленно в ДЖКХ.</w:t>
            </w:r>
          </w:p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29.05.18г. </w:t>
            </w:r>
            <w:proofErr w:type="gram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 ответ и направлен</w:t>
            </w:r>
            <w:proofErr w:type="gram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Голобовой</w:t>
            </w:r>
            <w:proofErr w:type="spell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 </w:t>
            </w:r>
          </w:p>
        </w:tc>
      </w:tr>
      <w:tr w:rsidR="002C58A4" w:rsidRPr="003139A2" w:rsidTr="00937C25">
        <w:tc>
          <w:tcPr>
            <w:tcW w:w="53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22.10.18</w:t>
            </w:r>
          </w:p>
        </w:tc>
        <w:tc>
          <w:tcPr>
            <w:tcW w:w="2458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Н.В.</w:t>
            </w:r>
          </w:p>
        </w:tc>
        <w:tc>
          <w:tcPr>
            <w:tcW w:w="2551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 </w:t>
            </w:r>
          </w:p>
        </w:tc>
        <w:tc>
          <w:tcPr>
            <w:tcW w:w="2929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направлено в ДЖКХ.</w:t>
            </w:r>
          </w:p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07.11.18г. </w:t>
            </w:r>
            <w:proofErr w:type="gram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 ответ и направлен</w:t>
            </w:r>
            <w:proofErr w:type="gram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Фоминой Н.В.</w:t>
            </w:r>
          </w:p>
        </w:tc>
      </w:tr>
      <w:tr w:rsidR="002C58A4" w:rsidRPr="003139A2" w:rsidTr="00937C25">
        <w:tc>
          <w:tcPr>
            <w:tcW w:w="534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07.12.18</w:t>
            </w:r>
          </w:p>
        </w:tc>
        <w:tc>
          <w:tcPr>
            <w:tcW w:w="2458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Коротковой Е.А.</w:t>
            </w:r>
          </w:p>
        </w:tc>
        <w:tc>
          <w:tcPr>
            <w:tcW w:w="2551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места в Детском саду.</w:t>
            </w:r>
          </w:p>
        </w:tc>
        <w:tc>
          <w:tcPr>
            <w:tcW w:w="2929" w:type="dxa"/>
          </w:tcPr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направлено в </w:t>
            </w:r>
            <w:proofErr w:type="spell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ДОиМП</w:t>
            </w:r>
            <w:proofErr w:type="spellEnd"/>
          </w:p>
          <w:p w:rsidR="002C58A4" w:rsidRPr="003139A2" w:rsidRDefault="002C58A4" w:rsidP="00937C25">
            <w:pPr>
              <w:spacing w:line="324" w:lineRule="exact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13.12.18 </w:t>
            </w:r>
            <w:proofErr w:type="gramStart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 ответ и направлен</w:t>
            </w:r>
            <w:proofErr w:type="gramEnd"/>
            <w:r w:rsidRPr="00313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Коротковой Е.А.</w:t>
            </w:r>
          </w:p>
        </w:tc>
      </w:tr>
    </w:tbl>
    <w:p w:rsidR="002C58A4" w:rsidRPr="003139A2" w:rsidRDefault="002C58A4" w:rsidP="002C58A4">
      <w:pPr>
        <w:shd w:val="clear" w:color="auto" w:fill="FFFFFF"/>
        <w:spacing w:line="324" w:lineRule="exact"/>
        <w:ind w:right="6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A4" w:rsidRPr="003139A2" w:rsidRDefault="002C58A4" w:rsidP="002C58A4">
      <w:pPr>
        <w:jc w:val="both"/>
        <w:rPr>
          <w:sz w:val="28"/>
          <w:szCs w:val="28"/>
        </w:rPr>
      </w:pPr>
      <w:r w:rsidRPr="003139A2">
        <w:rPr>
          <w:sz w:val="28"/>
          <w:szCs w:val="28"/>
        </w:rPr>
        <w:t>.</w:t>
      </w:r>
    </w:p>
    <w:p w:rsidR="006917A9" w:rsidRDefault="006917A9"/>
    <w:sectPr w:rsidR="006917A9" w:rsidSect="00AB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A4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8A4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1F96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1351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CF7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2019-02-27T08:42:00Z</dcterms:created>
  <dcterms:modified xsi:type="dcterms:W3CDTF">2019-02-27T08:43:00Z</dcterms:modified>
</cp:coreProperties>
</file>