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7" w:rsidRDefault="00474107" w:rsidP="00474107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2323"/>
        <w:gridCol w:w="7017"/>
      </w:tblGrid>
      <w:tr w:rsidR="00474107" w:rsidRPr="00353E90" w:rsidTr="003336B7">
        <w:trPr>
          <w:trHeight w:val="516"/>
        </w:trPr>
        <w:tc>
          <w:tcPr>
            <w:tcW w:w="10620" w:type="dxa"/>
            <w:gridSpan w:val="3"/>
            <w:shd w:val="clear" w:color="auto" w:fill="auto"/>
          </w:tcPr>
          <w:p w:rsidR="00474107" w:rsidRDefault="00474107" w:rsidP="003336B7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  <w:p w:rsidR="00474107" w:rsidRDefault="00474107" w:rsidP="003336B7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4634A9">
              <w:rPr>
                <w:b/>
                <w:sz w:val="24"/>
                <w:szCs w:val="24"/>
              </w:rPr>
              <w:t xml:space="preserve">Депутат городской Думы </w:t>
            </w:r>
            <w:r w:rsidRPr="004634A9">
              <w:rPr>
                <w:b/>
                <w:sz w:val="24"/>
                <w:szCs w:val="24"/>
                <w:lang w:val="en-US"/>
              </w:rPr>
              <w:t>VI</w:t>
            </w:r>
            <w:r w:rsidRPr="004634A9">
              <w:rPr>
                <w:b/>
                <w:sz w:val="24"/>
                <w:szCs w:val="24"/>
              </w:rPr>
              <w:t xml:space="preserve"> созыва Кузьмина А.А.</w:t>
            </w:r>
          </w:p>
          <w:p w:rsidR="00474107" w:rsidRDefault="00474107" w:rsidP="003336B7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работы за 2018 год</w:t>
            </w:r>
          </w:p>
          <w:p w:rsidR="00474107" w:rsidRPr="004634A9" w:rsidRDefault="00474107" w:rsidP="003336B7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Дата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Название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Основные вопросы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19.01.18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Работа по концессионному соглашению в отношении объекта дошкольного образованию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24.01.18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Депутатские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О внесении изменений в муниципальную программу «Развитие жилищно-коммунального комплекса в городе Нефтеюганске в 2014-2020 годах»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29.01.18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приоритетам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Приоритетные расходы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(63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областной Думы А.А.Ермолаев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Белоконь А.А.</w:t>
            </w:r>
          </w:p>
          <w:p w:rsidR="00474107" w:rsidRPr="001B58B9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города Пастухов А.В.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города Дегтярев С.Ю.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города Пастухов А.В.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Цыбулько Н.Е.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населением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 жителя)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города Дегтярев С.Ю.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городской Думы </w:t>
            </w:r>
            <w:r>
              <w:rPr>
                <w:sz w:val="22"/>
                <w:szCs w:val="22"/>
                <w:lang w:val="en-US"/>
              </w:rPr>
              <w:t>VI</w:t>
            </w:r>
            <w:r w:rsidRPr="001B58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созыва Кузьмина А.А.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05.03.18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приоритетам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Рассмотрение и согласование предложений на выделение дополнительных бюджетных ассигнований главным распорядителям бюджетных средств.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21.03.18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Приём граждан по личным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Приёма граждан по личным вопросам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24.03.18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 О не введенных в эксплуатацию многоквартирных домах, обязательство  построить которые приняли на себя лица, привлекшие денежные средства граждан и не исполнившие свои обязательства.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строительстве социально-значимых объектов.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выделении многодетным семьям земельных участков под индивидуальное жилищное строительство.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организованных междугородних перевозках детей.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исполнении решения Нефтеюганского районного суда от 16.11.2015 года, в котором определена обязанность администрации города Нефтеюганска в срок до 01.09.2016г. произвести проектирование и строительство резервуаров для размещения неснижаемого запаса топлива.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исполнении решения Нефтеюганского районного суда от 25.04.2014 года,  в котором определена обязанность администрации города Нефтеюганска в срок до 01.08.2014 года приобрести для установки в котельные автономные резервные источники питания мощностью, необходимой для обеспечения циркуляции теплоносителя по тепловым сетям города и промышленной зоны в случае аварийной ситуации. </w:t>
            </w:r>
          </w:p>
        </w:tc>
      </w:tr>
      <w:tr w:rsidR="00474107" w:rsidRPr="00353E90" w:rsidTr="003336B7">
        <w:trPr>
          <w:trHeight w:val="70"/>
        </w:trPr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02.04.18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эконом.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1.Об исполнении протокольных поручений комиссии.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внесении изменений в Положение о Департаменте муниципального имущества администрации города Нефтеюганска.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изменений в Перечни муниципального имущества.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прогнозный план (программу) приватизации </w:t>
            </w:r>
            <w:r w:rsidRPr="00353E90">
              <w:rPr>
                <w:sz w:val="22"/>
                <w:szCs w:val="22"/>
              </w:rPr>
              <w:lastRenderedPageBreak/>
              <w:t>имущества муниципального образования город Нефтеюганск на 2018 год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03.04.18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соц.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информации о социальной поддержке отдельных категорий граждан, проживающих на территории города Нефтеюганска в 2017 году.              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результатах мониторинга эффективности деятельности органов местного самоуправления города Нефтеюганска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информации о деятельности административной комиссии  в городе Нефтеюганске за 2017 год.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информации об организации работы по обеспечению общедоступности дошкольного образования в городе Нефтеюганске.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реализации плана 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финансово-хозяйственной деятельности МБУ ЦФКиС «Жемчужина Югры» за 2017 год.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03.04.18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Депутатские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внесении изменений в муниципальную программу «Развитие транспортной системы в городе Нефтеюганске на 2014-2020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внесении изменений в муниципальную программу «Развитие образования и молодёжной политики в городе Нефтеюганске на 2014-2020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изменений в муниципальную программу «Дополнительные меры социальной поддержки отдельных категорий граждан города Нефтеюганска с 2016 по 2020 годы».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муниципальную программу «Социально-экономическое развитие города Нефтеюганска на 2014-2020 годы»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04.04.18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Комиссии по гор. Хозяйству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1.Об итогах работ по уборке снега на территории города Нефтеюганска за 2017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итогах работ по благоустройству и строительству на территории города Нефтеюганска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плане благоустройства и строительства на территории города Нефтеюганска на 2018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4.Об информации о тарифах на жилищно-коммунальные услуги в городе Нефтеюганске на 2017 год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06.04.18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проекте решения Думы «О внесении изменений в Устав города Нефтеюганска».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 О внесении изменений в Порядок организации и проведения публичных слушаний  в городе Нефтеюганске.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10.04.18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бюджету и местным налогам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1.О внесении изменений в бюджет города Нефтеюганска на 2018 год и плановый период 2019 и 2020 годов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10.04.18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11.04.2018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вводе в эксплуатацию здания родильного дома БУ ХМАО-Югры «Нефтеюганская окружная больница им.В.И.Яцкив».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 О перспективах ввода в эксплуатацию станции обезжелезивания города Нефтеюганска, причинах не ввода в эксплуатацию.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 О выделении многодетным семьям земельных участков под индивидуальное жилищное строительство.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5.Организованные междугородние перевозки детей.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11.04.18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Дума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проекте повестки дня заседания Думы города Нефтеюганска шестого созыва от 11.04.2018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информации о состоянии законности на территории города </w:t>
            </w:r>
            <w:r w:rsidRPr="00353E90">
              <w:rPr>
                <w:sz w:val="22"/>
                <w:szCs w:val="22"/>
              </w:rPr>
              <w:lastRenderedPageBreak/>
              <w:t>Нефтеюганска в 2017 году.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4.Об отчёте о работе Счётной палаты города Нефтеюганска за IV квартал 2017 года.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5.Об отчёте о работе Счётной палаты города Нефтеюганска за 2017 год.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внесении изменений в Положение о Департаменте муниципального имущества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внесении изменений в Перечни муниципального имущества.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внесении изменений в прогнозный план (программу) приватизации имущества муниципального образования город Нефтеюганск на 2018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9.Об информации о социальной поддержке отдельных категорий граждан, проживающих на территории города Нефтеюганска в 2017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10.О результатах мониторинга эффективности деятельности органов местного самоуправления города Нефтеюганска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11.Об информации о деятельности административной комиссии  в городе Нефтеюганске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12.Об информации о</w:t>
            </w:r>
            <w:r w:rsidRPr="00353E90">
              <w:rPr>
                <w:rFonts w:eastAsia="Calibri"/>
                <w:sz w:val="22"/>
                <w:szCs w:val="22"/>
              </w:rPr>
              <w:t>б организации работы по обеспечению общедоступности дошкольного образования в городе Нефтеюганске</w:t>
            </w:r>
            <w:r w:rsidRPr="00353E90">
              <w:rPr>
                <w:sz w:val="22"/>
                <w:szCs w:val="22"/>
              </w:rPr>
              <w:t>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 реализации плана 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14.О финансово-хозяйственной деятельности МБУ ЦФКиС «Жемчужина Югры»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15.Об итогах работ по уборке снега на территории города Нефтеюганска за 2017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16.Об итогах работ по благоустройству и строительству на территории города Нефтеюганска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17.О плане благоустройства и строительства на территории города Нефтеюганска на 2018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18.Об информации о тарифах на жилищно-коммунальные услуги в городе Нефтеюганске на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19.О проекте решения Думы «О внесении изменений в Устав города Нефтеюганска». 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20.О внесении изменений в Порядок организации и проведения публичных слушаний  в городе Нефтеюганске. 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21. О внесении изменений в Устав города Нефтеюганска.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22.О награждении Почётной грамотой Думы города Нефтеюганска.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23.О внесении изменений в бюджет города Нефтеюганска на 2018 год и плановый период 2019 и 2020 годов.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24.04.18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Приём граждан по личным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Приёма граждан по личным вопросам</w:t>
            </w:r>
            <w:r>
              <w:rPr>
                <w:sz w:val="22"/>
                <w:szCs w:val="22"/>
              </w:rPr>
              <w:t xml:space="preserve"> </w:t>
            </w:r>
            <w:r w:rsidRPr="00FC5B18">
              <w:rPr>
                <w:sz w:val="22"/>
                <w:szCs w:val="22"/>
                <w:highlight w:val="yellow"/>
              </w:rPr>
              <w:t>Житель 14-54 Ольхина И.В.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25.04.18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приоритетам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Рассмотрение и согласование предложений на выделение дополнительных бюджетных ассигнований главным распорядителям бюджетных средств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25.04.18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Публичные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Проект решения Думы города «Об исполнении бюджета города Нефтеюганска за 2017 год»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26.04.18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Митинг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Торжественный митинг, посвященный Международному дню памяти погибших в радиационных авариях и катастрофах, 32-ой годовщине аварии на Чернобыльской АЭС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27.04.18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 О не введенных в эксплуатацию многоквартирных домах, обязательство  построить которые приняли на себя лица, привлекшие денежные средства граждан и не исполнившие свои обязательства.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2.1. Застройщик ООО «Артель»;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2.2. Застройщик ООО «СибНефтеПромСтрой»;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2.3. Застройщик ООО «Зодчий».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 xml:space="preserve">2.Об итогах голосования членов фракции всероссийской политической партии «Единая Россия» в Думе города Нефтеюганска шестого созыва на заседании Думы города Нефтеюганска 11.04.2018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3. О проведении очередного собрания депутатской фракции партии «Единая Россия» в  Думе города Нефтеюганска шестого созыва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28.04.18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Общегородской субботник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Общегородской субботник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03.05.18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Концерт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концерт «Мы этой памяти верны».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07.05.18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акция «Рассвет Победы»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16.05.18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Депутатские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внесении изменений в муниципальную программу «Управление муниципальным имуществом города Нефтеюганска на 2014-2020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внесении изменений в муниципальную программу «Управление муниципальными финансами  города Нефтеюганска в 2014-2020 годах».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изменений в муниципальную программу «Развитие физической культуры и спорта в городе Нефтеюганске на  2014-2020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муниципальную программу «Развитие культуры и туризма в городе Нефтеюганске на 2014-2020 годы».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внесении изменений в муниципальную программу «Развитие образования и молодёжной политики в городе Нефтеюганске на 2014-2020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внесении изменений в муниципальную программу «Развитие транспортной системы в городе Нефтеюганске на 2014-2020 годы». 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внесении изменений в муниципальную программу «Социально-экономическое развитие города Нефтеюганска на 2014-2020 годы».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внесении изменений в муниципальную программу «Профилактика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и алкоголизма) в городе Нефтеюганске на 2014-2020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 внесении изменений в муниципальную программу «Обеспечение доступным и комфортным жильем  жителей города Нефтеюганска в 2014 – 2020 годах». 10.О внесении изменений в муниципальную программу «Развитие жилищно-коммунального комплекса в городе Нефтеюганске в 2014-2020 годах».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 внесении изменений в муниципальную программу «Дополнительные меры социальной поддержки отдельных категорий граждан города Нефтеюганска с 2016 по 2020 годы».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12.О внесении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 на 2014-2020 годы»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23.05.18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гор. Хозяйству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ходе исполнения поручений по протоколам комиссии по городскому хозяйству.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ходе исполнения муниципальной программы  «Обеспечение доступным и комфортным жильем жителей города Нефтеюганска в 2014-2020 годах» за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ходе выполнения муниципальной программы  «Обеспечение доступным и комфортным жильем жителей города Нефтеюганска в 2014-2020 годах» за период 2014-2017 годы.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местные нормативы градостроительного проектирования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ходе исполнения муниципальной программы  «Развитие жилищно-коммунального комплекса в городе Нефтеюганске в 2014-2020 годах» за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 xml:space="preserve">6.О ходе исполнения муниципальной программы  «Развитие транспортной системы в городе Нефтеюганске в 2014-2020 годах» за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7.Об информации о запланированных мероприятиях по подготовке объектов жилищно-коммунального хозяйства города Нефтеюганска к </w:t>
            </w:r>
            <w:r>
              <w:rPr>
                <w:sz w:val="22"/>
                <w:szCs w:val="22"/>
              </w:rPr>
              <w:pgNum/>
              <w:t>сеннее</w:t>
            </w:r>
            <w:r w:rsidRPr="00353E90">
              <w:rPr>
                <w:sz w:val="22"/>
                <w:szCs w:val="22"/>
              </w:rPr>
              <w:t xml:space="preserve">-зимнему периоду 2018-2019 годов.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8.О ходе исполнения муниципальной программы  «Защита населения и территории от чрезвычайных ситуаций, обеспечение первичных мер пожарной безопасности в городе Нефтеюганске на 2014-2020 годы» за 1 квартал 2018 года.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9.  О внесении изменений в Положение о департаменте градостроительства и земельных отношений администрации города Нефтеюганска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24.05.18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эконом.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1.Об исполнении протокольных поручений комиссии.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внесении изменений в Перечни муниципального имущества.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3.О внесении изменений в прогнозный план (программу) приватизации имущества муниципального образования город Нефтеюганск на 2018 год.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 Об отчёте о результатах приватизации имущества муниципального образования город Нефтеюганск за I квартал 2018 года. 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 О реализации муниципальной программы города Нефтеюганска «Управление муниципальным имуществом города Нефтеюганска на 2014-2020 годы» за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6. О реализации муниципальной программы города Нефтеюганска «Социально-экономическое развитие города Нефтеюганска на 2014-2020 годы» за 1 квартал 2018 года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28.05.18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соц.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предоставлении служебных жилых помещений муниципального специализированного жилищного фонда города Нефтеюганска для приглашенных медицинских работников».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 Об информации о динамике и перспективах распространения социально-значимых заболеваний в городе Нефтеюганске (ВИЧ, туберкулёз), о мерах, принимаемых для улучшения ситуации.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     3. О деятельности Департамента образования и молодежной политики администрации города Нефтеюганска по итогам 2017 года».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        4. Об организации отдыха, оздоровления и занятости детей, подростков и молодежи в городе Нефтеюганске в 2018 году (о приоритетных направлениях подготовки к оздоровительной компании 2018 года).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 Об информации о материально-техническом обеспечении и оснащенности дошкольных образовательных учреждений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итогах апробации введения системы персонифицированного финансирования дополнительного образования.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 О запланированных ремонтных работах в образовательных организациях, учреждениях культуры и спорта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 Об информации о деятельности НГ МАУК «Историко-художественный музейный комплекс» за 2017 год.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 О деятельности комитета физической культуры и спорта администрации города Нефтеюганска по итогам 2017 года.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 О деятельности комитета культуры и туризма администрации города Нефтеюганска по итогам 2017 года.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 О реализации муниципальных программ «Развитие образования и молодёжной политики в городе Нефтеюганске на 2014-2020 годы»,  «Развитие физической культуры и спорта в города Нефтеюганске на 2014-2020 годы», «Развитие культуры и туризма в городе Нефтеюганске  на 2014-2020 годы» за 1 квартал 2018 года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 О реализации муниципальных программ города Нефтеюганска </w:t>
            </w:r>
            <w:r w:rsidRPr="00353E90">
              <w:rPr>
                <w:sz w:val="22"/>
                <w:szCs w:val="22"/>
              </w:rPr>
              <w:lastRenderedPageBreak/>
              <w:t xml:space="preserve">«Доступная среда в городе Нефтеюганске на 014-2020 годы», «Поддержка социально ориентированных некоммерческих организаций, осуществляющих деятельность в городе Нефтеюганске на 2014-2020 годы» за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 О реализации муниципальных программ «Профилактика экстремизма, гармонизация межэтнических и межкультурных отношений в городе Нефтеюганске на 2014-2020 годы», «Профилактика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токсикомании, алкоголизма) в городе Нефтеюганске на 2014-2020 годы» за 1 квартал 2018 года.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 О мероприятиях по формированию кадрового резерва для замещения вакантных должностей муниципальной службы в администрации города Нефтеюганска, а так же резерва управленческих кадров для замещения должностей руководителей муниципальных учреждений и предприятий города Нефтеюганска».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15. О перспективах строительства объектов социального назначения на территории муниципального образования город Нефтеюганск на 2018-2020 годы».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29.05.18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бюджеты и местным налогам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1.Об исполнении бюджета города Нефтеюганск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2.Отчёт о ходе исполнения муниципальной  программы города Нефтеюганска «Управление муниципальными финансами в городе Нефтеюганске в 2014-2020 годах» за 1 квартал 2018 года.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освоении бюджетных средств, предусмотренных на реализацию муниципальных и ведомственных программ муниципального образования город Нефтеюганск за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бюджет города Нефтеюганска на 2018 год и плановый период 2019 и 2020 годов.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внесении изменений в Порядок рассмотрения Думой города Нефтеюганска проектов муниципальных программ и предложений о внесении изменений в муниципальные программы.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внесении изменения в Положение о денежном содержании лица, замещающего должность муниципальной службы в органах местного самоуправления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внесении изменений в решение Думы города «О налоге на имущество физических лиц».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8.Об итогах социально-экономического развития города Нефтеюганска за 2017 год.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29.05.18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 Об исполнении администрацией города Перечня поручений Губернатора ХМАО-Югры Н.В.Комаровой по итогам рабочего совещания 26 апреля 2018 года по вопросам незавершенного строительства «проблемных объектов», по которым привлечены денежные средства граждан для строительства многоквартирных домов в городе Нефтеюганске и чьи права нарушены.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30.05.2018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итогах голосования членов фракции всероссийской политической партии «Единая Россия» в Думе города Нефтеюганска шестого созыва на заседании Думы города Нефтеюганска 11.04.2018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 Предложение депутата Чайкина С.В. о работе депутатской фракции ВПП «ЕДИНАЯ РОССИЯ» в Думе города Нефтеюганска шестого созыва.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 О проведении очередного собрания депутатской фракции партии «Единая Россия» в  Думе города Нефтеюганска шестого созыва. 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30.05.18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Дума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проекте повестки дня заседания Думы города Нефтеюганска шестого созыва на 30.05.2018 года.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 xml:space="preserve">2.О выполнении решений и поручений по протоколам заседаний Думы города.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ходе исполнения муниципальных программ города Нефтеюганска за 1 квартал 2018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информации о работе Счётной палаты города Нефтеюганска за I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ходе выполнения муниципальной программы  «Обеспечение доступным и комфортным жильем жителей города Нефтеюганска в 2014-2020 годах» за период 2014-2017 годы. См. материалы комиссии по городскому хозяйству от 23.05.2018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внесении изменений в местные нормативы градостроительного проектирования города Нефтеюганска. См. материалы комиссии по городскому хозяйству от 23.05.2018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7.Об информации о запланированных мероприятиях по подготовке объектов жилищно-коммунального хозяйства города Нефтеюганска к </w:t>
            </w:r>
            <w:r>
              <w:rPr>
                <w:sz w:val="22"/>
                <w:szCs w:val="22"/>
              </w:rPr>
              <w:pgNum/>
              <w:t>сеннее</w:t>
            </w:r>
            <w:r w:rsidRPr="00353E90">
              <w:rPr>
                <w:sz w:val="22"/>
                <w:szCs w:val="22"/>
              </w:rPr>
              <w:t xml:space="preserve">-зимнему периоду 2018-2019 годов. См. материалы комиссии по городскому хозяйству от 23.05.2018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внесении изменений в Положение о департаменте градостроительства и земельных отношений. См. материалы комиссии по городскому хозяйству от 23.05.2018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 внесении изменений в Перечни муниципального имущества. См. материалы комиссии по экономическому развитию 24.05.2018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10.О внесении изменений в прогнозный план (программу) приватизации имущества муниципального образования город Нефтеюганск на 2018 год.  См. материалы комиссии по экономическому развитию 24.05.2018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11.Об отчёте о результатах приватизации имущества муниципального образования город Нефтеюганск за I квартал 2018 года. См. материалы комиссии по экономическому развитию 24.05.2018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12.О предоставлении служебных жилых помещений муниципального специализированного жилищного фонда города Нефтеюганска для приглашенных медицинских работников.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13.Об информации о динамике и перспективах распространения социально-значимых заболеваний в городе Нефтеюганске (ВИЧ, туберкулёз), о мерах, принимаемых для улучшения ситуации.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14.О деятельности департамента образования и молодежной политики администрации города Нефтеюганска по итогам 2017 года.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15.Об организации отдыха, оздоровления и занятости детей, подростков и молодежи в городе Нефтеюганске в 2018 году (о приоритетных направлениях подготовки к оздоровительной компании 2018 года).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16.Об информации о материально-техническом обеспечении и оснащенности дошкольных образовательных учреждений города Нефтеюганска.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17.Об итогах апробации введения системы персонифицированного финансирования дополнительного образования.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18.О запланированных ремонтных работах в образовательных организациях, учреждениях культуры и спорта города Нефтеюганска.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19.Об информации о деятельности НГ МАУК «Историко-</w:t>
            </w:r>
            <w:r w:rsidRPr="00353E90">
              <w:rPr>
                <w:sz w:val="22"/>
                <w:szCs w:val="22"/>
              </w:rPr>
              <w:lastRenderedPageBreak/>
              <w:t xml:space="preserve">художественный музейный комплекс» за 2017 год.  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20.О деятельности комитета физической культуры и спорта администрации города Нефтеюганска по итогам 2017 года.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21.О деятельности комитета культуры и туризма администрации города Нефтеюганска по итогам 2017 года.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22.О мероприятиях по формированию кадрового резерва для замещения вакантных должностей муниципальной службы в администрации города Нефтеюганска, а так же резерва управленческих кадров для замещения должностей руководителей муниципальных учреждений и предприятий города Нефтеюганска.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23.О перспективах строительства объектов социального назначения на территории муниципального образования город Нефтеюганск на 2018-2020 годы. См. материалы комиссии по социальным вопросам от 28.05.2018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24.Об исполнении бюджета города Нефтеюганск за 2017 год.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25.Об освоении бюджетных средств, предусмотренных на реализацию муниципальных и ведомственных программ муниципального образования город Нефтеюганск за 1 квартал 2018 года.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26.О внесении изменений в бюджет города Нефтеюганска на 2018 год и плановый период 2019 и 2020 годов.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27.О внесении изменений в Порядок рассмотрения Думой города Нефтеюганска проектов муниципальных программ и предложений о внесении изменений в муниципальные программы.  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28.О внесении изменения в Положение о денежном содержании лица, замещающего должность муниципальной службы в органах местного самоуправления города Нефтеюганска.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29.О внесении изменений в решение Думы города «О налоге на имущество физических лиц».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30.Об итогах социально-экономического развития города Нефтеюганска за 2017 год. См. материалы комиссии по бюджету и местным налогам от 29.05.2018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31.О награждении Почётной грамотой Думы города Нефтеюганска.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07.06.18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Публичные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проект Правил благоустройства территории МО г.Нефтеюганска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13.06.18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приоритетам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О внесении изменений в бюджет города Нефтеюганска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20.06.18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местн. Самоуправлению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Об отмене Положения о комитете записи актов гражданского состояния администрации города Нефтеюганска.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2. Об утверждении Положения о гарантиях и компенсациях для лиц, проживающих в муниципальном образовании город Нефтеюганск, работающих в организациях, финансируемых из бюджета муниципального образования город Нефтеюганск.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 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</w:t>
            </w:r>
            <w:r w:rsidRPr="00353E90">
              <w:rPr>
                <w:sz w:val="22"/>
                <w:szCs w:val="22"/>
              </w:rPr>
              <w:lastRenderedPageBreak/>
              <w:t xml:space="preserve">общественных объединений и других организаций.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 О внесении изменений в решение Думы города Нефтеюганска «О комиссии по соблюдению требований к служебному поведению лиц, замещающих муниципальные должности в городе Нефтеюганске. 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 Об общих принципах профессиональной этики и основных правилах поведения лиц, замещающих муниципальные должности в городе Нефтеюганске.  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 О награждении Почётной грамотой Думы города Нефтеюганска.   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7. О награждении Почётной грамотой Думы города Нефтеюганска. 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20.06.18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соц.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информации о порядке организации тренировочных сборов для спортсменов, включенных в сборные команды города Нефтеюганска по видам спорта при реализации программы «Спортивная подготовка».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 О координаторе постоянно действующей муниципальной трехсторонней комиссии по регулированию социально-трудовых отношений в городе Нефтеюганске и координаторе стороны, представляющего органы местного самоуправления города Нефтеюганска.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 Об информации о льготном проезде в автомобильном транспорте общего пользования по регулярным городским маршрутам и маршрутам до садово-огороднических и дачных товариществ города Нефтеюганска. 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21.06.18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гор. Хозяйству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ходе исполнения поручений по протоколам комиссии по городскому хозяйству.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внесении изменений в Положение о департаменте градостроительства и земельных отношений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информации о передаче бесхозных инженерных сетей в 15 микрорайоне в собственность муниципального образования города Нефтеюганск.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организации работы с отходами на территории города Нефтеюганска в 2017 году.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содержании земель общего пользования города Нефтеюганска в 2018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информации о запланированных ремонтах автомобильных дорог общего пользования местного значения города Нефтеюганска в 2018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результатах обследования детских игровых и спортивных площадок города, находящихся на землях общего пользования.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плане мероприятий по переустройству открытой системы теплоснабжения (горячего водоснабжения) потребителей города Нефтеюганска на закрытую систему теплоснабжения.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 внесении изменений в Порядок формирования, управления и распоряжения жилищным фондом, находящимся в собственности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 О внесении изменений в Положение о департаменте жилищно-коммунального хозяйства администрации города Нефтеюганска.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22.06.18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Об исполнении бюджета города Нефтеюганск за 1 квартал 2018  год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22.06.18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эконом.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исполнении протокольных поручений комиссии.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внесении изменений в Перечни муниципального имущества.   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 О внесении изменений в Прогнозный план (программу) приватизации имущества муниципального образования город Нефтеюганск на 2018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 4. О финансово-хозяйственной деятельности АО «Хлебокомбинат Нефтеюганский» за 2017 год и 1 квартал 2018 года.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 Об обращении Думы города Нефтеюганска к Губернатору Ханты-Мансийского автономного округа – Югры.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 xml:space="preserve">6. О финансово-хозяйственной деятельности ОАО «Юганскводоканал».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7. О финансово-хозяйственной деятельности ОАО «Югансктранстеплосервис».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26.06.18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Гор. Мероприятия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Всероссийская Конференция «Местное самоуправление: служение и ответственность»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27.06.18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исполнении администрацией города Перечня поручений Губернатора ХМАО-Югры Н.В.Комаровой по итогам рабочего совещания 26 апреля 2018 года по вопросам незавершенного строительства «проблемных объектов», по которым привлечены денежные средства граждан для строительства многоквартирных домов в городе Нефтеюганске и чьи права нарушены.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30.05.2018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3. О проведении очередного собрания депутатской фракции партии «Единая Россия» в  Думе города Нефтеюганска шестого созыва.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27.06.18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Дума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проекте повестки дня заседания Думы города Нефтеюганска шестого созыва на 27.06.2018 года.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выполнении решений и поручений по протоколам заседаний Думы города.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отмене Положения о комитете записи актов гражданского состояния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4.Об утверждении Положения о гарантиях и компенсациях для лиц, проживающих в муниципальном образовании город Нефтеюганск, работающих в организациях, финансируемых из бюджета муниципального образования город Нефтеюганск.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внесении изменений в решение Думы города Нефтеюганска «О комиссии по соблюдению требований к служебному поведению лиц, замещающих муниципальные должности в городе Нефтеюганске.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7.Об общих принципах профессиональной этики и основных правилах поведения лиц, замещающих муниципальные должности в городе Нефтеюганске.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награждении Почётной грамотой Думы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9.О награждении Почётной грамотой Думы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10.Об информации о порядке организации тренировочных сборов для спортсменов, включенных в сборные команды города Нефтеюганска по видам спорта при реализации программы «Спортивная подготовка.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 координаторе постоянно действующей муниципальной трехсторонней комиссии по регулированию социально-трудовых отношений в городе Нефтеюганске и координаторе стороны, представляющего органы местного самоуправления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12.Об информации о льготном проезде в автомобильном транспорте общего пользования по регулярным городским маршрутам и маршрутам до садово-огороднических и дачных товариществ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 внесении изменений в Положение о департаменте градостроительства и земельных отношений администрации города Нефтеюганска..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14.О внесении изменений в Положение о департаменте жилищно-</w:t>
            </w:r>
            <w:r w:rsidRPr="00353E90">
              <w:rPr>
                <w:sz w:val="22"/>
                <w:szCs w:val="22"/>
              </w:rPr>
              <w:lastRenderedPageBreak/>
              <w:t xml:space="preserve">коммунального хозяйства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15.Об информации о передаче бесхозных инженерных сетей в 15 микрорайоне в собственность муниципального образования города Нефтеюганск.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16.Об организации работы с отходами на территории города Нефтеюганска в 2017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17.О содержании земель общего пользования города Нефтеюганска в 2018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18.Об информации о запланированных ремонтах автомобильных дорог общего пользования местного значения города Нефтеюганска в 2018 году.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19.О результатах обследования детских игровых и спортивных площадок города, находящихся на землях общего пользования.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20.О плане мероприятий по переустройству открытой системы теплоснабжения (горячего водоснабжения) потребителей города Нефтеюганска на закрытую систему теплоснабжения.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21.О внесении изменений в Порядок формирования, управления и распоряжения жилищным фондом, находящимся в собственности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22.Об исполнении бюджета города Нефтеюганск за 1 квартал 2018 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23.О внесении изменений в Перечни муниципального имущества.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24.О внесении изменений в Прогнозный план (программу) приватизации имущества муниципального образования город Нефтеюганск на 2018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25.О финансово-хозяйственной деятельности АО «Хлебокомбинат Нефтеюганский» за 2017 год и 1 квартал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26.Об обращении Думы города Нефтеюганска к Губернатору Ханты-Мансийского автономного округа – Югры.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27.О финансово-хозяйственной деятельности ОАО «Юганскводоканал».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28.О финансово-хозяйственной деятельности ОАО «Югансктранстеплосервис».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29.О каникулах Думы города Нефтеюганска.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21.09.18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гор. Хозяйству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ходе исполнения поручений по протоколам комиссии по городскому хозяйству.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отчётах о ходе исполнения муниципальных программ города Нефтеюганска за II квартал 2018 года: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2.1.«Развитие транспортной системы в городе Нефтеюганске на 2014-2020 годы». Докладчик: Ахмадуллин Руслан Рависович, директор департамента жилищно-коммунального хозяйства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2.2.«Развитие жилищно-коммунального комплекса в городе Нефтеюганске на 2014-2020 годы». Докладчик: Ахмадуллин Руслан Рависович, директор департамента жилищно-коммунального хозяйства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2.3.«Защита населения и территории от чрезвычайных ситуаций, обеспечение первичных мер пожарной безопасности в городе Нефтеюганске на 2014-2020 годы». Докладывает: Чертов Вячеслав Александрович, начальник отдела по делам гражданской обороны и чрезвычайным ситуациям администрации города.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2.4.«Обеспечение доступным и комфортным жильем жителей города Нефтеюганска в 2014-2020 годах». Докладчик: Ерусланкина Зоя Тимофеевна, и.о.директора департамента градостроительства и земельных отношений администрации города Нефтеюганска.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утверждении Программы комплексного развития транспортной инфраструктуры города Нефтеюганска на период 2017-2028 годы.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 xml:space="preserve">4.О внесении изменений в Положение о департаменте жилищно-коммунального хозяйства администрации города Нефтеюганска.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исполнении администрацией города решения суда: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5.1.Решение суда о приобретении автономных резервных источников питания для центральных котельных города Нефтеюганска.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5.2.Решение суда о предоставлении жилых помещений лицам из числа детей, оставшихся без попечения родителей;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5.3.Решение суда о предоставлении земельных участков под индивидуальное жилищное строительство многодетным семьям, в количестве, необходимом для полного обеспечения потребности согласно списку очередности на предоставление земельного участка в собственность.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устранении аварии на КНС-7.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состоянии ливневой канализации на территории города Нефтеюганска и перспективах ее развития.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8.Об информации о санитарно-техническом состоянии детских и спортивных площадок на территории города Нефтеюганск.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24.09.18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экономическому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1.Об исполнении протокольных поручений комиссии.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 О финансово-хозяйственной деятельности АО «Нефтеюганск-Сервис» за 2017 год и 1 полугодие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3. О финансово-хозяйственной деятельности ООО «Спецкоммунсервис» за 2017 год и 1 полугодие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 О финансово-хозяйственной деятельности ОАО «ЖЭУ № 6» за 2017 год и 1 полугодие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 О финансово-хозяйственной деятельности НГМУП «Универсал сервис» за 2017 год и 1 полугодие 2018 года.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 Об отчете о результатах приватизации имущества муниципального образования город Нефтеюганск за 2 квартал 2018 года. 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 О внесении изменений в Прогнозный план (программу) приватизации имущества муниципального образования город Нефтеюганск на 2018 год.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внесении изменений в Перечни муниципального имущества.    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 согласовании передачи в государственную собственность ХМАО-Югры имущества муниципального образования город Нефтеюганск.   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10. 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Нефтеюганск». 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 О реализации муниципальной программы «Управление муниципальным имуществом города Нефтеюганска на 2014-2020 годы» за 1 полугодие 2018 года. 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25.09.18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социальным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ходе исполнения муниципальных программ города Нефтеюганска «Развитие образования и молодёжной политики в городе Нефтеюганске на 2014-2020 годы»,  «Развитие культуры и туризма в городе Нефтеюганске на 2014-2020 годы», «Развитие физической культуры и спорта в городе Нефтеюганске на 2014-2020 годы», «Дополнительные меры социальной поддержки отдельных категорий граждан города Нефтеюганска с 2016 по 2020 годы» за 1 полугодие 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результатах мониторинга эффективности деятельности органов местного самоуправления города Нефтеюганска за 2017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3.О внесении изменений в решение Думы города Нефтеюганска «О дополнительных мерах социальной поддержки на приобретение (строительство) жилых помещений молодым семьям, проживающим на территории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результатах сдачи единого государственного экзамена выпускниками средних общеобразовательных школ города Нефтеюганска в 2018 году.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внесении изменений в Положение о Департаменте образования и </w:t>
            </w:r>
            <w:r w:rsidRPr="00353E90">
              <w:rPr>
                <w:sz w:val="22"/>
                <w:szCs w:val="22"/>
              </w:rPr>
              <w:lastRenderedPageBreak/>
              <w:t xml:space="preserve">молодежной политики администрации города Нефтеюганска.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информации об исполнении плана мероприятий (дорожной карты) «Поддержка доступа негосударственных организаций к предоставлению услуг в социальной сфере» в городе Нефтеюганске за 1 полугодие 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7.Об обеспечении придомовых территорий и дворовых площадей города Нефтеюганска детскими и спортивными площадками. 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 О ходе исполнения муниципальных программ города Нефтеюганска «Доступная среда в городе Нефтеюганске на 2014-2020 годы», «Поддержка социально ориентированных некоммерческих организаций, осуществляющих деятельность в городе Нефтеюганске на 2014-2020 годы» за 1 полугодие 2018 года. 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9. О ходе исполнения муниципальных программ города Нефтеюганска «Профилактика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и алкоголизма) в городе Нефтеюганске на 2014-2020 годы», «Профилактика экстремизма, гармонизация межэтнических и межкультурных отношений в городе Нефтеюганске на 2014-2020 годы» за 1 полугодие 2018 года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25.09.18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О земельном налоге.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 О налоге на имущество физических лиц.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Межрайонной ИФНС России №7 по ХМАО-Югре.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3.Отчёт о ходе реализации за II квартал 2018 года следующих муниципальных программ: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3.1«Управление муниципальными финансами города Нефтеюганска в 2014-2020 годах».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3.2.«Социально-экономическое развитие города Нефтеюганска на 2014-2020 годы».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освоении бюджетных средств, предусмотренных на реализацию муниципальных и ведомственных программ муниципального образования город Нефтеюганск за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выделении дополнительных материальных ресурсов и финансовых средств города Нефтеюганска для осуществления переданных отдельных государственных полномочий в сфере государственной регистрации актов гражданского состояния.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исполнении бюджета города Нефтеюганск за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внесении изменений в бюджет города Нефтеюганска на 2018 год и плановый период 2019 и 2020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8.Об отказе в согласовании замены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25.09.18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vMerge w:val="restart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.О проекте повестки дня заседания Думы города Нефтеюганска шестого созыва на 26.09.2018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выполнении решений и поручений по протоколам заседаний Думы города.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изменения  в  решение Думы города Нефтеюганска «О регистрации депутатской фракции Всероссийской  политической партии «Единая Россия» в Думе города Нефтеюганска шестого созыва».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отчёте о ходе исполнения муниципальных программ города Нефтеюганска за II квартал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информации о работе Счетной палаты города Нефтеюганска за II квартал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6.О внесении изменений в решение Думы «О структуре администрации города Нефтеюганска»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7.О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проекте решения Думы города Нефтеюганска «О внесении изменений в Устав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 внесении изменений в Положение о Счётной палате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10.Об общих принципах профессиональной этики и основных правилах  поведения лиц, замещающих муниципальные должности в городе Нефтеюганске.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 награждении Почетной грамотой Думы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12.Об утверждении Программы комплексного развития транспортной инфраструктуры города Нефтеюганска на период 2017-2028 годы.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 внесении изменений в Положение о департаменте жилищно-коммунального хозяйства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14.Об исполнении администрацией города решения суда.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15.Об устранении аварии на КНС-7.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16.О состоянии ливневой канализации на территории города Нефтеюганска и перспективах ее развития.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17.Об информации о санитарно-техническом состоянии детских и спортивных площадок на территории города Нефтеюганск.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18.О финансово-хозяйственной деятельности учреждений и предприятий города.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19.Об отчете о результатах приватизации имущества муниципального образования город Нефтеюганск за 2 квартал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20.О внесении изменений в Прогнозный план (программу) приватизации имущества муниципального образования город Нефтеюганск на 2018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21.О внесении изменений в Перечни муниципального имущества.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22.О согласовании передачи в государственную собственность ХМАО-Югры имущества муниципального образования город Нефтеюганск.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23.О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Нефтеюганск». 24.О земельном налоге.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25. О налоге на имущество физических лиц.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26.Об освоении бюджетных средств, предусмотренных на реализацию муниципальных и ведомственных программ муниципального образования город Нефтеюганск за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27.О выделении дополнительных материальных ресурсов и финансовых средств города Нефтеюганска для осуществления переданных отдельных государственных полномочий в сфере государственной регистрации актов гражданского состояния. 28.Об исполнении бюджета города Нефтеюганск за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29.О внесении изменений в бюджет города Нефтеюганска на 2018 год и плановый период 2019 и 2020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30.Об отказе в согласовании замены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31.О результатах мониторинга эффективности деятельности органов местного самоуправления города Нефтеюганска за 2017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32.О внесении изменений в решение Думы города Нефтеюганска «О дополнительных мерах социальной поддержки на приобретение </w:t>
            </w:r>
            <w:r w:rsidRPr="00353E90">
              <w:rPr>
                <w:sz w:val="22"/>
                <w:szCs w:val="22"/>
              </w:rPr>
              <w:lastRenderedPageBreak/>
              <w:t xml:space="preserve">(строительство) жилых помещений молодым семьям, проживающим на территории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33.О результатах сдачи единого государственного экзамена выпускниками средних общеобразовательных школ города Нефтеюганска в 2018 году.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34.О внесении изменений в Положение о Департаменте образования и молодежной политики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35.Об информации об исполнении плана мероприятий (дорожной карты) «Поддержка доступа негосударственных организаций к предоставлению услуг в социальной сфере» в городе Нефтеюганске за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36.Об обеспечении придомовых территорий и дворовых площадей города Нефтеюганска детскими и спортивными площадками.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37. О внесении изменений  в решение Думы города Нефтеюганска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«О постоянных комиссиях Думы города Нефтеюганска шестого созыва». 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26.09.18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Дума</w:t>
            </w:r>
          </w:p>
        </w:tc>
        <w:tc>
          <w:tcPr>
            <w:tcW w:w="7017" w:type="dxa"/>
            <w:vMerge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04.10.18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Совещание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совещание по вопросу исполнения решения Нефтеюганского городского суда от 25.04.2014 года об обязанности администрации города приобрести и установить на котельных города резервные источники питания (ЦК №2).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08.10.18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НТО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Default"/>
              <w:spacing w:line="23" w:lineRule="atLeast"/>
              <w:jc w:val="both"/>
              <w:rPr>
                <w:color w:val="auto"/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вопрос организации нестационарной торговой деятельности на территории города Нефтеюганска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11.10.18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приоритетные расходы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ind w:firstLine="709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Рассмотрение и согласование предложений на выделение дополнительных бюджетных ассигнований главным распорядителям бюджетных средств. </w:t>
            </w:r>
          </w:p>
          <w:p w:rsidR="00474107" w:rsidRPr="00353E90" w:rsidRDefault="00474107" w:rsidP="003336B7">
            <w:pPr>
              <w:pStyle w:val="Default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12.10.18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Совещание 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ind w:firstLine="709"/>
              <w:jc w:val="both"/>
              <w:rPr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совещание по формированию перечня объектов, мероприятий и объемов финансирования к Дополнительному соглашению № 8 к Соглашению о </w:t>
            </w:r>
            <w:r w:rsidRPr="00353E90">
              <w:rPr>
                <w:color w:val="000000"/>
                <w:spacing w:val="-2"/>
                <w:sz w:val="22"/>
                <w:szCs w:val="22"/>
              </w:rPr>
              <w:t xml:space="preserve">сотрудничестве от 23 мая 2014 года между Правительством Ханты-Мансийского </w:t>
            </w:r>
            <w:r w:rsidRPr="00353E90">
              <w:rPr>
                <w:color w:val="000000"/>
                <w:spacing w:val="-1"/>
                <w:sz w:val="22"/>
                <w:szCs w:val="22"/>
              </w:rPr>
              <w:t xml:space="preserve">автономного округа </w:t>
            </w:r>
            <w:r>
              <w:rPr>
                <w:color w:val="000000"/>
                <w:spacing w:val="-1"/>
                <w:sz w:val="22"/>
                <w:szCs w:val="22"/>
              </w:rPr>
              <w:t>–</w:t>
            </w:r>
            <w:r w:rsidRPr="00353E90">
              <w:rPr>
                <w:color w:val="000000"/>
                <w:spacing w:val="-1"/>
                <w:sz w:val="22"/>
                <w:szCs w:val="22"/>
              </w:rPr>
              <w:t xml:space="preserve"> Югры и Публичным акционерным обществом «Нефтяная компания «Роснефть» на 2019 год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16.10.18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Городские мероприятия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Праздничный концерт «Живи, мой город Нефтеюганск»,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17.10.2018-18.10.2018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Бюджетная комиссия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Рассмотрение и согласование предложений по формированию основных направлений бюджетной и налоговой политики города Нефтеюганска на 2019 год и плановый период 2020 и 2021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2.Рассмотрение и согласование аналитической справки о результатах действия льгот по налогам, определяющий уровень бюджетной, социальной и экономической эффективности налоговых льгот.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 Порядок составления проекта бюджета и основные подходы по формированию проекта бюджета города на 2019 год и плановый период 2020 и 2021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 Рассмотрение предложений по перераспределению бюджетных ассигнований по главным распорядителям бюджетных средств города: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4.1. Рассмотрение проекта бюджета департамента образования и молодежной политики.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4.2. Рассмотрение проекта бюджета комитета культуры и туризма.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4.3. Рассмотрение проекта бюджета комитета физической культуры и спорта.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4.4. Рассмотрение проекта бюджета департамента муниципального имущества.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 Рассмотрение предложений по перераспределению бюджетных ассигнований по главным распорядителям бюджетных средств города: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1.1. Рассмотрение проекта бюджета департамента градостроительства и земельных отношений.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1.2. Рассмотрение проекта бюджета департамента жилищно-</w:t>
            </w:r>
            <w:r w:rsidRPr="00353E90">
              <w:rPr>
                <w:sz w:val="22"/>
                <w:szCs w:val="22"/>
              </w:rPr>
              <w:lastRenderedPageBreak/>
              <w:t xml:space="preserve">коммунального хозяйства.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1.3. Рассмотрение проекта бюджета администрации города.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1.4. Рассмотрение проекта бюджета Думы города.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1.5. Рассмотрение проекта бюджета департамента финансов.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1.6. Рассмотрение проекта Управления опеки и попечительства администрации города.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22.10.18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эконом.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исполнении протокольных поручений комиссии.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отчете о результатах приватизации имущества муниципального образования город Нефтеюганск за 3 квартал 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изменений в Прогнозный план (программу) приватизации имущества муниципального образования город Нефтеюганск на 2018 год.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Перечни муниципального имущества.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внесении изменений в Перечни муниципального имущества.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согласовании внесения изменений в схему размещения нестационарных торговых объектов на территории муниципального образования город Нефтеюганск.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финансово-хозяйственной деятельности НГМУП «Универсал сервис» за 2017 год и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финансово-хозяйственной деятельности АО «Хлебокомбинат Нефтеюганский» за 2017 год и 1 квартал 2018 года.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 финансово-хозяйственной деятельности АУ «Нефтеюганский информационный центр».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10.О финансово-хозяйственной деятельности НГ МУП «Школьное питание».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 финансово-хозяйственной деятельности АО «Нефтеюганск-Сервис» за 2017 год и 1 полугодие 2018 года.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12.О финансово-хозяйственной деятельности ОАО «ЖЭУ № 6» за 2017 год и 1 полугодие 2018 года.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 финансово-хозяйственной деятельности АО </w:t>
            </w:r>
            <w:r>
              <w:rPr>
                <w:sz w:val="22"/>
                <w:szCs w:val="22"/>
              </w:rPr>
              <w:t>«</w:t>
            </w:r>
            <w:r w:rsidRPr="00353E90">
              <w:rPr>
                <w:sz w:val="22"/>
                <w:szCs w:val="22"/>
              </w:rPr>
              <w:t>Технологии Комфорта</w:t>
            </w:r>
            <w:r>
              <w:rPr>
                <w:sz w:val="22"/>
                <w:szCs w:val="22"/>
              </w:rPr>
              <w:t>»</w:t>
            </w:r>
            <w:r w:rsidRPr="00353E90">
              <w:rPr>
                <w:sz w:val="22"/>
                <w:szCs w:val="22"/>
              </w:rPr>
              <w:t xml:space="preserve"> (ОАО «ЖЭУ №4») за 2017 год и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14.О финансово-хозяйственной деятельности АО </w:t>
            </w:r>
            <w:r>
              <w:rPr>
                <w:sz w:val="22"/>
                <w:szCs w:val="22"/>
              </w:rPr>
              <w:t>«</w:t>
            </w:r>
            <w:r w:rsidRPr="00353E90">
              <w:rPr>
                <w:sz w:val="22"/>
                <w:szCs w:val="22"/>
              </w:rPr>
              <w:t>МСК-Сервис</w:t>
            </w:r>
            <w:r>
              <w:rPr>
                <w:sz w:val="22"/>
                <w:szCs w:val="22"/>
              </w:rPr>
              <w:t>»</w:t>
            </w:r>
            <w:r w:rsidRPr="00353E90">
              <w:rPr>
                <w:sz w:val="22"/>
                <w:szCs w:val="22"/>
              </w:rPr>
              <w:t xml:space="preserve"> (ОАО «ЖЭУ №2») за 2017 год и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15.О финансово-хозяйственной деятельности АО </w:t>
            </w:r>
            <w:r>
              <w:rPr>
                <w:sz w:val="22"/>
                <w:szCs w:val="22"/>
              </w:rPr>
              <w:t>«</w:t>
            </w:r>
            <w:r w:rsidRPr="00353E90">
              <w:rPr>
                <w:sz w:val="22"/>
                <w:szCs w:val="22"/>
              </w:rPr>
              <w:t>УК «Городское Домо Управление</w:t>
            </w:r>
            <w:r>
              <w:rPr>
                <w:sz w:val="22"/>
                <w:szCs w:val="22"/>
              </w:rPr>
              <w:t>»</w:t>
            </w:r>
            <w:r w:rsidRPr="00353E90">
              <w:rPr>
                <w:sz w:val="22"/>
                <w:szCs w:val="22"/>
              </w:rPr>
              <w:t xml:space="preserve"> (ОАО «ЖЭУ №5») за 2017 год. 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25.10.18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соц.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информации о деятельности Нефтеюганского городского муниципального автономного учреждения культуры «Историко – художественный музейный комплекс» за 9 месяцев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информации о формировании беспрепятственного доступа инвалидов и других маломобильных групп населения к объектам социальной инфраструктуры в городе Нефтеюганске и о работе с гражданами с ограниченными возможностями за 1 полугодие 2018 года. 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изменения в решение Думы города Нефтеюганска «О координаторе постоянно действующей муниципальной трёхсторонней комиссии по регулированию социально-трудовых отношений в городе Нефтеюганске, персональном составе представителя Думы города Нефтеюганска и координаторе стороны, представляющего органы местного самоуправления города Нефтеюганска». 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Положение о департаменте образования и молодёжной политики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итогах организации отдыха, оздоровления и занятости детей и молодёжи города Нефтеюганска в 2018 году. 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  реализации в муниципальном образовании город Нефтеюганск «Стратегии государственной национальной политики Российской Федерации на период до 2025 года» за 2017 год и 1 полугодие 2018 </w:t>
            </w:r>
            <w:r w:rsidRPr="00353E90">
              <w:rPr>
                <w:sz w:val="22"/>
                <w:szCs w:val="22"/>
              </w:rPr>
              <w:lastRenderedPageBreak/>
              <w:t xml:space="preserve">года.  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деятельности автономной некоммерческой организации «Мини-футбольный клуб «БлиК».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деятельности МБУ ЦФКиС «Жемчужина Югры» за 9 месяцев 2018 года.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29.10.18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1.О внесении изменений в бюджет города Нефтеюганска на 2018 год и плановый период 2019 и 2020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утверждении Стратегии социально-экономического развития муниципального образования город Нефтеюганск на период до 2030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3.Об освоении бюджетных средств, предусмотренных на реализацию муниципальных программ города Нефтеюганска за 9 месяцев 2018 года.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29.10.18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Депутатские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msonormalmailrucssattributepostfix"/>
              <w:keepNext/>
              <w:spacing w:before="0" w:beforeAutospacing="0" w:after="0" w:afterAutospacing="0" w:line="23" w:lineRule="atLeast"/>
              <w:ind w:firstLine="567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1.</w:t>
            </w:r>
            <w:r w:rsidRPr="00353E90">
              <w:rPr>
                <w:color w:val="000000"/>
                <w:spacing w:val="-5"/>
                <w:sz w:val="22"/>
                <w:szCs w:val="22"/>
              </w:rPr>
              <w:t>О</w:t>
            </w:r>
            <w:r w:rsidRPr="00353E90">
              <w:rPr>
                <w:sz w:val="22"/>
                <w:szCs w:val="22"/>
              </w:rPr>
              <w:t xml:space="preserve"> взаимодействии администрации города с приемными семьями с целью более полной защиты прав и интересов </w:t>
            </w:r>
            <w:r w:rsidRPr="00353E90">
              <w:rPr>
                <w:color w:val="000000"/>
                <w:spacing w:val="-5"/>
                <w:sz w:val="22"/>
                <w:szCs w:val="22"/>
              </w:rPr>
              <w:t>детей-сирот, детей, оставшихся без попечения родителей</w:t>
            </w:r>
            <w:r w:rsidRPr="00353E90">
              <w:rPr>
                <w:sz w:val="22"/>
                <w:szCs w:val="22"/>
                <w:lang w:eastAsia="ko-KR"/>
              </w:rPr>
              <w:t>.</w:t>
            </w:r>
          </w:p>
          <w:p w:rsidR="00474107" w:rsidRPr="00353E90" w:rsidRDefault="00474107" w:rsidP="003336B7">
            <w:pPr>
              <w:pStyle w:val="msonormalmailrucssattributepostfix"/>
              <w:keepNext/>
              <w:spacing w:before="0" w:beforeAutospacing="0" w:after="0" w:afterAutospacing="0" w:line="23" w:lineRule="atLeast"/>
              <w:ind w:firstLine="567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2.</w:t>
            </w:r>
            <w:r w:rsidRPr="00353E90">
              <w:rPr>
                <w:color w:val="000000"/>
                <w:spacing w:val="-5"/>
                <w:sz w:val="22"/>
                <w:szCs w:val="22"/>
              </w:rPr>
              <w:t xml:space="preserve"> О реализации</w:t>
            </w:r>
            <w:r w:rsidRPr="00353E90">
              <w:rPr>
                <w:sz w:val="22"/>
                <w:szCs w:val="22"/>
              </w:rPr>
              <w:t xml:space="preserve"> плана мероприятий («дорожной карты») по предоставлению жилых помещений лицам из числа детей, оставшихся без попечения родителей.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30.10.18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городскому хозяйству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ходе исполнения поручений по протоколам комиссии по городскому хозяйству.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решении вопроса ввода в эксплуатацию дворового освещения в 15 микрорайоне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изменений в Положение о размещении рекламных конструкций на территории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 внесении изменений в Положение о департаменте жилищно-коммунального хозяйства администрации города Нефтеюганска.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обращении депутатов Думы города Нефтеюганска в Думу Ханты-Мансийского автономного округа – Югры.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30.10.18-31.10.18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Фракция</w:t>
            </w:r>
          </w:p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Дума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проекте повестки дня заседания Думы города Нефтеюганска шестого созыва на 31.10.2018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 выполнении решений и поручений по протоколам заседаний Думы города.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 внесении изменений в Устав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отчете о результатах приватизации имущества муниципального образования город Нефтеюганск за 3 квартал 2018 года. 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 внесении изменений в Прогнозный план (программу) приватизации имущества муниципального образования город Нефтеюганск на 2018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 внесении изменений в Перечни муниципального имущества.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 согласовании внесения изменений в схему размещения нестационарных торговых объектов на территории муниципального образования город Нефтеюганск.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 финансово-хозяйственной деятельности предприятий и учреждений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9.Об информации о деятельности Нефтеюганского городского муниципального автономного учреждения культуры «Историко – художественный музейный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комплекс» за 9 месяцев 2018 года..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10.Об информации о формировании беспрепятственного доступа инвалидов и других маломобильных групп населения к объектам социальной инфраструктуры в городе Нефтеюганске и о работе с гражданами с ограниченными возможностями за 1 полугодие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 внесении изменения в решение Думы города Нефтеюганска «О координаторе постоянно действующей муниципальной трёхсторонней </w:t>
            </w:r>
            <w:r w:rsidRPr="00353E90">
              <w:rPr>
                <w:sz w:val="22"/>
                <w:szCs w:val="22"/>
              </w:rPr>
              <w:lastRenderedPageBreak/>
              <w:t xml:space="preserve">комиссии по регулированию социально-трудовых отношений в городе Нефтеюганске, персональном составе представителя Думы города Нефтеюганска и координаторе стороны, представляющего органы местного самоуправления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12.О внесении изменений в Положение о департаменте образования и молодёжной политики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13.Об итогах организации отдыха, оздоровления и занятости детей и молодёжи города Нефтеюганска в 2018 году.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14.О  реализации в муниципальном образовании город Нефтеюганск «Стратегии государственной национальной политики Российской Федерации на период до 2025 года» за 2017 год и 1 полугодие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15.О деятельности автономной некоммерческой организации «Мини-футбольный клуб «БлиК».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16.О деятельности МБУ ЦФКиС «Жемчужина Югры» за 9 месяцев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17.О внесении изменений в бюджет города Нефтеюганска на 2018 год и плановый период 2019 и 2020 годов.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18.Об утверждении Стратегии социально-экономического развития муниципального образования город Нефтеюганск на период до 2030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19.Об освоении бюджетных средств, предусмотренных на реализацию муниципальных программ города Нефтеюганска за 9 месяцев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20.О решении вопроса ввода в эксплуатацию дворового освещения в 15 микрорайоне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21.О внесении изменений в Положение о размещении рекламных конструкций на территории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22.О внесении изменений в Положение о департаменте жилищно-коммунального хозяйства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23.Об обращении депутатов Думы города Нефтеюганска в Думу Ханты-Мансийского автономного округа – Югры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15.11.18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Рабочая группа по приоритетам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Рассмотрение вопорсов </w:t>
            </w:r>
            <w:r w:rsidRPr="00353E90">
              <w:rPr>
                <w:bCs/>
                <w:color w:val="000000"/>
                <w:sz w:val="22"/>
                <w:szCs w:val="22"/>
              </w:rPr>
              <w:t xml:space="preserve">на выделение дополнительных  бюджетных ассигнований  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15.11.18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Депутатские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Об утверждении муниципальной программы «Управление муниципальными финансами 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утверждении муниципальной программы «Управление муниципальным имуществом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3.Об утверждении муниципальной программы «Защита населения и территорий от чрезвычайных ситуаций, обеспечение первичных мер пожарной безопасности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4.Об утверждении муниципальной программы «Развитие электронного муниципалитета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5.Об утверждении муниципальной программы «Поддержка социально ориентированных некоммерческих организаций, осуществляющих деятельность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6.Об утверждении муниципальной программы «Доступная среда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7.Об утверждении муниципальной программы «Профилактика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8.Об утверждении муниципальной программы «Укрепление межнационального и межконфессионального согласия, профилактика экстремизма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9.Об утверждении муниципальной программы «Развитие образования и молодёжной политики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 xml:space="preserve">10.Об утверждении муниципальной программы «Развитие культуры и туризма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11.Об утверждении муниципальной программы «Развитие физической культуры и спорта в городе Нефтеюганске».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12.Об утверждении муниципальной программы «Дополнительные меры социальной поддержки отдельных категорий граждан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13.Об утверждении муниципальной программы «Развитие жилищной сферы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14.Об утверждении муниципальной программы «Социально-экономическое развитие города Нефтеюганска».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15.Об утверждении муниципальной программы «Развитие транспортной системы в городе Нефтеюганске». 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 16.Об утверждении муниципальной программы «Развитие жилищно-коммунального комплекса и повышение энергетической эффективности в городе Нефтеюганске».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23.11.18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соц.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О реализации муниципальных программ «Развитие образования и молодёжной политики в городе Нефтеюганске на 2014-2020 годы»,  «Развитие физической культуры и спорта в города Нефтеюганске на 2014-2020 годы», «Развитие культуры и туризма в городе Нефтеюганске  на 2014-2020 годы», «Дополнительные меры социальной поддержки отдельных категорий граждан города Нефтеюганска на 2016-2020 годы» за 3 квартал 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 О реализации муниципальных программ «Профилактика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и алкоголизма) в городе Нефтеюганске на 2014-2020 годы», «Профилактика экстремизма, гармонизация межэтнических и межкультурных отношений в городе Нефтеюганске на 2014-2020 годы» за 3 квартал 2018 года. 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 3. Об обеспечении жильем иногородних специалистов, в том числе в сфере образования, медицины, физической культуры и спорта». 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24.11.18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Городские мероприятия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Выступление Губернатора ХМАО-Югры Комарова Н.В. с отчетом о деятельности Правительства ХМАО и обращением к жителям ХМАО, представителям общественности и депутатам.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26.11.18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гор. Хозяйству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1.О ходе исполнения поручений по протоколам комиссии по городскому хозяйству.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2.Об отчёте о ходе исполнения муниципальной программы города Нефтеюганска «Обеспечение доступным и комфортным жильем жителей города Нефтеюганска в 2014-2020 годах» за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3.Об отчёте о ходе исполнения муниципальной программы города Нефтеюганска «Защита населения и территории от чрезвычайных ситуаций, обеспечение первичных мер пожарной безопасности в городе Нефтеюганске на 2014-2020 годы» за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Метелев Андрей Андреевич, заместитель главы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4.Об отчёте о ходе исполнения муниципальной программы города Нефтеюганска «Развитие транспортной системы в городе Нефтеюганске на 2014-2020 годы» за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Метелев Андрей Андреевич, заместитель главы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5.Об отчёте о ходе исполнения муниципальной программы города Нефтеюганска «Развитие жилищно-коммунального комплекса в городе Нефтеюганске на 2014-2020 годы» за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Метелев Андрей Андреевич, заместитель главы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6.Об информации об уборке снега на территории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Ахмадуллин Руслан Рависович, директор департамента жилищно-коммунального хозяйства администрации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7.О выполненных мероприятиях по подготовке объектов жилищно-коммунального хозяйства муниципального образования город Нефтеюганск к </w:t>
            </w:r>
            <w:r>
              <w:rPr>
                <w:color w:val="000000"/>
                <w:sz w:val="22"/>
                <w:szCs w:val="22"/>
              </w:rPr>
              <w:pgNum/>
              <w:t>сеннее</w:t>
            </w:r>
            <w:r w:rsidRPr="00353E90">
              <w:rPr>
                <w:color w:val="000000"/>
                <w:sz w:val="22"/>
                <w:szCs w:val="22"/>
              </w:rPr>
              <w:t>-зимнему периоду 2018-2019 годов.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Ахмадуллин Руслан Рависович, директор департамента жилищно-коммунального хозяйства администрации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8.О внесении изменений в Положение о размещении рекламных конструкций на территории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Ерусланкина Зоя Тимофеевна, и.о.директора департамента градостроительства и земельных отношений администрации города.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9.О внесении изменений в Положение о департаменте градостроительства и земельных отношений администрации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10.О внесении изменений в Положение о департаменте жилищно-коммунального хозяйства администрации города Нефтеюганска.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26.11.18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эконом.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1.Об исполнении протокольных поручений комиссии.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 О реализации муниципальной программы «Управление муниципальным имуществом города Нефтеюганска на 2014-2020 годы» за 3 квартал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3.О согласовании внесения изменений в схему размещения нестационарных торговых объектов на территории муниципального образования город Нефтеюганск.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4. О финансово-хозяйственной деятельности АО «Оптик-Центр» за 2017 год и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5. О финансово-хозяйственной деятельности АО «Фармация» за 2017 год и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6.О финансово-хозяйственной деятельности НГМУП «Реквием».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7. О финансово-хозяйственной деятельности АО «ЮТЭК-Нефтеюганск» за 2017 год и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8.О финансово-хозяйственной деятельности ОАО «ЖЭУ № 6» за 2017 год и 1 полугодие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9. О финансово-хозяйственной деятельности АО «УК «Городское Домо Управление» за 2017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10.О финансово-хозяйственной деятельности АО «Технологии Комфорта» (ОАО «ЖЭУ №4») за 2017 год и 1 полугодие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11.О финансово-хозяйственной деятельности АО «МСК-Сервис» (ОАО «ЖЭУ №2») за 2017 год и 1 полугодие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12.О финансово-хозяйственной деятельности АО «Нефтеюганск-Сервис» за 2017 год и 1 полугодие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13.О внесении изменений в Прогнозный план (программу) приватизации имущества муниципального образования город Нефтеюганск на 2018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14.Об утверждении Прогнозного плана (программы) приватизации имущества муниципального образования город Нефтеюганск на 2019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15. 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16.О внесении изменений в Перечни муниципального имущества.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27.11.18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1.Отчёт о ходе реализации муниципальной программы «Социально-экономическое развитие города Нефтеюганска на 2014-2020 годы» за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2.Отчёт о ходе реализации муниципальной программы «Управление </w:t>
            </w:r>
            <w:r w:rsidRPr="00353E90">
              <w:rPr>
                <w:color w:val="000000"/>
                <w:sz w:val="22"/>
                <w:szCs w:val="22"/>
              </w:rPr>
              <w:lastRenderedPageBreak/>
              <w:t>муниципальными финансами города Нефтеюганска в 2014-2020 годах» за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3.О внесении изменений в бюджет города Нефтеюганска на 2018 год и плановый период 2019 и 2020 годов.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27.11.18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1.Об исполнении администрацией города Перечня поручений Губернатора ХМАО-Югры Н.В.Комаровой по итогам рабочего совещания 26 апреля 2018 года по вопросам незавершенного строительства «проблемных объектов», по которым привлечены денежные средства граждан для строительства многоквартирных домов в городе Нефтеюганске и чьи права нарушены.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2.Об исполнении решения Нефтеюганского районного суда от 16.11.2015 года, в котором определена обязанность администрации города Нефтеюганска в срок до 01.09.2016г. произвести проектирование и строительство резервуаров для размещения неснижаемого запаса топлива.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3.Об исполнении решения Нефтеюганского районного суда от 25.04.2014 года, в котором определена обязанность администрации города Нефтеюганска в срок до 01.08.2014 года приобрести для установки в котельные автономные резервные источники питания мощностью, необходимой для обеспечения циркуляции теплоносителя по тепловым сетям города и промышленной зоны в случае аварийной ситуации.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4. Благоустройство и формирование комфортной городской среды на 2019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5.О перспективах ввода в эксплуатацию станции обезжелезивания города Нефтеюганска, причинах не ввода в эксплуатацию.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6.О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28.11.2018 года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28.11.18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Дума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1.О проекте повестки заседания Думы города Нефтеюганска 28.11.2018 года..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2.О выполнении решений и поручений по протоколам заседаний Думы города.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3.Об отчёте о ходе исполнения муниципальных программ города Нефтеюганска за 9 месяцев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4.О назначении публичных слушаний по проекту решения Думы города Нефтеюганска «О внесении изменений в Устав города Нефтеюганска».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5.Об обеспечении жильем иногородних специалистов, в том числе в сфере образования, медицины, физической культуры и спорта.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6.О финансово-хозяйственной деятельности предприятий и учреждений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7.О согласовании внесения изменений в схему размещения нестационарных торговых объектов на территории муниципального образования город Нефтеюганск.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8.О внесении изменений в Прогнозный план (программу) приватизации имущества муниципального образования город Нефтеюганск на 2018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9.Об утверждении Прогнозного плана (программы) приватизации имущества муниципального образования город Нефтеюганск на 2019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10.О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11.О внесении изменений в Перечни муниципального имущества.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12.Об информации об уборке снега на территории города </w:t>
            </w:r>
            <w:r w:rsidRPr="00353E90">
              <w:rPr>
                <w:color w:val="000000"/>
                <w:sz w:val="22"/>
                <w:szCs w:val="22"/>
              </w:rPr>
              <w:lastRenderedPageBreak/>
              <w:t>Нефтеюганска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13.О выполненных мероприятиях по подготовке объектов жилищно-коммунального хозяйства муниципального образования город Нефтеюганск к </w:t>
            </w:r>
            <w:r>
              <w:rPr>
                <w:color w:val="000000"/>
                <w:sz w:val="22"/>
                <w:szCs w:val="22"/>
              </w:rPr>
              <w:pgNum/>
              <w:t>сеннее</w:t>
            </w:r>
            <w:r w:rsidRPr="00353E90">
              <w:rPr>
                <w:color w:val="000000"/>
                <w:sz w:val="22"/>
                <w:szCs w:val="22"/>
              </w:rPr>
              <w:t xml:space="preserve">-зимнему периоду 2018-2019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14.О внесении изменений в Положение о размещении рекламных конструкций на территории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15.О внесении изменений в Положение о департаменте градостроительства и земельных отношений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16.О внесении изменений в Положение о департаменте жилищно-коммунального хозяйства администрации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17.О внесении изменений в бюджет города Нефтеюганска на 2018 год и плановый период 2019 и 2020 годов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07.12.18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Гор. Мероприятия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  <w:shd w:val="clear" w:color="auto" w:fill="FFFFFF"/>
              </w:rPr>
              <w:t>Праздничные мероприятия, посвященные </w:t>
            </w:r>
            <w:r w:rsidRPr="00353E90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88-летию Ханты-Мансийского автономного округа — Югры.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17.12.18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Публичные слушания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3E90">
              <w:rPr>
                <w:color w:val="000000"/>
                <w:sz w:val="22"/>
                <w:szCs w:val="22"/>
                <w:shd w:val="clear" w:color="auto" w:fill="FFFFFF"/>
              </w:rPr>
              <w:t>Проект решения Думы города Нефтеюганска «О внесении изменений в Устав города Нефтеюганска»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Общественного совета по развитию образования города Нефтеюганска</w:t>
            </w: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результатах и перспективах развития системы образования города Нефтеюганска в 2018 году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Независимая оценка качества образовательной деятельности организаций, осуществляющих образовательную деятельность на территории города Нефтеюганска (итоги за 2018 год, план проведения в 2019 году)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21.12.18</w:t>
            </w:r>
          </w:p>
        </w:tc>
        <w:tc>
          <w:tcPr>
            <w:tcW w:w="2323" w:type="dxa"/>
            <w:shd w:val="clear" w:color="auto" w:fill="auto"/>
          </w:tcPr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Видеоконференция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г.Ханты-Мансийск</w:t>
            </w:r>
          </w:p>
          <w:p w:rsidR="00474107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17" w:type="dxa"/>
            <w:shd w:val="clear" w:color="auto" w:fill="auto"/>
          </w:tcPr>
          <w:p w:rsidR="00474107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Независимая оценка качества деятельности муниципальных организаций на территории ХМАО-Югры (итоги за 2018 год, план проведения в 2019 году)</w:t>
            </w: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24.12.18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соц. вопросам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Информация о деятельности БУ ХМАО-Югры «Нефтеюганская окружная клиническая больница имени В.И.Яцкив» в 2018 году (в том числе о мероприятиях по решению вопросов обеспечения необходимым оборудованием и узкими специалистами, а так же решения кадрового вопроса).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2.Об обращении общественного совета города Нефтеюганска.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3.Об утверждении плана работы комиссии по социальным вопросам на 2019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24.12.18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эконом. развитию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Об исполнении протокольных поручений комиссии.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2.О финансово-хозяйственной деятельности ОАО «ЖЭУ № 6» за 2017 год и 1 полугодие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 О финансово-хозяйственной деятельности АО «Аптека №242» за 2017 год и 9 месяцев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4. 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5. О внесении изменений в Перечни муниципального имущества.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6. О согласовании передачи в государственную собственность Ханты-Мансийского автономного округа – Югры имущества муниципального образования город Нефтеюганск.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7. Об утверждении плана работы комиссии по экономическому развитию.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25.12.18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BodyText2"/>
              <w:keepNext/>
              <w:spacing w:line="23" w:lineRule="atLeast"/>
              <w:ind w:firstLine="709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1.Об отчете территориальной избирательной комиссии города Нефтеюганска о расходовании средств местного бюджета на подготовку и проведение дополнительных выборов депутатов Думы города Нефтеюганска шестого созыва.</w:t>
            </w:r>
          </w:p>
          <w:p w:rsidR="00474107" w:rsidRPr="00353E90" w:rsidRDefault="00474107" w:rsidP="003336B7">
            <w:pPr>
              <w:pStyle w:val="a4"/>
              <w:keepNext/>
              <w:spacing w:line="23" w:lineRule="atLeast"/>
              <w:rPr>
                <w:sz w:val="22"/>
                <w:szCs w:val="22"/>
              </w:rPr>
            </w:pPr>
          </w:p>
          <w:p w:rsidR="00474107" w:rsidRPr="00353E90" w:rsidRDefault="00474107" w:rsidP="003336B7">
            <w:pPr>
              <w:pStyle w:val="a4"/>
              <w:keepNext/>
              <w:spacing w:line="23" w:lineRule="atLeast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 xml:space="preserve">2.Об исполнении бюджета города Нефтеюганска за 9 месяцев 2018 года. </w:t>
            </w:r>
          </w:p>
          <w:p w:rsidR="00474107" w:rsidRPr="00353E90" w:rsidRDefault="00474107" w:rsidP="003336B7">
            <w:pPr>
              <w:keepNext/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lastRenderedPageBreak/>
              <w:t>3.О предварительных итогах социально-экономического развития города Нефтеюганска за январь-сентябрь 2018 года и ожидаемые итого социально-экономического развития на 2018 год.</w:t>
            </w:r>
          </w:p>
          <w:p w:rsidR="00474107" w:rsidRPr="00353E90" w:rsidRDefault="00474107" w:rsidP="003336B7">
            <w:pPr>
              <w:keepNext/>
              <w:spacing w:line="23" w:lineRule="atLeast"/>
              <w:ind w:firstLine="720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4.Прогноз социально-экономического развития муниципального образования город Нефтеюганск на 2019 год и плановый период до 2024 года.</w:t>
            </w:r>
          </w:p>
          <w:p w:rsidR="00474107" w:rsidRPr="00353E90" w:rsidRDefault="00474107" w:rsidP="003336B7">
            <w:pPr>
              <w:keepNext/>
              <w:spacing w:line="23" w:lineRule="atLeast"/>
              <w:ind w:firstLine="709"/>
              <w:jc w:val="both"/>
              <w:outlineLvl w:val="0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5.О бюджете города Нефтеюганск на 2019 год и плановый период 2020 и  2021 годов.</w:t>
            </w:r>
          </w:p>
          <w:p w:rsidR="00474107" w:rsidRPr="00353E90" w:rsidRDefault="00474107" w:rsidP="003336B7">
            <w:pPr>
              <w:keepNext/>
              <w:spacing w:line="23" w:lineRule="atLeast"/>
              <w:ind w:firstLine="708"/>
              <w:jc w:val="both"/>
              <w:outlineLvl w:val="0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6.О внесении изменений в бюджет города Нефтеюганска на 2017 год и плановый период 2018 и 2019 годов.</w:t>
            </w:r>
          </w:p>
          <w:p w:rsidR="00474107" w:rsidRPr="00353E90" w:rsidRDefault="00474107" w:rsidP="003336B7">
            <w:pPr>
              <w:keepNext/>
              <w:spacing w:line="23" w:lineRule="atLeast"/>
              <w:ind w:firstLine="708"/>
              <w:jc w:val="both"/>
              <w:outlineLvl w:val="0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7.Об утверждении правил исчисления денежного содержания лиц, замещающих муниципальные должности, и лиц замещающих должности муниципальной службы в органах местного самоуправления города Нефтеюганска.</w:t>
            </w:r>
          </w:p>
          <w:p w:rsidR="00474107" w:rsidRPr="00353E90" w:rsidRDefault="00474107" w:rsidP="003336B7">
            <w:pPr>
              <w:autoSpaceDE w:val="0"/>
              <w:autoSpaceDN w:val="0"/>
              <w:adjustRightInd w:val="0"/>
              <w:spacing w:line="23" w:lineRule="atLeast"/>
              <w:ind w:firstLine="567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8.О внесении изменений в Положение о порядке и условиях предоставления гарантий при осуществлении полномочий депутата и выборного должностного лица местного самоуправления в городе Нефтеюганске.</w:t>
            </w:r>
          </w:p>
          <w:p w:rsidR="00474107" w:rsidRPr="00353E90" w:rsidRDefault="00474107" w:rsidP="003336B7">
            <w:pPr>
              <w:keepNext/>
              <w:spacing w:line="23" w:lineRule="atLeast"/>
              <w:ind w:firstLine="708"/>
              <w:jc w:val="both"/>
              <w:outlineLvl w:val="0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9.Об утверждении плана работы комиссии по бюджету и местным налогам на 2018 год.</w:t>
            </w:r>
          </w:p>
          <w:p w:rsidR="00474107" w:rsidRPr="00353E90" w:rsidRDefault="00474107" w:rsidP="003336B7">
            <w:pPr>
              <w:keepNext/>
              <w:spacing w:line="23" w:lineRule="atLeast"/>
              <w:ind w:firstLine="708"/>
              <w:jc w:val="both"/>
              <w:outlineLvl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>25.12.18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Фракция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26.12.2018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 Об итогах работы фракции всероссийской политической партии «Единая Россия» в Думе города Нефтеюганска шестого созыва в 2018 году.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 Об освещении деятельности депутатов членов фракции Всероссийской политической партии «ЕДИНАЯ РОССИЯ» в Думе города Нефтеюганска шестого созыва в средствах массовой информации.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4.Об утверждении плана работы фракции всероссийской политической партии «Единая Россия» в Думе города Нефтеюганска шестого созыва на 2019 год</w:t>
            </w:r>
          </w:p>
          <w:p w:rsidR="00474107" w:rsidRPr="00353E90" w:rsidRDefault="00474107" w:rsidP="003336B7">
            <w:pPr>
              <w:pStyle w:val="BodyText2"/>
              <w:keepNext/>
              <w:spacing w:line="23" w:lineRule="atLeast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74107" w:rsidRPr="00353E90" w:rsidTr="003336B7">
        <w:tc>
          <w:tcPr>
            <w:tcW w:w="1280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26.12.18</w:t>
            </w:r>
          </w:p>
        </w:tc>
        <w:tc>
          <w:tcPr>
            <w:tcW w:w="2323" w:type="dxa"/>
            <w:shd w:val="clear" w:color="auto" w:fill="auto"/>
          </w:tcPr>
          <w:p w:rsidR="00474107" w:rsidRPr="00353E90" w:rsidRDefault="00474107" w:rsidP="003336B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53E90">
              <w:rPr>
                <w:sz w:val="22"/>
                <w:szCs w:val="22"/>
              </w:rPr>
              <w:t>Дума</w:t>
            </w:r>
          </w:p>
        </w:tc>
        <w:tc>
          <w:tcPr>
            <w:tcW w:w="7017" w:type="dxa"/>
            <w:shd w:val="clear" w:color="auto" w:fill="auto"/>
          </w:tcPr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1.О проекте повестки заседания Думы города Нефтеюганска 26.12.2018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3.Об утверждении плана работы Думы города Нефтеюганска на 2019 год.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4.Об отчете территориальной избирательной комиссии города Нефтеюганска о расходовании средств местного бюджета на подготовку и проведение дополнительных выборов депутатов Думы города Нефтеюганска шестого созыва.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5.Об исполнении бюджета города Нефтеюганска за 9 месяцев 2018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6.О предварительных итогах социально-экономического развития города Нефтеюганска за январь-сентябрь 2018 года и ожидаемые итого социально-экономического развития на 2018 год.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7.Прогноз социально-экономического развития муниципального образования город Нефтеюганск на 2019 год и плановый период до 2024 года.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8.О бюджете города Нефтеюганск на 2019 год и плановый период 2020 и 2021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9.О внесении изменений в бюджет города Нефтеюганска на 2018 год и плановый период 2019 и 2020 годов.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lastRenderedPageBreak/>
              <w:t xml:space="preserve">10.Об утверждении правил исчисления денежного содержания лиц, замещающих муниципальные должности, и лиц замещающих должности муниципальной службы в органах местного самоуправления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11.О внесении изменений в Положение о порядке и условиях предоставления гарантий при осуществлении полномочий депутата и выборного должностного лица местного самоуправления в городе Нефтеюганске.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12. Об информации о работе Счетной палаты города Нефтеюганска за III квартал 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 xml:space="preserve">13.О финансово-хозяйственной деятельности предприятий и учреждений города Нефтеюганска. 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14.О внесении изменений в Прогнозный план (программу) приватизации имущества муниципального образования город Нефтеюганск на 2019 год. См. материалы комиссии по экономическому развитию 24.12.2018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Чупин Алексей Викторович, председатель комиссии по экономическому развитию.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15.О внесении изменений в Перечни муниципального имущества. См. материалы комиссии по экономическому развитию 24.12.2018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Чупин Алексей Викторович, председатель комиссии по экономическому развитию.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16.О согласовании передачи в государственную собственность Ханты-Мансийского автономного округа – Югры имущества муниципального образования город Нефтеюганск. См. материалы комиссии по экономическому развитию 24.12.2018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Чупин Алексей Викторович, председатель комиссии по экономическому развитию.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17.Об обращении общественного совета города Нефтеюганска. См. материалы комиссии по социальным вопросам от 24.12.2018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Землянских Алексей Владимирович, председатель комиссии по социальным вопросам.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18.Информация о деятельности БУ ХМАО-Югры «Нефтеюганская окружная клиническая больница имени В.И.Яцкив» в 2018 году (в том числе о мероприятиях по решению вопросов обеспечения необходимым оборудованием и узкими специалистами, а так же решения кадрового вопроса). См. материалы комиссии по социальным вопросам от 24.12.2018 года.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Докладчик: Землянских Алексей Владимирович, председатель комиссии по социальным вопросам.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19.О признании утратившими силу отдельных решений Думы города Нефтеюганска и внесении изменения в Положение о порядке осуществления контроля за исполнением органами местного самоуправления и должностными лицами местного самоуправления города Нефтеюганска полномочий по решению вопросов местного значения.</w:t>
            </w:r>
          </w:p>
          <w:p w:rsidR="00474107" w:rsidRPr="00353E90" w:rsidRDefault="00474107" w:rsidP="003336B7">
            <w:pPr>
              <w:pStyle w:val="a3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53E90">
              <w:rPr>
                <w:color w:val="000000"/>
                <w:sz w:val="22"/>
                <w:szCs w:val="22"/>
              </w:rPr>
              <w:t>20.О внесении изменений в отдельные решения Думы города Нефтеюганска.</w:t>
            </w:r>
          </w:p>
        </w:tc>
      </w:tr>
    </w:tbl>
    <w:p w:rsidR="00474107" w:rsidRPr="00353E90" w:rsidRDefault="00474107" w:rsidP="00474107">
      <w:pPr>
        <w:spacing w:line="23" w:lineRule="atLeast"/>
        <w:jc w:val="both"/>
        <w:rPr>
          <w:sz w:val="22"/>
          <w:szCs w:val="22"/>
        </w:rPr>
      </w:pPr>
    </w:p>
    <w:p w:rsidR="006917A9" w:rsidRDefault="006917A9"/>
    <w:sectPr w:rsidR="0069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107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9BC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107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10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"/>
    <w:rsid w:val="00474107"/>
    <w:rPr>
      <w:szCs w:val="20"/>
    </w:rPr>
  </w:style>
  <w:style w:type="paragraph" w:customStyle="1" w:styleId="a4">
    <w:name w:val="Всегда"/>
    <w:basedOn w:val="a"/>
    <w:autoRedefine/>
    <w:rsid w:val="00474107"/>
    <w:pPr>
      <w:tabs>
        <w:tab w:val="left" w:pos="567"/>
      </w:tabs>
      <w:ind w:firstLine="284"/>
      <w:jc w:val="both"/>
    </w:pPr>
    <w:rPr>
      <w:lang w:eastAsia="en-US"/>
    </w:rPr>
  </w:style>
  <w:style w:type="paragraph" w:customStyle="1" w:styleId="Default">
    <w:name w:val="Default"/>
    <w:rsid w:val="0047410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741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10598</Words>
  <Characters>60415</Characters>
  <Application>Microsoft Office Word</Application>
  <DocSecurity>0</DocSecurity>
  <Lines>503</Lines>
  <Paragraphs>141</Paragraphs>
  <ScaleCrop>false</ScaleCrop>
  <Company/>
  <LinksUpToDate>false</LinksUpToDate>
  <CharactersWithSpaces>70872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2019-02-04T05:38:00Z</dcterms:created>
  <dcterms:modified xsi:type="dcterms:W3CDTF">2019-02-04T05:41:00Z</dcterms:modified>
</cp:coreProperties>
</file>