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F7" w:rsidRDefault="004750F7" w:rsidP="004750F7">
      <w:pPr>
        <w:jc w:val="center"/>
      </w:pPr>
      <w:r>
        <w:rPr>
          <w:noProof/>
          <w:lang w:eastAsia="ru-RU"/>
        </w:rPr>
        <w:drawing>
          <wp:inline distT="0" distB="0" distL="0" distR="0" wp14:anchorId="308D45D1" wp14:editId="36BC3845">
            <wp:extent cx="733425" cy="8051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251" cy="8115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50F7" w:rsidRPr="009A3BAA" w:rsidRDefault="00667196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A3BA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ГЛАВА</w:t>
      </w:r>
      <w:r w:rsidR="004750F7" w:rsidRPr="009A3BA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ГОРОДА НЕФТЕЮГАНСКА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750F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750F7" w:rsidRPr="009A0CC8" w:rsidRDefault="009A0CC8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A0CC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28.01.2019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     </w:t>
      </w:r>
      <w:r w:rsidRPr="009A0CC8">
        <w:rPr>
          <w:rFonts w:ascii="Times New Roman" w:eastAsia="Times New Roman" w:hAnsi="Times New Roman" w:cs="Arial"/>
          <w:sz w:val="28"/>
          <w:szCs w:val="28"/>
          <w:lang w:eastAsia="ru-RU"/>
        </w:rPr>
        <w:t>№ 4</w:t>
      </w:r>
    </w:p>
    <w:p w:rsidR="004750F7" w:rsidRPr="009668CC" w:rsidRDefault="004750F7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73601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г.Нефтеюганск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67196" w:rsidRPr="00773FE1" w:rsidRDefault="009F4BBA" w:rsidP="00773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73FE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</w:t>
      </w:r>
      <w:r w:rsidR="00672483" w:rsidRPr="00773FE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внесении </w:t>
      </w:r>
      <w:r w:rsidR="009668CC" w:rsidRPr="00773FE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изменени</w:t>
      </w:r>
      <w:r w:rsidR="00C70D7B" w:rsidRPr="00773FE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я</w:t>
      </w:r>
      <w:r w:rsidR="009668CC" w:rsidRPr="00773FE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в</w:t>
      </w:r>
      <w:r w:rsidR="00773FE1" w:rsidRPr="00773FE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постановление главы города Нефтеюганска от 17.04.2017 № 26 «Об утверждении состава общественного совета по вопросам жилищно-коммунального комплекса при Главе города Нефтеюганска»</w:t>
      </w:r>
    </w:p>
    <w:p w:rsidR="009F4BBA" w:rsidRPr="00773FE1" w:rsidRDefault="009F4BBA" w:rsidP="009F4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BBA" w:rsidRPr="00D416C5" w:rsidRDefault="009F4BBA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9F4B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соответствии с </w:t>
      </w:r>
      <w:r w:rsidR="00D416C5" w:rsidRPr="00D416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Положением об общественно</w:t>
      </w:r>
      <w:r w:rsidR="00D416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 совете</w:t>
      </w:r>
      <w:r w:rsidR="00D416C5" w:rsidRPr="00D416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вопросам жилищно-коммунального комплекса при Главе города Нефтеюганска</w:t>
      </w:r>
      <w:r w:rsidR="00D416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утвержденным постановлением главы города Нефтеюганска от 21.03.2017 </w:t>
      </w:r>
      <w:r w:rsidR="00D942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</w:t>
      </w:r>
      <w:r w:rsidR="00D416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 16, </w:t>
      </w:r>
      <w:r w:rsidR="00677E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связи с прекращением членства в </w:t>
      </w:r>
      <w:r w:rsidR="00291E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общественном</w:t>
      </w:r>
      <w:r w:rsidR="00677E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совете по вопросам </w:t>
      </w:r>
      <w:proofErr w:type="spellStart"/>
      <w:r w:rsidR="00677E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жилищо</w:t>
      </w:r>
      <w:proofErr w:type="spellEnd"/>
      <w:r w:rsidR="00677E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-коммунального комплекса при Главе города Нефтеюганска, а также </w:t>
      </w:r>
      <w:r w:rsidR="00D416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учетом решения комиссии </w:t>
      </w:r>
      <w:r w:rsidR="00D416C5" w:rsidRPr="00D416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формированию списка кандидатов для включения в состав общественного совета по вопросам жилищно-коммунального комплекса при</w:t>
      </w:r>
      <w:proofErr w:type="gramEnd"/>
      <w:r w:rsidR="00D416C5" w:rsidRPr="00D416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Главе города Нефтеюганска </w:t>
      </w:r>
      <w:r w:rsidRPr="00D416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постановля</w:t>
      </w:r>
      <w:r w:rsidR="0042480B" w:rsidRPr="00D416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</w:t>
      </w:r>
      <w:r w:rsidRPr="00D416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291E64" w:rsidRDefault="00672483" w:rsidP="00291E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1.Внести </w:t>
      </w:r>
      <w:r w:rsidR="009668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="00677E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постановление главы города Нефтеюганска от 17.04.2017 № 26 </w:t>
      </w:r>
      <w:r w:rsidR="00291E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291E64" w:rsidRPr="00D373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 утверждении состава общественного совета по вопросам жилищно-коммунального комплекса при Главе города Нефтеюганска</w:t>
      </w:r>
      <w:r w:rsidR="00291E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70D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следующе</w:t>
      </w:r>
      <w:r w:rsidR="00AD21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 изменение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="00291E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приложении к постановлению строки: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253"/>
        <w:gridCol w:w="5528"/>
      </w:tblGrid>
      <w:tr w:rsidR="00291E64" w:rsidRPr="00291E64" w:rsidTr="00291E64">
        <w:trPr>
          <w:trHeight w:val="390"/>
        </w:trPr>
        <w:tc>
          <w:tcPr>
            <w:tcW w:w="4253" w:type="dxa"/>
          </w:tcPr>
          <w:p w:rsidR="00291E64" w:rsidRPr="00291E64" w:rsidRDefault="00291E64" w:rsidP="0029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291E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</w:t>
            </w:r>
            <w:proofErr w:type="spellStart"/>
            <w:r w:rsidRPr="00291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Локтионов</w:t>
            </w:r>
            <w:proofErr w:type="spellEnd"/>
            <w:r w:rsidRPr="00291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 Юрьевич</w:t>
            </w:r>
          </w:p>
        </w:tc>
        <w:tc>
          <w:tcPr>
            <w:tcW w:w="5528" w:type="dxa"/>
          </w:tcPr>
          <w:p w:rsidR="00291E64" w:rsidRPr="00291E64" w:rsidRDefault="00291E64" w:rsidP="00AD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-представитель общества с ограниченной ответственностью «</w:t>
            </w:r>
            <w:proofErr w:type="spellStart"/>
            <w:r w:rsidRPr="00291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КанБайкал</w:t>
            </w:r>
            <w:proofErr w:type="spellEnd"/>
            <w:r w:rsidRPr="00291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91E64" w:rsidRPr="00291E64" w:rsidTr="00291E64">
        <w:trPr>
          <w:trHeight w:val="390"/>
        </w:trPr>
        <w:tc>
          <w:tcPr>
            <w:tcW w:w="4253" w:type="dxa"/>
          </w:tcPr>
          <w:p w:rsidR="00291E64" w:rsidRPr="00291E64" w:rsidRDefault="00291E64" w:rsidP="0029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1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Абажев</w:t>
            </w:r>
            <w:proofErr w:type="spellEnd"/>
            <w:r w:rsidRPr="00291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 Сергеевич</w:t>
            </w:r>
          </w:p>
        </w:tc>
        <w:tc>
          <w:tcPr>
            <w:tcW w:w="5528" w:type="dxa"/>
          </w:tcPr>
          <w:p w:rsidR="00291E64" w:rsidRPr="00291E64" w:rsidRDefault="00291E64" w:rsidP="00AD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-представитель общества с ограниченной ответственностью «МИТРА»</w:t>
            </w:r>
          </w:p>
        </w:tc>
      </w:tr>
      <w:tr w:rsidR="00291E64" w:rsidRPr="00291E64" w:rsidTr="00291E64">
        <w:trPr>
          <w:trHeight w:val="390"/>
        </w:trPr>
        <w:tc>
          <w:tcPr>
            <w:tcW w:w="4253" w:type="dxa"/>
          </w:tcPr>
          <w:p w:rsidR="00291E64" w:rsidRPr="00291E64" w:rsidRDefault="00291E64" w:rsidP="0029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1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Бажина</w:t>
            </w:r>
            <w:proofErr w:type="spellEnd"/>
            <w:r w:rsidRPr="00291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Осиповна</w:t>
            </w:r>
          </w:p>
        </w:tc>
        <w:tc>
          <w:tcPr>
            <w:tcW w:w="5528" w:type="dxa"/>
          </w:tcPr>
          <w:p w:rsidR="00291E64" w:rsidRPr="00291E64" w:rsidRDefault="00291E64" w:rsidP="00AD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-представитель Тюменской межрегиональной организации профсоюза работников жизнеобеспечения</w:t>
            </w:r>
          </w:p>
        </w:tc>
      </w:tr>
      <w:tr w:rsidR="00291E64" w:rsidRPr="00291E64" w:rsidTr="00291E64">
        <w:trPr>
          <w:trHeight w:val="390"/>
        </w:trPr>
        <w:tc>
          <w:tcPr>
            <w:tcW w:w="4253" w:type="dxa"/>
          </w:tcPr>
          <w:p w:rsidR="00291E64" w:rsidRPr="00291E64" w:rsidRDefault="00291E64" w:rsidP="0029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 Дина Васильевна</w:t>
            </w:r>
          </w:p>
        </w:tc>
        <w:tc>
          <w:tcPr>
            <w:tcW w:w="5528" w:type="dxa"/>
          </w:tcPr>
          <w:p w:rsidR="00291E64" w:rsidRPr="00291E64" w:rsidRDefault="00291E64" w:rsidP="00AD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-представитель Тюменской межрегиональной организации профсоюза работников жизнеобеспечения</w:t>
            </w:r>
          </w:p>
        </w:tc>
      </w:tr>
      <w:tr w:rsidR="00291E64" w:rsidRPr="00291E64" w:rsidTr="00291E64">
        <w:trPr>
          <w:trHeight w:val="390"/>
        </w:trPr>
        <w:tc>
          <w:tcPr>
            <w:tcW w:w="4253" w:type="dxa"/>
          </w:tcPr>
          <w:p w:rsidR="00291E64" w:rsidRPr="00291E64" w:rsidRDefault="00291E64" w:rsidP="0029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1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Шкварчук</w:t>
            </w:r>
            <w:proofErr w:type="spellEnd"/>
            <w:r w:rsidRPr="00291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Дмитриевна</w:t>
            </w:r>
          </w:p>
        </w:tc>
        <w:tc>
          <w:tcPr>
            <w:tcW w:w="5528" w:type="dxa"/>
          </w:tcPr>
          <w:p w:rsidR="00291E64" w:rsidRPr="00291E64" w:rsidRDefault="00291E64" w:rsidP="00AD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-представитель товарищества собственников жилья «Виктория»</w:t>
            </w:r>
          </w:p>
        </w:tc>
      </w:tr>
      <w:tr w:rsidR="00291E64" w:rsidRPr="00124682" w:rsidTr="00291E64">
        <w:trPr>
          <w:trHeight w:val="390"/>
        </w:trPr>
        <w:tc>
          <w:tcPr>
            <w:tcW w:w="4253" w:type="dxa"/>
          </w:tcPr>
          <w:p w:rsidR="00291E64" w:rsidRPr="00291E64" w:rsidRDefault="00291E64" w:rsidP="0029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1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Муллагалеев</w:t>
            </w:r>
            <w:proofErr w:type="spellEnd"/>
            <w:r w:rsidRPr="00291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 </w:t>
            </w:r>
            <w:proofErr w:type="spellStart"/>
            <w:r w:rsidRPr="00291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Рамильевич</w:t>
            </w:r>
            <w:proofErr w:type="spellEnd"/>
          </w:p>
        </w:tc>
        <w:tc>
          <w:tcPr>
            <w:tcW w:w="5528" w:type="dxa"/>
          </w:tcPr>
          <w:p w:rsidR="00DB23DC" w:rsidRPr="00124682" w:rsidRDefault="00291E64" w:rsidP="0077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-представитель общества с ограниченной ответственностью «</w:t>
            </w:r>
            <w:proofErr w:type="spellStart"/>
            <w:r w:rsidRPr="00291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СанТех</w:t>
            </w:r>
            <w:proofErr w:type="spellEnd"/>
            <w:r w:rsidRPr="00291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-Сервис»</w:t>
            </w:r>
            <w:r w:rsidR="00DB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</w:t>
            </w:r>
          </w:p>
        </w:tc>
      </w:tr>
    </w:tbl>
    <w:p w:rsidR="00291E64" w:rsidRDefault="00291E64" w:rsidP="0029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заменить на</w:t>
      </w:r>
      <w:r w:rsidR="00AD21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строки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tbl>
      <w:tblPr>
        <w:tblW w:w="9629" w:type="dxa"/>
        <w:tblInd w:w="108" w:type="dxa"/>
        <w:tblLook w:val="04A0" w:firstRow="1" w:lastRow="0" w:firstColumn="1" w:lastColumn="0" w:noHBand="0" w:noVBand="1"/>
      </w:tblPr>
      <w:tblGrid>
        <w:gridCol w:w="4213"/>
        <w:gridCol w:w="5416"/>
      </w:tblGrid>
      <w:tr w:rsidR="00672483" w:rsidRPr="00124682" w:rsidTr="00AD2173">
        <w:trPr>
          <w:trHeight w:val="598"/>
        </w:trPr>
        <w:tc>
          <w:tcPr>
            <w:tcW w:w="4213" w:type="dxa"/>
          </w:tcPr>
          <w:p w:rsidR="00672483" w:rsidRDefault="00291E64" w:rsidP="000D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="00672483">
              <w:rPr>
                <w:rFonts w:ascii="Times New Roman" w:hAnsi="Times New Roman" w:cs="Times New Roman"/>
                <w:sz w:val="28"/>
                <w:szCs w:val="28"/>
              </w:rPr>
              <w:t>Елгин</w:t>
            </w:r>
            <w:proofErr w:type="spellEnd"/>
            <w:r w:rsidR="00672483">
              <w:rPr>
                <w:rFonts w:ascii="Times New Roman" w:hAnsi="Times New Roman" w:cs="Times New Roman"/>
                <w:sz w:val="28"/>
                <w:szCs w:val="28"/>
              </w:rPr>
              <w:t xml:space="preserve"> Игорь Александрович</w:t>
            </w:r>
          </w:p>
        </w:tc>
        <w:tc>
          <w:tcPr>
            <w:tcW w:w="5416" w:type="dxa"/>
          </w:tcPr>
          <w:p w:rsidR="00672483" w:rsidRPr="00124682" w:rsidRDefault="00672483" w:rsidP="00AD2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-член региональн</w:t>
            </w:r>
            <w:r w:rsidR="00AD2173">
              <w:rPr>
                <w:rFonts w:ascii="Times New Roman" w:hAnsi="Times New Roman" w:cs="Times New Roman"/>
                <w:sz w:val="28"/>
                <w:szCs w:val="28"/>
              </w:rPr>
              <w:t>ой общественной организации ветер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анов оперативных служб «Оперативники Югры»</w:t>
            </w:r>
          </w:p>
        </w:tc>
      </w:tr>
      <w:tr w:rsidR="00672483" w:rsidRPr="00124682" w:rsidTr="00AD2173">
        <w:trPr>
          <w:trHeight w:val="598"/>
        </w:trPr>
        <w:tc>
          <w:tcPr>
            <w:tcW w:w="4213" w:type="dxa"/>
          </w:tcPr>
          <w:p w:rsidR="00672483" w:rsidRDefault="00672483" w:rsidP="000D1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483" w:rsidRDefault="00672483" w:rsidP="000D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Алимурадов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Нурузович</w:t>
            </w:r>
            <w:proofErr w:type="spellEnd"/>
          </w:p>
        </w:tc>
        <w:tc>
          <w:tcPr>
            <w:tcW w:w="5416" w:type="dxa"/>
          </w:tcPr>
          <w:p w:rsidR="00672483" w:rsidRDefault="00672483" w:rsidP="000D1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483" w:rsidRPr="00124682" w:rsidRDefault="00672483" w:rsidP="000D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главного энергетика энергетической службы 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Юганскводоканал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72483" w:rsidRPr="00124682" w:rsidTr="00AD2173">
        <w:trPr>
          <w:trHeight w:val="598"/>
        </w:trPr>
        <w:tc>
          <w:tcPr>
            <w:tcW w:w="4213" w:type="dxa"/>
          </w:tcPr>
          <w:p w:rsidR="00672483" w:rsidRDefault="00672483" w:rsidP="000D1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483" w:rsidRDefault="00672483" w:rsidP="000D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Ансабаев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Вениаминович</w:t>
            </w:r>
          </w:p>
        </w:tc>
        <w:tc>
          <w:tcPr>
            <w:tcW w:w="5416" w:type="dxa"/>
          </w:tcPr>
          <w:p w:rsidR="00672483" w:rsidRDefault="00672483" w:rsidP="000D1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483" w:rsidRPr="00124682" w:rsidRDefault="00672483" w:rsidP="000D1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-главный инженер по капитальному строительству филиала «Макрорегион Западная Сибирь ООО ИК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Сибинтек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="00AD2173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</w:tr>
    </w:tbl>
    <w:p w:rsidR="009F4BBA" w:rsidRPr="009F4BBA" w:rsidRDefault="00D416C5" w:rsidP="009F4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42480B" w:rsidRPr="004248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.Департаменту по делам администрации города</w:t>
      </w:r>
      <w:r w:rsidR="006724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2480B" w:rsidRPr="004248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9668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Нечаева С.И.</w:t>
      </w:r>
      <w:r w:rsidR="0042480B" w:rsidRPr="004248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proofErr w:type="gramStart"/>
      <w:r w:rsidR="0042480B" w:rsidRPr="004248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разместить постановление</w:t>
      </w:r>
      <w:proofErr w:type="gramEnd"/>
      <w:r w:rsidR="0042480B" w:rsidRPr="004248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B513D4" w:rsidRPr="00B513D4" w:rsidRDefault="00B513D4" w:rsidP="00B51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F4BBA" w:rsidRPr="009F4BBA" w:rsidRDefault="009F4BBA" w:rsidP="009F4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73601" w:rsidRDefault="00F73601" w:rsidP="0047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4750F7" w:rsidRDefault="00F73601" w:rsidP="0047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Нефтеюганска       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9A3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D2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А.В.Пастухов</w:t>
      </w:r>
      <w:proofErr w:type="spellEnd"/>
    </w:p>
    <w:p w:rsidR="009F4BBA" w:rsidRDefault="009F4BBA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BBA" w:rsidRDefault="009F4BBA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BAA" w:rsidRDefault="009A3BAA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6C5" w:rsidRDefault="00D416C5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6C5" w:rsidRDefault="00D416C5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6C5" w:rsidRDefault="00D416C5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6C5" w:rsidRDefault="00D416C5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6C5" w:rsidRDefault="00D416C5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6C5" w:rsidRDefault="00D416C5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6C5" w:rsidRDefault="00D416C5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6C5" w:rsidRDefault="00D416C5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6C5" w:rsidRDefault="00D416C5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6C5" w:rsidRDefault="00D416C5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6C5" w:rsidRDefault="00D416C5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6C5" w:rsidRDefault="00D416C5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483" w:rsidRDefault="00672483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64" w:rsidRDefault="00291E64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64" w:rsidRDefault="00291E64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64" w:rsidRDefault="00291E64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64" w:rsidRDefault="00291E64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64" w:rsidRDefault="00291E64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64" w:rsidRDefault="00291E64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64" w:rsidRDefault="00291E64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64" w:rsidRDefault="00291E64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64" w:rsidRDefault="00291E64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64" w:rsidRDefault="00291E64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91E64" w:rsidSect="00773FE1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E3A" w:rsidRDefault="00375E3A" w:rsidP="004750F7">
      <w:pPr>
        <w:spacing w:after="0" w:line="240" w:lineRule="auto"/>
      </w:pPr>
      <w:r>
        <w:separator/>
      </w:r>
    </w:p>
  </w:endnote>
  <w:endnote w:type="continuationSeparator" w:id="0">
    <w:p w:rsidR="00375E3A" w:rsidRDefault="00375E3A" w:rsidP="0047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E3A" w:rsidRDefault="00375E3A" w:rsidP="004750F7">
      <w:pPr>
        <w:spacing w:after="0" w:line="240" w:lineRule="auto"/>
      </w:pPr>
      <w:r>
        <w:separator/>
      </w:r>
    </w:p>
  </w:footnote>
  <w:footnote w:type="continuationSeparator" w:id="0">
    <w:p w:rsidR="00375E3A" w:rsidRDefault="00375E3A" w:rsidP="00475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2482989"/>
      <w:docPartObj>
        <w:docPartGallery w:val="Page Numbers (Top of Page)"/>
        <w:docPartUnique/>
      </w:docPartObj>
    </w:sdtPr>
    <w:sdtEndPr/>
    <w:sdtContent>
      <w:p w:rsidR="009F4BBA" w:rsidRDefault="009F4B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71D">
          <w:rPr>
            <w:noProof/>
          </w:rPr>
          <w:t>2</w:t>
        </w:r>
        <w:r>
          <w:fldChar w:fldCharType="end"/>
        </w:r>
      </w:p>
    </w:sdtContent>
  </w:sdt>
  <w:p w:rsidR="00773FE1" w:rsidRDefault="00773F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245151"/>
      <w:docPartObj>
        <w:docPartGallery w:val="Page Numbers (Top of Page)"/>
        <w:docPartUnique/>
      </w:docPartObj>
    </w:sdtPr>
    <w:sdtEndPr/>
    <w:sdtContent>
      <w:p w:rsidR="009F4BBA" w:rsidRDefault="00375E3A">
        <w:pPr>
          <w:pStyle w:val="a3"/>
          <w:jc w:val="center"/>
        </w:pPr>
      </w:p>
    </w:sdtContent>
  </w:sdt>
  <w:p w:rsidR="009F4BBA" w:rsidRDefault="009F4B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783"/>
    <w:multiLevelType w:val="hybridMultilevel"/>
    <w:tmpl w:val="B7F84EAA"/>
    <w:lvl w:ilvl="0" w:tplc="09FECA16">
      <w:start w:val="1"/>
      <w:numFmt w:val="bullet"/>
      <w:lvlText w:val=""/>
      <w:lvlJc w:val="left"/>
      <w:pPr>
        <w:tabs>
          <w:tab w:val="num" w:pos="1070"/>
        </w:tabs>
        <w:ind w:left="1070" w:hanging="36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454FA"/>
    <w:multiLevelType w:val="multilevel"/>
    <w:tmpl w:val="8B24449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1125735F"/>
    <w:multiLevelType w:val="multilevel"/>
    <w:tmpl w:val="06B2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8B3DBC"/>
    <w:multiLevelType w:val="multilevel"/>
    <w:tmpl w:val="C6BC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F46899"/>
    <w:multiLevelType w:val="hybridMultilevel"/>
    <w:tmpl w:val="C6BCBC6E"/>
    <w:lvl w:ilvl="0" w:tplc="2D9618B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046289"/>
    <w:multiLevelType w:val="multilevel"/>
    <w:tmpl w:val="284C4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6F0E7E"/>
    <w:multiLevelType w:val="multilevel"/>
    <w:tmpl w:val="C6BC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A65B80"/>
    <w:multiLevelType w:val="hybridMultilevel"/>
    <w:tmpl w:val="ADF2A78E"/>
    <w:lvl w:ilvl="0" w:tplc="A300BB32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A95639"/>
    <w:multiLevelType w:val="hybridMultilevel"/>
    <w:tmpl w:val="1DE2E2D4"/>
    <w:lvl w:ilvl="0" w:tplc="C27CA7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1176A"/>
    <w:multiLevelType w:val="hybridMultilevel"/>
    <w:tmpl w:val="3024499A"/>
    <w:lvl w:ilvl="0" w:tplc="4362979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B6787"/>
    <w:multiLevelType w:val="multilevel"/>
    <w:tmpl w:val="ADF2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21"/>
    <w:rsid w:val="0007748E"/>
    <w:rsid w:val="00111226"/>
    <w:rsid w:val="00124682"/>
    <w:rsid w:val="001A5421"/>
    <w:rsid w:val="001D6621"/>
    <w:rsid w:val="001E304C"/>
    <w:rsid w:val="002123D0"/>
    <w:rsid w:val="0024403D"/>
    <w:rsid w:val="00291E64"/>
    <w:rsid w:val="002A187F"/>
    <w:rsid w:val="002D471D"/>
    <w:rsid w:val="002E73A4"/>
    <w:rsid w:val="002F5E6E"/>
    <w:rsid w:val="003043CA"/>
    <w:rsid w:val="00326761"/>
    <w:rsid w:val="00375CC0"/>
    <w:rsid w:val="00375E3A"/>
    <w:rsid w:val="003975DD"/>
    <w:rsid w:val="003A44B0"/>
    <w:rsid w:val="003B5807"/>
    <w:rsid w:val="003E202E"/>
    <w:rsid w:val="003F3BC4"/>
    <w:rsid w:val="0042480B"/>
    <w:rsid w:val="004358D5"/>
    <w:rsid w:val="00442284"/>
    <w:rsid w:val="004675FE"/>
    <w:rsid w:val="004750F7"/>
    <w:rsid w:val="004A3DFF"/>
    <w:rsid w:val="004D7C9B"/>
    <w:rsid w:val="004E0E1C"/>
    <w:rsid w:val="00524ADF"/>
    <w:rsid w:val="0058348A"/>
    <w:rsid w:val="005A0802"/>
    <w:rsid w:val="005D31B4"/>
    <w:rsid w:val="005E4B7B"/>
    <w:rsid w:val="00602F58"/>
    <w:rsid w:val="00627F8F"/>
    <w:rsid w:val="00642BDD"/>
    <w:rsid w:val="00667196"/>
    <w:rsid w:val="00670588"/>
    <w:rsid w:val="00672483"/>
    <w:rsid w:val="00674AD5"/>
    <w:rsid w:val="00677EB0"/>
    <w:rsid w:val="00684022"/>
    <w:rsid w:val="00693360"/>
    <w:rsid w:val="00701EA4"/>
    <w:rsid w:val="007255C5"/>
    <w:rsid w:val="00773FE1"/>
    <w:rsid w:val="007A5221"/>
    <w:rsid w:val="007B5E91"/>
    <w:rsid w:val="007C5AEE"/>
    <w:rsid w:val="007F3858"/>
    <w:rsid w:val="00840569"/>
    <w:rsid w:val="00877776"/>
    <w:rsid w:val="00884479"/>
    <w:rsid w:val="008F7FE9"/>
    <w:rsid w:val="00947413"/>
    <w:rsid w:val="00960A1D"/>
    <w:rsid w:val="009668CC"/>
    <w:rsid w:val="009A0CC8"/>
    <w:rsid w:val="009A3BAA"/>
    <w:rsid w:val="009C1D34"/>
    <w:rsid w:val="009F4BBA"/>
    <w:rsid w:val="00A109A3"/>
    <w:rsid w:val="00A6771F"/>
    <w:rsid w:val="00A711C5"/>
    <w:rsid w:val="00A721DA"/>
    <w:rsid w:val="00A85494"/>
    <w:rsid w:val="00AA2AAA"/>
    <w:rsid w:val="00AA7A29"/>
    <w:rsid w:val="00AC111A"/>
    <w:rsid w:val="00AD2173"/>
    <w:rsid w:val="00AE0B84"/>
    <w:rsid w:val="00B02CB5"/>
    <w:rsid w:val="00B513D4"/>
    <w:rsid w:val="00B6130F"/>
    <w:rsid w:val="00B6156D"/>
    <w:rsid w:val="00B821AB"/>
    <w:rsid w:val="00BD2219"/>
    <w:rsid w:val="00BF268D"/>
    <w:rsid w:val="00C12B51"/>
    <w:rsid w:val="00C30AB4"/>
    <w:rsid w:val="00C32BBA"/>
    <w:rsid w:val="00C6566B"/>
    <w:rsid w:val="00C70D7B"/>
    <w:rsid w:val="00C73487"/>
    <w:rsid w:val="00C73E28"/>
    <w:rsid w:val="00C86C82"/>
    <w:rsid w:val="00CB1018"/>
    <w:rsid w:val="00CB3A86"/>
    <w:rsid w:val="00CE6C5A"/>
    <w:rsid w:val="00CE75CD"/>
    <w:rsid w:val="00D003B2"/>
    <w:rsid w:val="00D3628D"/>
    <w:rsid w:val="00D416C5"/>
    <w:rsid w:val="00D62C0B"/>
    <w:rsid w:val="00D942E9"/>
    <w:rsid w:val="00DA68B6"/>
    <w:rsid w:val="00DB23DC"/>
    <w:rsid w:val="00DF0AF2"/>
    <w:rsid w:val="00E137E4"/>
    <w:rsid w:val="00E2042F"/>
    <w:rsid w:val="00E57857"/>
    <w:rsid w:val="00E62285"/>
    <w:rsid w:val="00E9208A"/>
    <w:rsid w:val="00E944AC"/>
    <w:rsid w:val="00EB335E"/>
    <w:rsid w:val="00EB7EA1"/>
    <w:rsid w:val="00ED4FBC"/>
    <w:rsid w:val="00F73601"/>
    <w:rsid w:val="00F769ED"/>
    <w:rsid w:val="00FB7520"/>
    <w:rsid w:val="00FE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50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50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50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750F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750F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750F7"/>
    <w:pPr>
      <w:keepNext/>
      <w:spacing w:after="0" w:line="192" w:lineRule="auto"/>
      <w:jc w:val="center"/>
      <w:outlineLvl w:val="5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0F7"/>
  </w:style>
  <w:style w:type="paragraph" w:styleId="a5">
    <w:name w:val="footer"/>
    <w:basedOn w:val="a"/>
    <w:link w:val="a6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0F7"/>
  </w:style>
  <w:style w:type="character" w:customStyle="1" w:styleId="10">
    <w:name w:val="Заголовок 1 Знак"/>
    <w:basedOn w:val="a0"/>
    <w:link w:val="1"/>
    <w:rsid w:val="004750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50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50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750F7"/>
    <w:rPr>
      <w:rFonts w:ascii="Times New Roman" w:eastAsia="Times New Roman" w:hAnsi="Times New Roman" w:cs="Times New Roman"/>
      <w:sz w:val="44"/>
      <w:szCs w:val="20"/>
      <w:lang w:eastAsia="ru-RU"/>
    </w:rPr>
  </w:style>
  <w:style w:type="numbering" w:customStyle="1" w:styleId="11">
    <w:name w:val="Нет списка1"/>
    <w:next w:val="a2"/>
    <w:semiHidden/>
    <w:rsid w:val="004750F7"/>
  </w:style>
  <w:style w:type="paragraph" w:customStyle="1" w:styleId="Noeeu1">
    <w:name w:val="Noeeu1"/>
    <w:basedOn w:val="a"/>
    <w:rsid w:val="004750F7"/>
    <w:pPr>
      <w:framePr w:hSpace="181" w:vSpace="181" w:wrap="notBeside" w:vAnchor="text" w:hAnchor="text" w:y="1" w:anchorLock="1"/>
      <w:spacing w:after="0" w:line="240" w:lineRule="auto"/>
      <w:ind w:right="538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eeu2">
    <w:name w:val="Noeeu2"/>
    <w:basedOn w:val="a"/>
    <w:rsid w:val="004750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4750F7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750F7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9">
    <w:basedOn w:val="a"/>
    <w:next w:val="aa"/>
    <w:qFormat/>
    <w:rsid w:val="0047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4750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semiHidden/>
    <w:rsid w:val="004750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4750F7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475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4750F7"/>
  </w:style>
  <w:style w:type="paragraph" w:customStyle="1" w:styleId="ConsPlusNormal">
    <w:name w:val="ConsPlusNormal"/>
    <w:rsid w:val="00475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5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750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4750F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4750F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230">
    <w:name w:val="Основной текст 23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0">
    <w:name w:val="Основной текст 24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75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Title"/>
    <w:basedOn w:val="a"/>
    <w:next w:val="a"/>
    <w:link w:val="af"/>
    <w:uiPriority w:val="10"/>
    <w:qFormat/>
    <w:rsid w:val="004750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a"/>
    <w:uiPriority w:val="10"/>
    <w:rsid w:val="004750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0">
    <w:name w:val="Hyperlink"/>
    <w:basedOn w:val="a0"/>
    <w:uiPriority w:val="99"/>
    <w:unhideWhenUsed/>
    <w:rsid w:val="00D3628D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D36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50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50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50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750F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750F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750F7"/>
    <w:pPr>
      <w:keepNext/>
      <w:spacing w:after="0" w:line="192" w:lineRule="auto"/>
      <w:jc w:val="center"/>
      <w:outlineLvl w:val="5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0F7"/>
  </w:style>
  <w:style w:type="paragraph" w:styleId="a5">
    <w:name w:val="footer"/>
    <w:basedOn w:val="a"/>
    <w:link w:val="a6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0F7"/>
  </w:style>
  <w:style w:type="character" w:customStyle="1" w:styleId="10">
    <w:name w:val="Заголовок 1 Знак"/>
    <w:basedOn w:val="a0"/>
    <w:link w:val="1"/>
    <w:rsid w:val="004750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50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50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750F7"/>
    <w:rPr>
      <w:rFonts w:ascii="Times New Roman" w:eastAsia="Times New Roman" w:hAnsi="Times New Roman" w:cs="Times New Roman"/>
      <w:sz w:val="44"/>
      <w:szCs w:val="20"/>
      <w:lang w:eastAsia="ru-RU"/>
    </w:rPr>
  </w:style>
  <w:style w:type="numbering" w:customStyle="1" w:styleId="11">
    <w:name w:val="Нет списка1"/>
    <w:next w:val="a2"/>
    <w:semiHidden/>
    <w:rsid w:val="004750F7"/>
  </w:style>
  <w:style w:type="paragraph" w:customStyle="1" w:styleId="Noeeu1">
    <w:name w:val="Noeeu1"/>
    <w:basedOn w:val="a"/>
    <w:rsid w:val="004750F7"/>
    <w:pPr>
      <w:framePr w:hSpace="181" w:vSpace="181" w:wrap="notBeside" w:vAnchor="text" w:hAnchor="text" w:y="1" w:anchorLock="1"/>
      <w:spacing w:after="0" w:line="240" w:lineRule="auto"/>
      <w:ind w:right="538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eeu2">
    <w:name w:val="Noeeu2"/>
    <w:basedOn w:val="a"/>
    <w:rsid w:val="004750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4750F7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750F7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9">
    <w:basedOn w:val="a"/>
    <w:next w:val="aa"/>
    <w:qFormat/>
    <w:rsid w:val="0047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4750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semiHidden/>
    <w:rsid w:val="004750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4750F7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475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4750F7"/>
  </w:style>
  <w:style w:type="paragraph" w:customStyle="1" w:styleId="ConsPlusNormal">
    <w:name w:val="ConsPlusNormal"/>
    <w:rsid w:val="00475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5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750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4750F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4750F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230">
    <w:name w:val="Основной текст 23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0">
    <w:name w:val="Основной текст 24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75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Title"/>
    <w:basedOn w:val="a"/>
    <w:next w:val="a"/>
    <w:link w:val="af"/>
    <w:uiPriority w:val="10"/>
    <w:qFormat/>
    <w:rsid w:val="004750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a"/>
    <w:uiPriority w:val="10"/>
    <w:rsid w:val="004750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0">
    <w:name w:val="Hyperlink"/>
    <w:basedOn w:val="a0"/>
    <w:uiPriority w:val="99"/>
    <w:unhideWhenUsed/>
    <w:rsid w:val="00D3628D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D36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Калаганова</cp:lastModifiedBy>
  <cp:revision>20</cp:revision>
  <cp:lastPrinted>2019-01-16T11:58:00Z</cp:lastPrinted>
  <dcterms:created xsi:type="dcterms:W3CDTF">2017-04-17T09:49:00Z</dcterms:created>
  <dcterms:modified xsi:type="dcterms:W3CDTF">2019-01-29T09:46:00Z</dcterms:modified>
</cp:coreProperties>
</file>