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5A" w:rsidRDefault="005B0FE1" w:rsidP="00603830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Дорожная карта по привлечению инвестора для завершения </w:t>
      </w:r>
      <w:r w:rsidR="00907C5A" w:rsidRPr="00907C5A">
        <w:rPr>
          <w:rFonts w:ascii="Times New Roman" w:hAnsi="Times New Roman" w:cs="Times New Roman"/>
          <w:sz w:val="28"/>
          <w:szCs w:val="28"/>
        </w:rPr>
        <w:t xml:space="preserve">строительства объекта «Многоквартирный </w:t>
      </w:r>
      <w:r w:rsidR="00E251AF">
        <w:rPr>
          <w:rFonts w:ascii="Times New Roman" w:hAnsi="Times New Roman" w:cs="Times New Roman"/>
          <w:sz w:val="28"/>
          <w:szCs w:val="28"/>
        </w:rPr>
        <w:t>трех подъездный жилой дом №7</w:t>
      </w:r>
      <w:r w:rsidR="00907C5A" w:rsidRPr="00907C5A">
        <w:rPr>
          <w:rFonts w:ascii="Times New Roman" w:hAnsi="Times New Roman" w:cs="Times New Roman"/>
          <w:sz w:val="28"/>
          <w:szCs w:val="28"/>
        </w:rPr>
        <w:t xml:space="preserve"> в</w:t>
      </w:r>
      <w:r w:rsidR="00E251AF">
        <w:rPr>
          <w:rFonts w:ascii="Times New Roman" w:hAnsi="Times New Roman" w:cs="Times New Roman"/>
          <w:sz w:val="28"/>
          <w:szCs w:val="28"/>
        </w:rPr>
        <w:t xml:space="preserve"> микрорайоне 11 А</w:t>
      </w:r>
      <w:r w:rsidR="003A0E37">
        <w:rPr>
          <w:rFonts w:ascii="Times New Roman" w:hAnsi="Times New Roman" w:cs="Times New Roman"/>
          <w:sz w:val="28"/>
          <w:szCs w:val="28"/>
        </w:rPr>
        <w:t xml:space="preserve"> в</w:t>
      </w:r>
      <w:r w:rsidR="00907C5A" w:rsidRPr="00907C5A">
        <w:rPr>
          <w:rFonts w:ascii="Times New Roman" w:hAnsi="Times New Roman" w:cs="Times New Roman"/>
          <w:sz w:val="28"/>
          <w:szCs w:val="28"/>
        </w:rPr>
        <w:t xml:space="preserve"> г.Нефтеюганск»</w:t>
      </w:r>
      <w:r w:rsidR="00726CA1">
        <w:rPr>
          <w:rFonts w:ascii="Times New Roman" w:hAnsi="Times New Roman" w:cs="Times New Roman"/>
          <w:sz w:val="28"/>
          <w:szCs w:val="28"/>
        </w:rPr>
        <w:t xml:space="preserve"> (далее-Объект)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6151"/>
        <w:gridCol w:w="3640"/>
        <w:gridCol w:w="3640"/>
      </w:tblGrid>
      <w:tr w:rsidR="00907C5A" w:rsidTr="00907C5A">
        <w:tc>
          <w:tcPr>
            <w:tcW w:w="1129" w:type="dxa"/>
          </w:tcPr>
          <w:p w:rsidR="00907C5A" w:rsidRDefault="00907C5A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151" w:type="dxa"/>
          </w:tcPr>
          <w:p w:rsidR="00907C5A" w:rsidRDefault="00907C5A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0" w:type="dxa"/>
          </w:tcPr>
          <w:p w:rsidR="00907C5A" w:rsidRDefault="00907C5A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640" w:type="dxa"/>
          </w:tcPr>
          <w:p w:rsidR="00907C5A" w:rsidRDefault="00907C5A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686028" w:rsidTr="00907C5A">
        <w:tc>
          <w:tcPr>
            <w:tcW w:w="1129" w:type="dxa"/>
          </w:tcPr>
          <w:p w:rsidR="00686028" w:rsidRDefault="00686028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51" w:type="dxa"/>
          </w:tcPr>
          <w:p w:rsidR="00686028" w:rsidRDefault="00686028" w:rsidP="00686028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охраны на объект незавершенного строительства, в случае подключения электроснабжения от жилого дома № 8</w:t>
            </w:r>
          </w:p>
          <w:p w:rsidR="008D3D91" w:rsidRDefault="008D3D91" w:rsidP="00686028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686028" w:rsidRDefault="00686028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«Зодчий»</w:t>
            </w:r>
          </w:p>
        </w:tc>
        <w:tc>
          <w:tcPr>
            <w:tcW w:w="3640" w:type="dxa"/>
          </w:tcPr>
          <w:p w:rsidR="00686028" w:rsidRDefault="00686028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10.11.2018</w:t>
            </w:r>
          </w:p>
        </w:tc>
      </w:tr>
      <w:tr w:rsidR="00686028" w:rsidTr="00907C5A">
        <w:tc>
          <w:tcPr>
            <w:tcW w:w="1129" w:type="dxa"/>
          </w:tcPr>
          <w:p w:rsidR="00686028" w:rsidRDefault="00686028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51" w:type="dxa"/>
          </w:tcPr>
          <w:p w:rsidR="00686028" w:rsidRDefault="00686028" w:rsidP="00686028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документов на продление технических условий на электроснабжение строительного участка в </w:t>
            </w:r>
            <w:r w:rsidR="003117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«ЮТЭК</w:t>
            </w:r>
            <w:r w:rsidR="00311788">
              <w:rPr>
                <w:rFonts w:ascii="Times New Roman" w:hAnsi="Times New Roman" w:cs="Times New Roman"/>
                <w:sz w:val="28"/>
                <w:szCs w:val="28"/>
              </w:rPr>
              <w:t>-РС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D3D91" w:rsidRDefault="008D3D91" w:rsidP="00686028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686028" w:rsidRDefault="00686028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«Зодчий»</w:t>
            </w:r>
          </w:p>
        </w:tc>
        <w:tc>
          <w:tcPr>
            <w:tcW w:w="3640" w:type="dxa"/>
          </w:tcPr>
          <w:p w:rsidR="00686028" w:rsidRDefault="00686028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10.11.2018</w:t>
            </w:r>
          </w:p>
        </w:tc>
      </w:tr>
      <w:tr w:rsidR="00686028" w:rsidTr="00907C5A">
        <w:tc>
          <w:tcPr>
            <w:tcW w:w="1129" w:type="dxa"/>
          </w:tcPr>
          <w:p w:rsidR="00686028" w:rsidRDefault="00686028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51" w:type="dxa"/>
          </w:tcPr>
          <w:p w:rsidR="00686028" w:rsidRDefault="00686028" w:rsidP="00686028">
            <w:pPr>
              <w:spacing w:before="120"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объекта к сетям электроснабжения</w:t>
            </w:r>
          </w:p>
        </w:tc>
        <w:tc>
          <w:tcPr>
            <w:tcW w:w="3640" w:type="dxa"/>
          </w:tcPr>
          <w:p w:rsidR="00686028" w:rsidRDefault="00686028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«ЮТЭК-Нефтеюганск»</w:t>
            </w:r>
          </w:p>
        </w:tc>
        <w:tc>
          <w:tcPr>
            <w:tcW w:w="3640" w:type="dxa"/>
          </w:tcPr>
          <w:p w:rsidR="00686028" w:rsidRDefault="00311788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  <w:r w:rsidR="00686028">
              <w:rPr>
                <w:rFonts w:ascii="Times New Roman" w:hAnsi="Times New Roman" w:cs="Times New Roman"/>
                <w:sz w:val="28"/>
                <w:szCs w:val="28"/>
              </w:rPr>
              <w:t>.11.2018</w:t>
            </w:r>
          </w:p>
        </w:tc>
      </w:tr>
      <w:tr w:rsidR="00437A46" w:rsidTr="00907C5A">
        <w:tc>
          <w:tcPr>
            <w:tcW w:w="1129" w:type="dxa"/>
          </w:tcPr>
          <w:p w:rsidR="00437A46" w:rsidRDefault="00686028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7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1" w:type="dxa"/>
          </w:tcPr>
          <w:p w:rsidR="00437A46" w:rsidRDefault="002752C4" w:rsidP="00A37DA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объекта незавершенного строительства с проектной и исполнительной документацией в созданный ЖСК «НАШ ДОМ»</w:t>
            </w:r>
            <w:r w:rsidR="00677F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D6031" w:rsidRDefault="003D6031" w:rsidP="00A37DA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- 08.11.2018 определение Арбитражного суда вступает в законную силу;</w:t>
            </w:r>
          </w:p>
          <w:p w:rsidR="003D6031" w:rsidRDefault="002B297F" w:rsidP="00A37DA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- 13</w:t>
            </w:r>
            <w:r w:rsidR="003D6031">
              <w:rPr>
                <w:rFonts w:ascii="Times New Roman" w:hAnsi="Times New Roman" w:cs="Times New Roman"/>
                <w:sz w:val="28"/>
                <w:szCs w:val="28"/>
              </w:rPr>
              <w:t>.11.2018 получение решения Арбитражного суда;</w:t>
            </w:r>
          </w:p>
          <w:p w:rsidR="003D6031" w:rsidRDefault="002B297F" w:rsidP="003D603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до 19</w:t>
            </w:r>
            <w:r w:rsidR="003D6031">
              <w:rPr>
                <w:rFonts w:ascii="Times New Roman" w:hAnsi="Times New Roman" w:cs="Times New Roman"/>
                <w:sz w:val="28"/>
                <w:szCs w:val="28"/>
              </w:rPr>
              <w:t xml:space="preserve">.11.2018 сдача документов по передаче объекта в </w:t>
            </w:r>
            <w:proofErr w:type="spellStart"/>
            <w:r w:rsidR="003D6031"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  <w:r w:rsidR="003D60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3D91" w:rsidRDefault="008D3D91" w:rsidP="003D603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437A46" w:rsidRDefault="002752C4" w:rsidP="00DF2E5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Конкурсный управляющий по решению арбитражного суда Омской области</w:t>
            </w:r>
          </w:p>
        </w:tc>
        <w:tc>
          <w:tcPr>
            <w:tcW w:w="3640" w:type="dxa"/>
          </w:tcPr>
          <w:p w:rsidR="00437A46" w:rsidRDefault="002752C4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F2E5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.11.2018</w:t>
            </w:r>
          </w:p>
        </w:tc>
      </w:tr>
      <w:tr w:rsidR="00B76B74" w:rsidTr="00907C5A">
        <w:tc>
          <w:tcPr>
            <w:tcW w:w="1129" w:type="dxa"/>
          </w:tcPr>
          <w:p w:rsidR="00B76B74" w:rsidRDefault="00686028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B76B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1" w:type="dxa"/>
          </w:tcPr>
          <w:p w:rsidR="00B76B74" w:rsidRDefault="002752C4" w:rsidP="00A37DA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объекта незавершенного строительства с проектной и исполнительной документации ООО «Зодчий»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D3D91" w:rsidRDefault="008D3D91" w:rsidP="00A37DA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B76B74" w:rsidRDefault="002752C4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ЖСК «НАШ ДОМ»</w:t>
            </w:r>
          </w:p>
        </w:tc>
        <w:tc>
          <w:tcPr>
            <w:tcW w:w="3640" w:type="dxa"/>
          </w:tcPr>
          <w:p w:rsidR="00935D44" w:rsidRPr="00491907" w:rsidRDefault="002752C4" w:rsidP="00491907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F2E5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.11.2018</w:t>
            </w:r>
          </w:p>
        </w:tc>
      </w:tr>
      <w:tr w:rsidR="005956F8" w:rsidTr="00907C5A">
        <w:tc>
          <w:tcPr>
            <w:tcW w:w="1129" w:type="dxa"/>
          </w:tcPr>
          <w:p w:rsidR="005956F8" w:rsidRDefault="00670BFD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95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1" w:type="dxa"/>
          </w:tcPr>
          <w:p w:rsidR="005956F8" w:rsidRDefault="004A0A10" w:rsidP="00A37DA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Продление технических условий на подключение объекта к сетям инж</w:t>
            </w:r>
            <w:r w:rsidR="00114B19">
              <w:rPr>
                <w:rFonts w:ascii="Times New Roman" w:hAnsi="Times New Roman" w:cs="Times New Roman"/>
                <w:sz w:val="28"/>
                <w:szCs w:val="28"/>
              </w:rPr>
              <w:t>енерно-технического обеспечения (наружные инженерные сети выполнены согласно ранее выданных технических условий)</w:t>
            </w:r>
          </w:p>
          <w:p w:rsidR="008D3D91" w:rsidRDefault="008D3D91" w:rsidP="00A37DA5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4A0A10" w:rsidRDefault="004A0A10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«Зодчий»</w:t>
            </w:r>
          </w:p>
          <w:p w:rsidR="005956F8" w:rsidRDefault="004A0A10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ЖСК «НАШ ДОМ»</w:t>
            </w:r>
          </w:p>
        </w:tc>
        <w:tc>
          <w:tcPr>
            <w:tcW w:w="3640" w:type="dxa"/>
          </w:tcPr>
          <w:p w:rsidR="005956F8" w:rsidRDefault="00E51130" w:rsidP="00491907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30.11.2018</w:t>
            </w:r>
          </w:p>
        </w:tc>
      </w:tr>
      <w:tr w:rsidR="00686318" w:rsidTr="00907C5A">
        <w:tc>
          <w:tcPr>
            <w:tcW w:w="1129" w:type="dxa"/>
          </w:tcPr>
          <w:p w:rsidR="00686318" w:rsidRDefault="00670BFD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51" w:type="dxa"/>
          </w:tcPr>
          <w:p w:rsidR="00686318" w:rsidRDefault="00686318" w:rsidP="00F33D9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электроснабжение с АО «Тюменская энергосбытовая компания»</w:t>
            </w:r>
          </w:p>
          <w:p w:rsidR="008D3D91" w:rsidRDefault="008D3D91" w:rsidP="00F33D9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686318" w:rsidRDefault="00686318" w:rsidP="00F33D97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«Зодчий»</w:t>
            </w:r>
          </w:p>
          <w:p w:rsidR="00686318" w:rsidRDefault="00686318" w:rsidP="00F33D97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ЖСК «НАШ ДОМ»</w:t>
            </w:r>
          </w:p>
        </w:tc>
        <w:tc>
          <w:tcPr>
            <w:tcW w:w="3640" w:type="dxa"/>
          </w:tcPr>
          <w:p w:rsidR="00686318" w:rsidRDefault="00114B19" w:rsidP="00F33D97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04</w:t>
            </w:r>
            <w:r w:rsidR="00686318">
              <w:rPr>
                <w:rFonts w:ascii="Times New Roman" w:hAnsi="Times New Roman" w:cs="Times New Roman"/>
                <w:sz w:val="28"/>
                <w:szCs w:val="28"/>
              </w:rPr>
              <w:t>.12.2018</w:t>
            </w:r>
          </w:p>
        </w:tc>
      </w:tr>
      <w:tr w:rsidR="00A57667" w:rsidTr="00907C5A">
        <w:tc>
          <w:tcPr>
            <w:tcW w:w="1129" w:type="dxa"/>
          </w:tcPr>
          <w:p w:rsidR="00A57667" w:rsidRDefault="00670BFD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576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1" w:type="dxa"/>
          </w:tcPr>
          <w:p w:rsidR="00A57667" w:rsidRDefault="00A57667" w:rsidP="00F7315C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DF2E51">
              <w:rPr>
                <w:rFonts w:ascii="Times New Roman" w:hAnsi="Times New Roman" w:cs="Times New Roman"/>
                <w:sz w:val="28"/>
                <w:szCs w:val="28"/>
              </w:rPr>
              <w:t>документов на внесение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разрешение на строительство и продление разрешения на строительство</w:t>
            </w:r>
          </w:p>
        </w:tc>
        <w:tc>
          <w:tcPr>
            <w:tcW w:w="3640" w:type="dxa"/>
          </w:tcPr>
          <w:p w:rsidR="00A57667" w:rsidRDefault="00A57667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ЖСК «НАШ ДОМ»</w:t>
            </w:r>
          </w:p>
          <w:p w:rsidR="00A57667" w:rsidRDefault="00A57667" w:rsidP="00114B19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640" w:type="dxa"/>
          </w:tcPr>
          <w:p w:rsidR="00A57667" w:rsidRDefault="00A57667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04.12.2018</w:t>
            </w:r>
          </w:p>
        </w:tc>
      </w:tr>
      <w:tr w:rsidR="00686318" w:rsidTr="00907C5A">
        <w:tc>
          <w:tcPr>
            <w:tcW w:w="1129" w:type="dxa"/>
          </w:tcPr>
          <w:p w:rsidR="00686318" w:rsidRDefault="00670BFD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6863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1" w:type="dxa"/>
          </w:tcPr>
          <w:p w:rsidR="00686318" w:rsidRDefault="00686318" w:rsidP="008D3D9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строительства Объекта</w:t>
            </w:r>
          </w:p>
        </w:tc>
        <w:tc>
          <w:tcPr>
            <w:tcW w:w="3640" w:type="dxa"/>
          </w:tcPr>
          <w:p w:rsidR="00686318" w:rsidRDefault="00686318" w:rsidP="00F33D97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«Зодчий»</w:t>
            </w:r>
          </w:p>
        </w:tc>
        <w:tc>
          <w:tcPr>
            <w:tcW w:w="3640" w:type="dxa"/>
          </w:tcPr>
          <w:p w:rsidR="00686318" w:rsidRDefault="00686318" w:rsidP="00F33D97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10.12.2018</w:t>
            </w:r>
          </w:p>
        </w:tc>
      </w:tr>
      <w:tr w:rsidR="008D3D91" w:rsidTr="00907C5A">
        <w:tc>
          <w:tcPr>
            <w:tcW w:w="1129" w:type="dxa"/>
          </w:tcPr>
          <w:p w:rsidR="008D3D91" w:rsidRDefault="008D3D91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151" w:type="dxa"/>
          </w:tcPr>
          <w:p w:rsidR="008D3D91" w:rsidRDefault="008D3D91" w:rsidP="00F33D9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прав аренды земельного участка под объект незавершенного строительства</w:t>
            </w:r>
          </w:p>
          <w:p w:rsidR="008D3D91" w:rsidRDefault="008D3D91" w:rsidP="00F33D9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8D3D91" w:rsidRDefault="008D3D91" w:rsidP="00F33D97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ЖСК «НАШ ДОМ»</w:t>
            </w:r>
          </w:p>
        </w:tc>
        <w:tc>
          <w:tcPr>
            <w:tcW w:w="3640" w:type="dxa"/>
          </w:tcPr>
          <w:p w:rsidR="008D3D91" w:rsidRDefault="008D3D91" w:rsidP="00F33D97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30.12.2018</w:t>
            </w:r>
          </w:p>
        </w:tc>
      </w:tr>
      <w:tr w:rsidR="00686318" w:rsidTr="00033B25">
        <w:trPr>
          <w:trHeight w:val="1455"/>
        </w:trPr>
        <w:tc>
          <w:tcPr>
            <w:tcW w:w="1129" w:type="dxa"/>
          </w:tcPr>
          <w:p w:rsidR="00686318" w:rsidRDefault="008D3D91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863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7B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86318" w:rsidRDefault="00686318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1" w:type="dxa"/>
          </w:tcPr>
          <w:p w:rsidR="00686318" w:rsidRDefault="00686318" w:rsidP="008D3D9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9">
              <w:rPr>
                <w:rFonts w:ascii="Times New Roman" w:hAnsi="Times New Roman" w:cs="Times New Roman"/>
                <w:sz w:val="28"/>
                <w:szCs w:val="28"/>
              </w:rPr>
              <w:t>Выполнение инструментального обследования объекта незавершенного строительства с оформлением технического отчета, для направления в составе инженерных изысканий и откорректированной проектной документации на экспертизу</w:t>
            </w:r>
          </w:p>
          <w:p w:rsidR="008D3D91" w:rsidRPr="00114B19" w:rsidRDefault="008D3D91" w:rsidP="008D3D9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686318" w:rsidRPr="00114B19" w:rsidRDefault="00686318" w:rsidP="00F33D97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9">
              <w:rPr>
                <w:rFonts w:ascii="Times New Roman" w:hAnsi="Times New Roman" w:cs="Times New Roman"/>
                <w:sz w:val="28"/>
                <w:szCs w:val="28"/>
              </w:rPr>
              <w:t>ООО «Зодчий»</w:t>
            </w:r>
          </w:p>
          <w:p w:rsidR="00686318" w:rsidRPr="00114B19" w:rsidRDefault="00686318" w:rsidP="00F33D97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686318" w:rsidRPr="00114B19" w:rsidRDefault="00686318" w:rsidP="00F33D97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9">
              <w:rPr>
                <w:rFonts w:ascii="Times New Roman" w:hAnsi="Times New Roman" w:cs="Times New Roman"/>
                <w:sz w:val="28"/>
                <w:szCs w:val="28"/>
              </w:rPr>
              <w:t>до 01.02.2018</w:t>
            </w:r>
          </w:p>
        </w:tc>
      </w:tr>
      <w:tr w:rsidR="00686318" w:rsidTr="00907C5A">
        <w:tc>
          <w:tcPr>
            <w:tcW w:w="1129" w:type="dxa"/>
          </w:tcPr>
          <w:p w:rsidR="00686318" w:rsidRDefault="008D3D91" w:rsidP="0060383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17B2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6863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1" w:type="dxa"/>
          </w:tcPr>
          <w:p w:rsidR="00686318" w:rsidRDefault="00686318" w:rsidP="008D3D9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9">
              <w:rPr>
                <w:rFonts w:ascii="Times New Roman" w:hAnsi="Times New Roman" w:cs="Times New Roman"/>
                <w:sz w:val="28"/>
                <w:szCs w:val="28"/>
              </w:rPr>
              <w:t>Корректировка проектной документации в части увеличения этажности за счет надстройки мансардного этажа. Проведение экспертизы проекта.</w:t>
            </w:r>
          </w:p>
          <w:p w:rsidR="008D3D91" w:rsidRPr="00114B19" w:rsidRDefault="008D3D91" w:rsidP="008D3D9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686318" w:rsidRPr="00114B19" w:rsidRDefault="00686318" w:rsidP="0068631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9">
              <w:rPr>
                <w:rFonts w:ascii="Times New Roman" w:hAnsi="Times New Roman" w:cs="Times New Roman"/>
                <w:sz w:val="28"/>
                <w:szCs w:val="28"/>
              </w:rPr>
              <w:t>ООО «Зодчий»</w:t>
            </w:r>
          </w:p>
          <w:p w:rsidR="00686318" w:rsidRPr="00114B19" w:rsidRDefault="00686318" w:rsidP="00F33D9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686318" w:rsidRPr="00114B19" w:rsidRDefault="00686318" w:rsidP="00F33D9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9">
              <w:rPr>
                <w:rFonts w:ascii="Times New Roman" w:hAnsi="Times New Roman" w:cs="Times New Roman"/>
                <w:sz w:val="28"/>
                <w:szCs w:val="28"/>
              </w:rPr>
              <w:t>До 10.02.2019</w:t>
            </w:r>
          </w:p>
          <w:p w:rsidR="00686318" w:rsidRPr="00114B19" w:rsidRDefault="00686318" w:rsidP="00F33D9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B22" w:rsidTr="00FA1B22">
        <w:trPr>
          <w:trHeight w:val="2835"/>
        </w:trPr>
        <w:tc>
          <w:tcPr>
            <w:tcW w:w="1129" w:type="dxa"/>
          </w:tcPr>
          <w:p w:rsidR="00FA1B22" w:rsidRDefault="008D3D91" w:rsidP="001B4C2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A1B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7B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51" w:type="dxa"/>
          </w:tcPr>
          <w:p w:rsidR="00FA1B22" w:rsidRPr="00114B19" w:rsidRDefault="00FA1B22" w:rsidP="008D3D91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9">
              <w:rPr>
                <w:rFonts w:ascii="Times New Roman" w:hAnsi="Times New Roman"/>
                <w:sz w:val="28"/>
                <w:szCs w:val="28"/>
              </w:rPr>
              <w:t xml:space="preserve">Внесение изменений в разрешение на строительство от 03.04.2014 № </w:t>
            </w:r>
            <w:r w:rsidRPr="00114B19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114B19">
              <w:rPr>
                <w:rFonts w:ascii="Times New Roman" w:hAnsi="Times New Roman"/>
                <w:sz w:val="28"/>
                <w:szCs w:val="28"/>
              </w:rPr>
              <w:t xml:space="preserve">86304000-12 в связи с изменением правообладателя земельного участка, </w:t>
            </w:r>
            <w:r w:rsidRPr="00114B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части основных </w:t>
            </w:r>
            <w:proofErr w:type="spellStart"/>
            <w:r w:rsidRPr="00114B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технико</w:t>
            </w:r>
            <w:proofErr w:type="spellEnd"/>
            <w:r w:rsidRPr="00114B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–экономических показателей (планируется изменение количества этажности на 4).</w:t>
            </w:r>
          </w:p>
        </w:tc>
        <w:tc>
          <w:tcPr>
            <w:tcW w:w="3640" w:type="dxa"/>
          </w:tcPr>
          <w:p w:rsidR="00FA1B22" w:rsidRPr="00114B19" w:rsidRDefault="00FA1B22" w:rsidP="0068631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9">
              <w:rPr>
                <w:rFonts w:ascii="Times New Roman" w:hAnsi="Times New Roman" w:cs="Times New Roman"/>
                <w:sz w:val="28"/>
                <w:szCs w:val="28"/>
              </w:rPr>
              <w:t>ООО «Зодчий»</w:t>
            </w:r>
          </w:p>
          <w:p w:rsidR="00FA1B22" w:rsidRPr="00114B19" w:rsidRDefault="00FA1B22" w:rsidP="00686318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640" w:type="dxa"/>
          </w:tcPr>
          <w:p w:rsidR="00FA1B22" w:rsidRPr="00114B19" w:rsidRDefault="00FA1B22" w:rsidP="00FA1B2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19">
              <w:rPr>
                <w:rFonts w:ascii="Times New Roman" w:hAnsi="Times New Roman" w:cs="Times New Roman"/>
                <w:sz w:val="28"/>
                <w:szCs w:val="28"/>
              </w:rPr>
              <w:t>До 15.02.2019</w:t>
            </w:r>
          </w:p>
          <w:p w:rsidR="00FA1B22" w:rsidRPr="00114B19" w:rsidRDefault="00FA1B22" w:rsidP="00FA1B2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B22" w:rsidTr="00FA1B22">
        <w:trPr>
          <w:trHeight w:val="2094"/>
        </w:trPr>
        <w:tc>
          <w:tcPr>
            <w:tcW w:w="1129" w:type="dxa"/>
          </w:tcPr>
          <w:p w:rsidR="00FA1B22" w:rsidRDefault="008D3D91" w:rsidP="001B4C2F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FA1B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7B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51" w:type="dxa"/>
          </w:tcPr>
          <w:p w:rsidR="00FA1B22" w:rsidRDefault="00FA1B22" w:rsidP="00FA1B2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копии разрешения на строительство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Нефтеюганский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отдел инспектирования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Жилстройнадзора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Югры</w:t>
            </w:r>
          </w:p>
          <w:p w:rsidR="00FA1B22" w:rsidRDefault="00FA1B22" w:rsidP="00FA1B2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FA1B22" w:rsidRDefault="00FA1B22" w:rsidP="00811F3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640" w:type="dxa"/>
          </w:tcPr>
          <w:p w:rsidR="00FA1B22" w:rsidRDefault="00FA1B22" w:rsidP="00FA1B2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20.02.2019</w:t>
            </w:r>
          </w:p>
          <w:p w:rsidR="00FA1B22" w:rsidRDefault="00FA1B22" w:rsidP="00FA1B2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B22" w:rsidTr="00853C86">
        <w:tc>
          <w:tcPr>
            <w:tcW w:w="1129" w:type="dxa"/>
          </w:tcPr>
          <w:p w:rsidR="00FA1B22" w:rsidRDefault="008D3D91" w:rsidP="00853C8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57667">
              <w:rPr>
                <w:rFonts w:ascii="Times New Roman" w:hAnsi="Times New Roman"/>
                <w:sz w:val="28"/>
                <w:szCs w:val="28"/>
              </w:rPr>
              <w:t>.</w:t>
            </w:r>
            <w:r w:rsidR="00617B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51" w:type="dxa"/>
          </w:tcPr>
          <w:p w:rsidR="00FA1B22" w:rsidRPr="008B3CEC" w:rsidRDefault="00FA1B22" w:rsidP="00853C86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регионального строительного надзора</w:t>
            </w:r>
          </w:p>
        </w:tc>
        <w:tc>
          <w:tcPr>
            <w:tcW w:w="3640" w:type="dxa"/>
          </w:tcPr>
          <w:p w:rsidR="00FA1B22" w:rsidRPr="008B3CEC" w:rsidRDefault="00FA1B22" w:rsidP="00853C8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3CEC">
              <w:rPr>
                <w:rFonts w:ascii="Times New Roman" w:hAnsi="Times New Roman"/>
                <w:sz w:val="28"/>
                <w:szCs w:val="28"/>
              </w:rPr>
              <w:t>Жилстройнадзор</w:t>
            </w:r>
            <w:proofErr w:type="spellEnd"/>
            <w:r w:rsidRPr="008B3CEC">
              <w:rPr>
                <w:rFonts w:ascii="Times New Roman" w:hAnsi="Times New Roman"/>
                <w:sz w:val="28"/>
                <w:szCs w:val="28"/>
              </w:rPr>
              <w:t xml:space="preserve"> Югры</w:t>
            </w:r>
          </w:p>
        </w:tc>
        <w:tc>
          <w:tcPr>
            <w:tcW w:w="3640" w:type="dxa"/>
          </w:tcPr>
          <w:p w:rsidR="00FA1B22" w:rsidRDefault="00FA1B22" w:rsidP="00853C8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C2F" w:rsidTr="00907C5A">
        <w:tc>
          <w:tcPr>
            <w:tcW w:w="1129" w:type="dxa"/>
          </w:tcPr>
          <w:p w:rsidR="001B4C2F" w:rsidRDefault="008D3D91" w:rsidP="00660EE1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17B29">
              <w:rPr>
                <w:rFonts w:ascii="Times New Roman" w:hAnsi="Times New Roman"/>
                <w:sz w:val="28"/>
                <w:szCs w:val="28"/>
              </w:rPr>
              <w:t>.5</w:t>
            </w:r>
            <w:r w:rsidR="00A57667">
              <w:rPr>
                <w:rFonts w:ascii="Times New Roman" w:hAnsi="Times New Roman"/>
                <w:sz w:val="28"/>
                <w:szCs w:val="28"/>
              </w:rPr>
              <w:t>.</w:t>
            </w:r>
            <w:r w:rsidR="00617B2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151" w:type="dxa"/>
          </w:tcPr>
          <w:p w:rsidR="001B4C2F" w:rsidRPr="008B3CEC" w:rsidRDefault="00660EE1" w:rsidP="001B4C2F">
            <w:pPr>
              <w:spacing w:before="120" w:after="1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извещения о начале строительства объекта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Жилстройнадзор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Югры</w:t>
            </w:r>
          </w:p>
        </w:tc>
        <w:tc>
          <w:tcPr>
            <w:tcW w:w="3640" w:type="dxa"/>
          </w:tcPr>
          <w:p w:rsidR="001B4C2F" w:rsidRPr="008B3CEC" w:rsidRDefault="00660EE1" w:rsidP="001B4C2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«Зодчий»</w:t>
            </w:r>
          </w:p>
        </w:tc>
        <w:tc>
          <w:tcPr>
            <w:tcW w:w="3640" w:type="dxa"/>
          </w:tcPr>
          <w:p w:rsidR="001B4C2F" w:rsidRDefault="00116966" w:rsidP="00811F3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26.02.2019</w:t>
            </w:r>
          </w:p>
        </w:tc>
      </w:tr>
      <w:tr w:rsidR="00D977E4" w:rsidTr="00907C5A">
        <w:tc>
          <w:tcPr>
            <w:tcW w:w="1129" w:type="dxa"/>
          </w:tcPr>
          <w:p w:rsidR="00D977E4" w:rsidRDefault="008D3D91" w:rsidP="001B4C2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17B29">
              <w:rPr>
                <w:rFonts w:ascii="Times New Roman" w:hAnsi="Times New Roman"/>
                <w:sz w:val="28"/>
                <w:szCs w:val="28"/>
              </w:rPr>
              <w:t>.5</w:t>
            </w:r>
            <w:r w:rsidR="00A57667">
              <w:rPr>
                <w:rFonts w:ascii="Times New Roman" w:hAnsi="Times New Roman"/>
                <w:sz w:val="28"/>
                <w:szCs w:val="28"/>
              </w:rPr>
              <w:t>.</w:t>
            </w:r>
            <w:r w:rsidR="00617B2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151" w:type="dxa"/>
          </w:tcPr>
          <w:p w:rsidR="00D977E4" w:rsidRDefault="00D977E4" w:rsidP="006E7E60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(распоряжение) о назначении должностного лица ответственного за осуществление </w:t>
            </w:r>
            <w:r w:rsidR="006E7E60">
              <w:rPr>
                <w:rFonts w:ascii="Times New Roman" w:hAnsi="Times New Roman"/>
                <w:sz w:val="28"/>
                <w:szCs w:val="28"/>
              </w:rPr>
              <w:t>регионального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строительного надзора</w:t>
            </w:r>
          </w:p>
        </w:tc>
        <w:tc>
          <w:tcPr>
            <w:tcW w:w="3640" w:type="dxa"/>
          </w:tcPr>
          <w:p w:rsidR="00D977E4" w:rsidRDefault="00D977E4" w:rsidP="001B4C2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Жилстройнадзор Югры</w:t>
            </w:r>
          </w:p>
        </w:tc>
        <w:tc>
          <w:tcPr>
            <w:tcW w:w="3640" w:type="dxa"/>
          </w:tcPr>
          <w:p w:rsidR="00D977E4" w:rsidRPr="00CA3B56" w:rsidRDefault="00D977E4" w:rsidP="00CA3B5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59A" w:rsidTr="00907C5A">
        <w:tc>
          <w:tcPr>
            <w:tcW w:w="1129" w:type="dxa"/>
          </w:tcPr>
          <w:p w:rsidR="002D159A" w:rsidRDefault="008D3D91" w:rsidP="001B4C2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17B29">
              <w:rPr>
                <w:rFonts w:ascii="Times New Roman" w:hAnsi="Times New Roman"/>
                <w:sz w:val="28"/>
                <w:szCs w:val="28"/>
              </w:rPr>
              <w:t>.5</w:t>
            </w:r>
            <w:r w:rsidR="00A57667">
              <w:rPr>
                <w:rFonts w:ascii="Times New Roman" w:hAnsi="Times New Roman"/>
                <w:sz w:val="28"/>
                <w:szCs w:val="28"/>
              </w:rPr>
              <w:t>.</w:t>
            </w:r>
            <w:r w:rsidR="00617B2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151" w:type="dxa"/>
          </w:tcPr>
          <w:p w:rsidR="002D159A" w:rsidRDefault="002D159A" w:rsidP="000043D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программы проведения проверок, определяемых в соответствии с проектом организации строительства объекта капитального строительства</w:t>
            </w:r>
          </w:p>
        </w:tc>
        <w:tc>
          <w:tcPr>
            <w:tcW w:w="3640" w:type="dxa"/>
          </w:tcPr>
          <w:p w:rsidR="002D159A" w:rsidRDefault="002D159A" w:rsidP="001B4C2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Жилстройнадзор Югры</w:t>
            </w:r>
          </w:p>
        </w:tc>
        <w:tc>
          <w:tcPr>
            <w:tcW w:w="3640" w:type="dxa"/>
          </w:tcPr>
          <w:p w:rsidR="002D159A" w:rsidRPr="00CA3B56" w:rsidRDefault="00116966" w:rsidP="00811F3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07.03.2019</w:t>
            </w:r>
          </w:p>
        </w:tc>
      </w:tr>
      <w:tr w:rsidR="008741CD" w:rsidTr="00907C5A">
        <w:tc>
          <w:tcPr>
            <w:tcW w:w="1129" w:type="dxa"/>
          </w:tcPr>
          <w:p w:rsidR="008741CD" w:rsidRDefault="008D3D91" w:rsidP="007A3DEB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17B29">
              <w:rPr>
                <w:rFonts w:ascii="Times New Roman" w:hAnsi="Times New Roman"/>
                <w:sz w:val="28"/>
                <w:szCs w:val="28"/>
              </w:rPr>
              <w:t>.5.4.</w:t>
            </w:r>
          </w:p>
        </w:tc>
        <w:tc>
          <w:tcPr>
            <w:tcW w:w="6151" w:type="dxa"/>
          </w:tcPr>
          <w:p w:rsidR="008741CD" w:rsidRDefault="008741CD" w:rsidP="008A641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</w:t>
            </w:r>
            <w:r w:rsidR="008A641D">
              <w:rPr>
                <w:rFonts w:ascii="Times New Roman" w:hAnsi="Times New Roman"/>
                <w:sz w:val="28"/>
                <w:szCs w:val="28"/>
              </w:rPr>
              <w:t xml:space="preserve"> (вручение) застройщику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 проведения проверок</w:t>
            </w:r>
          </w:p>
        </w:tc>
        <w:tc>
          <w:tcPr>
            <w:tcW w:w="3640" w:type="dxa"/>
          </w:tcPr>
          <w:p w:rsidR="008741CD" w:rsidRDefault="008741CD" w:rsidP="001B4C2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Жилстройнадзор Югры</w:t>
            </w:r>
          </w:p>
        </w:tc>
        <w:tc>
          <w:tcPr>
            <w:tcW w:w="3640" w:type="dxa"/>
          </w:tcPr>
          <w:p w:rsidR="008741CD" w:rsidRDefault="008741CD" w:rsidP="00CA3B5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298" w:rsidTr="00907C5A">
        <w:tc>
          <w:tcPr>
            <w:tcW w:w="1129" w:type="dxa"/>
          </w:tcPr>
          <w:p w:rsidR="00C95298" w:rsidRDefault="00617B29" w:rsidP="001B4C2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D3D91">
              <w:rPr>
                <w:rFonts w:ascii="Times New Roman" w:hAnsi="Times New Roman"/>
                <w:sz w:val="28"/>
                <w:szCs w:val="28"/>
              </w:rPr>
              <w:t>1</w:t>
            </w:r>
            <w:r w:rsidR="00A576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51" w:type="dxa"/>
          </w:tcPr>
          <w:p w:rsidR="00C95298" w:rsidRDefault="00C95298" w:rsidP="008A641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строительства Объекта</w:t>
            </w:r>
          </w:p>
          <w:p w:rsidR="008D3D91" w:rsidRDefault="008D3D91" w:rsidP="008A641D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C95298" w:rsidRDefault="000859F9" w:rsidP="001B4C2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«Зодчий»</w:t>
            </w:r>
          </w:p>
        </w:tc>
        <w:tc>
          <w:tcPr>
            <w:tcW w:w="3640" w:type="dxa"/>
          </w:tcPr>
          <w:p w:rsidR="00C95298" w:rsidRDefault="00C95298" w:rsidP="00CA3B5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01.12.2019</w:t>
            </w:r>
          </w:p>
        </w:tc>
      </w:tr>
      <w:tr w:rsidR="001B4C2F" w:rsidTr="00907C5A">
        <w:tc>
          <w:tcPr>
            <w:tcW w:w="1129" w:type="dxa"/>
          </w:tcPr>
          <w:p w:rsidR="001B4C2F" w:rsidRPr="008B3CEC" w:rsidRDefault="008D3D91" w:rsidP="001B4C2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1B4C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51" w:type="dxa"/>
          </w:tcPr>
          <w:p w:rsidR="001B4C2F" w:rsidRPr="008B3CEC" w:rsidRDefault="00E545EC" w:rsidP="001B4C2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</w:t>
            </w:r>
            <w:r w:rsidR="001B4C2F" w:rsidRPr="008B3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Нефтеюганский отдел инспектирования Жилстройнадзора Югры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обращения</w:t>
            </w:r>
            <w:r w:rsidR="001B4C2F" w:rsidRPr="008B3C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 выдаче заключения о соответствии построенного объекта капитального строительства, требованиям технических </w:t>
            </w:r>
            <w:r w:rsidR="001B4C2F" w:rsidRPr="008B3C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</w:t>
            </w:r>
            <w:r w:rsidR="001B4C2F" w:rsidRPr="008B3C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(в связи со строительство 4 этажа)</w:t>
            </w:r>
            <w:r w:rsidR="001B4C2F" w:rsidRPr="008B3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при этом приложить документы:</w:t>
            </w:r>
          </w:p>
          <w:p w:rsidR="001B4C2F" w:rsidRPr="008B3CEC" w:rsidRDefault="001B4C2F" w:rsidP="001B4C2F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-измененную проектную документацию в полном объёме (с учетом материалов обследований и проведенных в отношении таких обследований экспертизы инженерных изысканий);</w:t>
            </w:r>
          </w:p>
          <w:p w:rsidR="001B4C2F" w:rsidRPr="008B3CEC" w:rsidRDefault="001B4C2F" w:rsidP="001B4C2F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-повторную экспертизу инженерных изысканий и проектной документации;</w:t>
            </w:r>
          </w:p>
          <w:p w:rsidR="001B4C2F" w:rsidRPr="007B5516" w:rsidRDefault="001B4C2F" w:rsidP="001B4C2F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-приказ застройщика об утверждении такой проектной документации с учетом внесенных изменений и проведенных повторных экспертиз.</w:t>
            </w:r>
          </w:p>
        </w:tc>
        <w:tc>
          <w:tcPr>
            <w:tcW w:w="3640" w:type="dxa"/>
          </w:tcPr>
          <w:p w:rsidR="001B4C2F" w:rsidRPr="008B3CEC" w:rsidRDefault="000859F9" w:rsidP="001B4C2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ООО «Зодчий»</w:t>
            </w:r>
          </w:p>
        </w:tc>
        <w:tc>
          <w:tcPr>
            <w:tcW w:w="3640" w:type="dxa"/>
          </w:tcPr>
          <w:p w:rsidR="001B4C2F" w:rsidRPr="008B3CEC" w:rsidRDefault="00F95C94" w:rsidP="001B4C2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20.11</w:t>
            </w:r>
            <w:r w:rsidR="00116966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</w:tr>
      <w:tr w:rsidR="001B4C2F" w:rsidTr="00907C5A">
        <w:tc>
          <w:tcPr>
            <w:tcW w:w="1129" w:type="dxa"/>
          </w:tcPr>
          <w:p w:rsidR="001B4C2F" w:rsidRPr="008B3CEC" w:rsidRDefault="00617B29" w:rsidP="001B4C2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8D3D91">
              <w:rPr>
                <w:rFonts w:ascii="Times New Roman" w:hAnsi="Times New Roman"/>
                <w:sz w:val="28"/>
                <w:szCs w:val="28"/>
              </w:rPr>
              <w:t>3</w:t>
            </w:r>
            <w:r w:rsidR="001B4C2F">
              <w:rPr>
                <w:rFonts w:ascii="Times New Roman" w:hAnsi="Times New Roman"/>
                <w:sz w:val="28"/>
                <w:szCs w:val="28"/>
              </w:rPr>
              <w:t>.</w:t>
            </w:r>
            <w:r w:rsidR="001B4C2F" w:rsidRPr="008B3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51" w:type="dxa"/>
          </w:tcPr>
          <w:p w:rsidR="001B4C2F" w:rsidRPr="008B3CEC" w:rsidRDefault="001B4C2F" w:rsidP="001B4C2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ить</w:t>
            </w:r>
            <w:r w:rsidRPr="008B3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департамент градостроительства и земельных отношений администрации города Нефтеюганска </w:t>
            </w:r>
            <w:r w:rsidR="005058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пакет </w:t>
            </w:r>
            <w:r w:rsidRPr="008B3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документов для получения разрешения на ввод объекта в эксплуатацию</w:t>
            </w:r>
            <w:r w:rsidR="006E7E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 приложением заключения о соответствии построенного объекта требованиям </w:t>
            </w:r>
            <w:r w:rsidR="006E7E60" w:rsidRPr="008B3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проектной документации, техническим регламентам и иным нормам, и правилам, в том числе треб. ФЗ-261</w:t>
            </w:r>
            <w:r w:rsidR="006E7E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40" w:type="dxa"/>
          </w:tcPr>
          <w:p w:rsidR="001B4C2F" w:rsidRPr="008B3CEC" w:rsidRDefault="000859F9" w:rsidP="001B4C2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«Зодчий»</w:t>
            </w:r>
          </w:p>
        </w:tc>
        <w:tc>
          <w:tcPr>
            <w:tcW w:w="3640" w:type="dxa"/>
          </w:tcPr>
          <w:p w:rsidR="001B4C2F" w:rsidRPr="008B3CEC" w:rsidRDefault="00116966" w:rsidP="001B4C2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20.12.2019</w:t>
            </w:r>
          </w:p>
        </w:tc>
      </w:tr>
      <w:tr w:rsidR="001B4C2F" w:rsidTr="00907C5A">
        <w:tc>
          <w:tcPr>
            <w:tcW w:w="1129" w:type="dxa"/>
          </w:tcPr>
          <w:p w:rsidR="001B4C2F" w:rsidRPr="008B3CEC" w:rsidRDefault="00617B29" w:rsidP="001B4C2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8D3D91">
              <w:rPr>
                <w:rFonts w:ascii="Times New Roman" w:hAnsi="Times New Roman"/>
                <w:sz w:val="28"/>
                <w:szCs w:val="28"/>
              </w:rPr>
              <w:t>4</w:t>
            </w:r>
            <w:r w:rsidR="001B4C2F">
              <w:rPr>
                <w:rFonts w:ascii="Times New Roman" w:hAnsi="Times New Roman"/>
                <w:sz w:val="28"/>
                <w:szCs w:val="28"/>
              </w:rPr>
              <w:t>.</w:t>
            </w:r>
            <w:r w:rsidR="001B4C2F" w:rsidRPr="008B3C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51" w:type="dxa"/>
          </w:tcPr>
          <w:p w:rsidR="001B4C2F" w:rsidRPr="008B3CEC" w:rsidRDefault="001B4C2F" w:rsidP="001B4C2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ить</w:t>
            </w:r>
            <w:r w:rsidRPr="008B3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выда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ть З</w:t>
            </w:r>
            <w:r w:rsidRPr="008B3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астройщику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8B3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азрешени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8B3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ввод в эксплуатацию объ</w:t>
            </w:r>
            <w:r w:rsidR="005058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екта капитального строительства</w:t>
            </w:r>
          </w:p>
        </w:tc>
        <w:tc>
          <w:tcPr>
            <w:tcW w:w="3640" w:type="dxa"/>
          </w:tcPr>
          <w:p w:rsidR="001B4C2F" w:rsidRPr="008B3CEC" w:rsidRDefault="006369A7" w:rsidP="001B4C2F">
            <w:pPr>
              <w:spacing w:before="120" w:after="1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1B4C2F" w:rsidRPr="008B3C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епартамент градостроительства и земельных отношений администрации города Нефтеюганска</w:t>
            </w:r>
          </w:p>
        </w:tc>
        <w:tc>
          <w:tcPr>
            <w:tcW w:w="3640" w:type="dxa"/>
          </w:tcPr>
          <w:p w:rsidR="00116966" w:rsidRDefault="00116966" w:rsidP="001B4C2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27.12.2019 </w:t>
            </w:r>
          </w:p>
          <w:p w:rsidR="001B4C2F" w:rsidRPr="008B3CEC" w:rsidRDefault="00116966" w:rsidP="001B4C2F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6369A7">
              <w:rPr>
                <w:rFonts w:ascii="Times New Roman" w:hAnsi="Times New Roman"/>
                <w:sz w:val="28"/>
                <w:szCs w:val="28"/>
              </w:rPr>
              <w:t>В течение 5</w:t>
            </w:r>
            <w:r w:rsidR="001B4C2F" w:rsidRPr="008B3CEC">
              <w:rPr>
                <w:rFonts w:ascii="Times New Roman" w:hAnsi="Times New Roman"/>
                <w:sz w:val="28"/>
                <w:szCs w:val="28"/>
              </w:rPr>
              <w:t xml:space="preserve"> рабочих дней со дня подачи документов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4921F6" w:rsidRDefault="004921F6" w:rsidP="004921F6">
      <w:pPr>
        <w:tabs>
          <w:tab w:val="left" w:pos="993"/>
        </w:tabs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</w:p>
    <w:p w:rsidR="004921F6" w:rsidRDefault="004921F6" w:rsidP="004921F6">
      <w:pPr>
        <w:tabs>
          <w:tab w:val="left" w:pos="993"/>
        </w:tabs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</w:p>
    <w:p w:rsidR="004921F6" w:rsidRDefault="004921F6" w:rsidP="004921F6">
      <w:pPr>
        <w:tabs>
          <w:tab w:val="left" w:pos="993"/>
        </w:tabs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</w:p>
    <w:p w:rsidR="004921F6" w:rsidRDefault="004921F6" w:rsidP="004921F6">
      <w:pPr>
        <w:tabs>
          <w:tab w:val="left" w:pos="993"/>
        </w:tabs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                                                                                                          </w:t>
      </w:r>
      <w:r w:rsidR="00E707AE">
        <w:rPr>
          <w:rFonts w:ascii="Times New Roman" w:hAnsi="Times New Roman"/>
          <w:sz w:val="28"/>
          <w:szCs w:val="28"/>
        </w:rPr>
        <w:t xml:space="preserve">    </w:t>
      </w:r>
      <w:r w:rsidR="00D91234">
        <w:rPr>
          <w:rFonts w:ascii="Times New Roman" w:hAnsi="Times New Roman"/>
          <w:sz w:val="28"/>
          <w:szCs w:val="28"/>
        </w:rPr>
        <w:t xml:space="preserve">     </w:t>
      </w:r>
      <w:r w:rsidR="00E707AE">
        <w:rPr>
          <w:rFonts w:ascii="Times New Roman" w:hAnsi="Times New Roman"/>
          <w:sz w:val="28"/>
          <w:szCs w:val="28"/>
        </w:rPr>
        <w:t xml:space="preserve">  </w:t>
      </w:r>
      <w:r w:rsidR="00D91234">
        <w:rPr>
          <w:rFonts w:ascii="Times New Roman" w:hAnsi="Times New Roman"/>
          <w:sz w:val="28"/>
          <w:szCs w:val="28"/>
        </w:rPr>
        <w:t>Управляющий</w:t>
      </w:r>
      <w:r w:rsidR="00E707AE">
        <w:rPr>
          <w:rFonts w:ascii="Times New Roman" w:hAnsi="Times New Roman"/>
          <w:sz w:val="28"/>
          <w:szCs w:val="28"/>
        </w:rPr>
        <w:t xml:space="preserve"> ООО «Зодчий</w:t>
      </w:r>
      <w:r>
        <w:rPr>
          <w:rFonts w:ascii="Times New Roman" w:hAnsi="Times New Roman"/>
          <w:sz w:val="28"/>
          <w:szCs w:val="28"/>
        </w:rPr>
        <w:t>»</w:t>
      </w:r>
    </w:p>
    <w:p w:rsidR="004921F6" w:rsidRDefault="004921F6" w:rsidP="004921F6">
      <w:pPr>
        <w:tabs>
          <w:tab w:val="left" w:pos="993"/>
        </w:tabs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____________________                                                                           </w:t>
      </w:r>
      <w:r w:rsidR="00E707AE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E707AE">
        <w:rPr>
          <w:rFonts w:ascii="Times New Roman" w:hAnsi="Times New Roman"/>
          <w:sz w:val="28"/>
          <w:szCs w:val="28"/>
        </w:rPr>
        <w:t>А.Ф.Коношанов</w:t>
      </w:r>
      <w:proofErr w:type="spellEnd"/>
    </w:p>
    <w:p w:rsidR="004921F6" w:rsidRDefault="004921F6" w:rsidP="004921F6">
      <w:pPr>
        <w:tabs>
          <w:tab w:val="left" w:pos="993"/>
        </w:tabs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</w:p>
    <w:p w:rsidR="004921F6" w:rsidRDefault="004921F6" w:rsidP="004921F6">
      <w:pPr>
        <w:tabs>
          <w:tab w:val="left" w:pos="993"/>
        </w:tabs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</w:p>
    <w:p w:rsidR="00163CED" w:rsidRDefault="00163CED" w:rsidP="004921F6">
      <w:pPr>
        <w:tabs>
          <w:tab w:val="left" w:pos="993"/>
        </w:tabs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</w:p>
    <w:p w:rsidR="004921F6" w:rsidRDefault="004921F6" w:rsidP="004921F6">
      <w:pPr>
        <w:tabs>
          <w:tab w:val="left" w:pos="993"/>
        </w:tabs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  <w:r w:rsidR="00163CED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Представитель участников долевого </w:t>
      </w:r>
    </w:p>
    <w:p w:rsidR="004921F6" w:rsidRDefault="004921F6" w:rsidP="004921F6">
      <w:pPr>
        <w:tabs>
          <w:tab w:val="left" w:pos="993"/>
        </w:tabs>
        <w:spacing w:after="0" w:line="240" w:lineRule="auto"/>
        <w:ind w:left="-142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строительства ООО «Зодчий»</w:t>
      </w:r>
    </w:p>
    <w:p w:rsidR="00B303F6" w:rsidRPr="004921F6" w:rsidRDefault="004921F6" w:rsidP="004921F6">
      <w:pPr>
        <w:tabs>
          <w:tab w:val="left" w:pos="993"/>
          <w:tab w:val="left" w:pos="2977"/>
          <w:tab w:val="left" w:pos="3261"/>
          <w:tab w:val="left" w:pos="5529"/>
          <w:tab w:val="left" w:pos="5954"/>
          <w:tab w:val="left" w:pos="6237"/>
          <w:tab w:val="left" w:pos="65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____________________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В.А.Голосова</w:t>
      </w:r>
      <w:proofErr w:type="spellEnd"/>
    </w:p>
    <w:sectPr w:rsidR="00B303F6" w:rsidRPr="004921F6" w:rsidSect="00B303F6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704C0"/>
    <w:multiLevelType w:val="hybridMultilevel"/>
    <w:tmpl w:val="F532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970A5"/>
    <w:multiLevelType w:val="hybridMultilevel"/>
    <w:tmpl w:val="5AA4C7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6F"/>
    <w:rsid w:val="000043D7"/>
    <w:rsid w:val="00010C89"/>
    <w:rsid w:val="00033B25"/>
    <w:rsid w:val="0006009A"/>
    <w:rsid w:val="000859F9"/>
    <w:rsid w:val="000E4BD8"/>
    <w:rsid w:val="00114B19"/>
    <w:rsid w:val="00116966"/>
    <w:rsid w:val="00126AF0"/>
    <w:rsid w:val="00163CED"/>
    <w:rsid w:val="00185AB7"/>
    <w:rsid w:val="001A20E9"/>
    <w:rsid w:val="001B4C2F"/>
    <w:rsid w:val="002752C4"/>
    <w:rsid w:val="002B297F"/>
    <w:rsid w:val="002C54BD"/>
    <w:rsid w:val="002D159A"/>
    <w:rsid w:val="00311788"/>
    <w:rsid w:val="003661F1"/>
    <w:rsid w:val="00383C3F"/>
    <w:rsid w:val="003A0E37"/>
    <w:rsid w:val="003C1915"/>
    <w:rsid w:val="003D6031"/>
    <w:rsid w:val="003E406F"/>
    <w:rsid w:val="0041144E"/>
    <w:rsid w:val="00437A46"/>
    <w:rsid w:val="00470EDC"/>
    <w:rsid w:val="0048147B"/>
    <w:rsid w:val="00491907"/>
    <w:rsid w:val="004921F6"/>
    <w:rsid w:val="004A0A10"/>
    <w:rsid w:val="004C341A"/>
    <w:rsid w:val="00505831"/>
    <w:rsid w:val="00527BEE"/>
    <w:rsid w:val="00573557"/>
    <w:rsid w:val="005956F8"/>
    <w:rsid w:val="005B0FE1"/>
    <w:rsid w:val="005E291D"/>
    <w:rsid w:val="005F5F87"/>
    <w:rsid w:val="00603830"/>
    <w:rsid w:val="00617B29"/>
    <w:rsid w:val="006232E8"/>
    <w:rsid w:val="006369A7"/>
    <w:rsid w:val="0064148E"/>
    <w:rsid w:val="00660EE1"/>
    <w:rsid w:val="00670BFD"/>
    <w:rsid w:val="00677FAA"/>
    <w:rsid w:val="00686028"/>
    <w:rsid w:val="00686318"/>
    <w:rsid w:val="006B2613"/>
    <w:rsid w:val="006E7E60"/>
    <w:rsid w:val="00726CA1"/>
    <w:rsid w:val="00730B60"/>
    <w:rsid w:val="00745AB7"/>
    <w:rsid w:val="007A3DEB"/>
    <w:rsid w:val="007B6529"/>
    <w:rsid w:val="007C69C8"/>
    <w:rsid w:val="00811F33"/>
    <w:rsid w:val="008741CD"/>
    <w:rsid w:val="0088016F"/>
    <w:rsid w:val="0089510E"/>
    <w:rsid w:val="008A641D"/>
    <w:rsid w:val="008D3D91"/>
    <w:rsid w:val="008D64FF"/>
    <w:rsid w:val="00906833"/>
    <w:rsid w:val="00907C5A"/>
    <w:rsid w:val="00935D44"/>
    <w:rsid w:val="00986650"/>
    <w:rsid w:val="009C1C30"/>
    <w:rsid w:val="009E30B4"/>
    <w:rsid w:val="00A05FB5"/>
    <w:rsid w:val="00A37DA5"/>
    <w:rsid w:val="00A4706E"/>
    <w:rsid w:val="00A57667"/>
    <w:rsid w:val="00AB7A9C"/>
    <w:rsid w:val="00B303F6"/>
    <w:rsid w:val="00B36DE1"/>
    <w:rsid w:val="00B76B74"/>
    <w:rsid w:val="00BE3478"/>
    <w:rsid w:val="00BE3896"/>
    <w:rsid w:val="00C0590A"/>
    <w:rsid w:val="00C91BD5"/>
    <w:rsid w:val="00C95298"/>
    <w:rsid w:val="00CA3B56"/>
    <w:rsid w:val="00CA6667"/>
    <w:rsid w:val="00D47EA2"/>
    <w:rsid w:val="00D91234"/>
    <w:rsid w:val="00D96978"/>
    <w:rsid w:val="00D977E4"/>
    <w:rsid w:val="00DF2E51"/>
    <w:rsid w:val="00E251AF"/>
    <w:rsid w:val="00E51130"/>
    <w:rsid w:val="00E545EC"/>
    <w:rsid w:val="00E707AE"/>
    <w:rsid w:val="00E72CF6"/>
    <w:rsid w:val="00EE7DDB"/>
    <w:rsid w:val="00F474E3"/>
    <w:rsid w:val="00F6639E"/>
    <w:rsid w:val="00F7315C"/>
    <w:rsid w:val="00F95C94"/>
    <w:rsid w:val="00FA1B22"/>
    <w:rsid w:val="00FA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0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AB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07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0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AB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07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6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Управляющего делами</dc:creator>
  <cp:keywords/>
  <dc:description/>
  <cp:lastModifiedBy>Субботин Юрий Николаевич</cp:lastModifiedBy>
  <cp:revision>114</cp:revision>
  <cp:lastPrinted>2018-10-30T11:33:00Z</cp:lastPrinted>
  <dcterms:created xsi:type="dcterms:W3CDTF">2017-09-19T07:25:00Z</dcterms:created>
  <dcterms:modified xsi:type="dcterms:W3CDTF">2018-10-31T10:46:00Z</dcterms:modified>
</cp:coreProperties>
</file>