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3D6FC3" w:rsidRDefault="000D6B0D" w:rsidP="0033701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>Информация по предоставлению государственной услуги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проведению уведомительной регистрации коллективных договоров и территориальных соглашений на территории муниципального образования город Нефтеюганск </w:t>
      </w:r>
      <w:r w:rsidRPr="003D6FC3">
        <w:rPr>
          <w:rFonts w:ascii="Times New Roman" w:hAnsi="Times New Roman"/>
          <w:b/>
          <w:sz w:val="32"/>
          <w:szCs w:val="32"/>
        </w:rPr>
        <w:t>и</w:t>
      </w:r>
      <w:r w:rsidRPr="003D6FC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3D6FC3">
        <w:rPr>
          <w:rFonts w:ascii="Times New Roman" w:hAnsi="Times New Roman"/>
          <w:b/>
          <w:sz w:val="32"/>
          <w:szCs w:val="32"/>
        </w:rPr>
        <w:t xml:space="preserve">многофункционального центра предоставления 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>государственных и муниципальных услуг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 xml:space="preserve"> (далее - МФЦ)</w:t>
      </w:r>
    </w:p>
    <w:p w:rsidR="000D6B0D" w:rsidRPr="00E0707B" w:rsidRDefault="000D6B0D" w:rsidP="0033701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F82046" w:rsidRDefault="000D6B0D" w:rsidP="00337012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hAnsi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Департамент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5E0F15" w:rsidRDefault="000D6B0D" w:rsidP="00337012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Месторасположение:</w:t>
      </w:r>
    </w:p>
    <w:p w:rsidR="000D6B0D" w:rsidRPr="005E0F15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приемная департамента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Нефтеюганска (628309, Тюменская область, Ханты-Мансийский автономный округ –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Югра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 Нефтеюганск,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дом 23, кабинет 12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B06">
        <w:rPr>
          <w:rFonts w:ascii="Times New Roman" w:hAnsi="Times New Roman"/>
          <w:sz w:val="28"/>
          <w:szCs w:val="28"/>
          <w:lang w:eastAsia="ru-RU"/>
        </w:rPr>
        <w:t>Новикова Светлана Евгеньевна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Минчун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Ивановна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Катышева Ирина Аркадьевна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ведущий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Нефтеюганска.</w:t>
      </w: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0D6B0D" w:rsidRPr="00462DC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hAnsi="Times New Roman"/>
          <w:sz w:val="28"/>
          <w:szCs w:val="28"/>
          <w:lang w:eastAsia="ru-RU"/>
        </w:rPr>
        <w:t>понедельник - четверг с 8.30 до 17.30;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-пятница с 8.30 до 12.30;</w:t>
      </w:r>
    </w:p>
    <w:p w:rsidR="000D6B0D" w:rsidRPr="003B2072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-перерыв на обед: с 12.00 до 13.00.</w:t>
      </w:r>
    </w:p>
    <w:p w:rsidR="00682066" w:rsidRDefault="00682066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Контактные телефоны: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>приемная департамента: 8 (3463) 23-77-</w:t>
      </w:r>
      <w:r>
        <w:rPr>
          <w:rFonts w:ascii="Times New Roman" w:hAnsi="Times New Roman"/>
          <w:sz w:val="28"/>
          <w:szCs w:val="28"/>
          <w:lang w:eastAsia="ru-RU"/>
        </w:rPr>
        <w:t>89;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hAnsi="Times New Roman"/>
          <w:sz w:val="28"/>
          <w:szCs w:val="28"/>
          <w:lang w:eastAsia="ru-RU"/>
        </w:rPr>
        <w:t>ика отдела труда</w:t>
      </w:r>
      <w:r w:rsidRPr="003C730B">
        <w:rPr>
          <w:rFonts w:ascii="Times New Roman" w:hAnsi="Times New Roman"/>
          <w:sz w:val="28"/>
          <w:szCs w:val="28"/>
          <w:lang w:eastAsia="ru-RU"/>
        </w:rPr>
        <w:t>: 8 (3463) 23-77-65;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 xml:space="preserve">-главные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специалисты отдела труда: </w:t>
      </w:r>
      <w:r w:rsidRPr="003C730B">
        <w:rPr>
          <w:rFonts w:ascii="Times New Roman" w:hAnsi="Times New Roman"/>
          <w:sz w:val="28"/>
          <w:szCs w:val="28"/>
          <w:lang w:eastAsia="ru-RU"/>
        </w:rPr>
        <w:t>тел/факс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(3463) 23-10-55,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8 </w:t>
      </w:r>
      <w:r w:rsidRPr="003C730B">
        <w:rPr>
          <w:rFonts w:ascii="Times New Roman" w:hAnsi="Times New Roman"/>
          <w:sz w:val="28"/>
          <w:szCs w:val="28"/>
          <w:lang w:eastAsia="ru-RU"/>
        </w:rPr>
        <w:t>(3463) 23-77-72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6B0D" w:rsidRPr="0066324E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Адрес электронной почты: </w:t>
      </w:r>
      <w:r w:rsidRPr="005B4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A8E">
        <w:rPr>
          <w:rFonts w:ascii="Times New Roman" w:hAnsi="Times New Roman"/>
          <w:sz w:val="28"/>
          <w:szCs w:val="28"/>
          <w:lang w:val="en-US"/>
        </w:rPr>
        <w:t>pr</w:t>
      </w:r>
      <w:r w:rsidR="00203A8E" w:rsidRPr="00203A8E">
        <w:rPr>
          <w:rFonts w:ascii="Times New Roman" w:hAnsi="Times New Roman"/>
          <w:sz w:val="28"/>
          <w:szCs w:val="28"/>
        </w:rPr>
        <w:t>_</w:t>
      </w:r>
      <w:proofErr w:type="spellStart"/>
      <w:r w:rsidR="00203A8E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66324E">
        <w:rPr>
          <w:rFonts w:ascii="Times New Roman" w:hAnsi="Times New Roman"/>
          <w:sz w:val="28"/>
          <w:szCs w:val="28"/>
        </w:rPr>
        <w:t>@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admugansk</w:t>
      </w:r>
      <w:proofErr w:type="spellEnd"/>
      <w:r w:rsidRPr="0066324E">
        <w:rPr>
          <w:rFonts w:ascii="Times New Roman" w:hAnsi="Times New Roman"/>
          <w:sz w:val="28"/>
          <w:szCs w:val="28"/>
        </w:rPr>
        <w:t>.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D6B0D" w:rsidRPr="00203A8E" w:rsidRDefault="000D6B0D" w:rsidP="0068206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Круг заявителей:</w:t>
      </w:r>
      <w:r w:rsidR="00203A8E">
        <w:rPr>
          <w:rFonts w:ascii="Times New Roman" w:hAnsi="Times New Roman"/>
          <w:sz w:val="28"/>
          <w:szCs w:val="28"/>
          <w:lang w:eastAsia="ru-RU"/>
        </w:rPr>
        <w:t> </w:t>
      </w:r>
      <w:r w:rsidR="00203A8E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получение государственной услуги являются работодатели (юридические </w:t>
      </w:r>
      <w:r w:rsidR="00203A8E"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="00203A8E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203A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A8E" w:rsidRPr="00203A8E" w:rsidRDefault="00203A8E" w:rsidP="00203A8E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</w:t>
      </w:r>
    </w:p>
    <w:p w:rsidR="00682066" w:rsidRDefault="00682066" w:rsidP="006820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процедуре предоставления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в информационно-телекоммуникационной сети «Интернет», в средствах массовой информации, на информационных стендах.</w:t>
      </w:r>
    </w:p>
    <w:p w:rsidR="00682066" w:rsidRPr="00682066" w:rsidRDefault="00682066" w:rsidP="006820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066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2066" w:rsidRPr="003329E8" w:rsidRDefault="00682066" w:rsidP="00682066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заявителя о порядке предоставления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личном обращении заявителя и/или по телефону);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форме информационных (</w:t>
      </w:r>
      <w:proofErr w:type="spell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) материалов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682066" w:rsidRPr="003329E8" w:rsidRDefault="00682066" w:rsidP="0068206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682066" w:rsidRPr="00682066" w:rsidRDefault="00682066" w:rsidP="00682066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682066" w:rsidRPr="003329E8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– при наличии) и должности сотрудника, принявшего телефонный вызов. </w:t>
      </w:r>
    </w:p>
    <w:p w:rsidR="00682066" w:rsidRPr="003329E8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682066" w:rsidRPr="00682066" w:rsidRDefault="00682066" w:rsidP="0068206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203A8E" w:rsidRPr="00A24241" w:rsidRDefault="00203A8E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3B2072" w:rsidRDefault="000D6B0D" w:rsidP="003370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72">
        <w:rPr>
          <w:rFonts w:ascii="Times New Roman" w:hAnsi="Times New Roman" w:cs="Times New Roman"/>
          <w:b/>
          <w:sz w:val="28"/>
          <w:szCs w:val="28"/>
        </w:rPr>
        <w:t>Муниципальное учреждение "Многофункциональный центр предоставления государственных и муниципальных услуг Нефтеюганского района"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 xml:space="preserve">628300, Ханты-Мансийский автономный округ -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 xml:space="preserve">, г. Нефтеюганск, ул.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>, д. 1/23, помещение 2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Адрес электронной почты: mfc@mfcnr86.ru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Контактный телефон (факс): 8 (3463) 27-67-09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Телефон "горячей линии": 8 (800) 101-00-01 (звонок с городских телефонов бесплатный)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Пятница: с 8.00 - 20.00 (прием заявителей с 12.00 - 20.00)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Суббота: с 8.00 - 18.00</w:t>
      </w:r>
    </w:p>
    <w:p w:rsidR="000D6B0D" w:rsidRPr="0066324E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4E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203A8E" w:rsidRDefault="00203A8E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Default="000D6B0D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Перечень необходимых документов для предоставления государственной услуги:</w:t>
      </w:r>
    </w:p>
    <w:p w:rsidR="00682066" w:rsidRPr="0005411E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государственной услуги заявитель представляет в орган местного самоуправления запрос. 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682066" w:rsidRPr="0084472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682066" w:rsidRPr="0084472E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Заявителям обеспечивается возможность выбора способа подачи запроса: при личном обращении, почтовой связью или в МФЦ.</w:t>
      </w:r>
    </w:p>
    <w:p w:rsidR="00682066" w:rsidRPr="0084472E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682066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601C" w:rsidRPr="0005411E" w:rsidRDefault="006A601C" w:rsidP="006A60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01C" w:rsidRPr="0084472E" w:rsidRDefault="006A601C" w:rsidP="00203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Pr="00A24241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03A8E" w:rsidRPr="00A24241" w:rsidSect="003B2072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12"/>
    <w:rsid w:val="000D6B0D"/>
    <w:rsid w:val="00121947"/>
    <w:rsid w:val="00203A8E"/>
    <w:rsid w:val="00337012"/>
    <w:rsid w:val="003B2072"/>
    <w:rsid w:val="003C730B"/>
    <w:rsid w:val="003D6FC3"/>
    <w:rsid w:val="00462DCD"/>
    <w:rsid w:val="00481E21"/>
    <w:rsid w:val="004D4DE2"/>
    <w:rsid w:val="00521AC7"/>
    <w:rsid w:val="005321E3"/>
    <w:rsid w:val="005B4E7E"/>
    <w:rsid w:val="005C0FA8"/>
    <w:rsid w:val="005E0F15"/>
    <w:rsid w:val="0062590A"/>
    <w:rsid w:val="0066324E"/>
    <w:rsid w:val="00682066"/>
    <w:rsid w:val="006A601C"/>
    <w:rsid w:val="00760378"/>
    <w:rsid w:val="007D0645"/>
    <w:rsid w:val="00957B06"/>
    <w:rsid w:val="00A24241"/>
    <w:rsid w:val="00A271C9"/>
    <w:rsid w:val="00BD35DE"/>
    <w:rsid w:val="00BF2728"/>
    <w:rsid w:val="00C14C2D"/>
    <w:rsid w:val="00D45215"/>
    <w:rsid w:val="00DC6FCB"/>
    <w:rsid w:val="00DE0968"/>
    <w:rsid w:val="00E0707B"/>
    <w:rsid w:val="00F6696E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D4D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12</cp:revision>
  <cp:lastPrinted>2017-10-19T10:46:00Z</cp:lastPrinted>
  <dcterms:created xsi:type="dcterms:W3CDTF">2017-01-18T11:57:00Z</dcterms:created>
  <dcterms:modified xsi:type="dcterms:W3CDTF">2018-09-06T09:02:00Z</dcterms:modified>
</cp:coreProperties>
</file>