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51" w:rsidRDefault="00A95451" w:rsidP="00603830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C5A" w:rsidRDefault="005B0FE1" w:rsidP="00603830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по привлечению инвестора для завершения </w:t>
      </w:r>
      <w:r w:rsidR="00907C5A" w:rsidRPr="00907C5A">
        <w:rPr>
          <w:rFonts w:ascii="Times New Roman" w:hAnsi="Times New Roman" w:cs="Times New Roman"/>
          <w:sz w:val="28"/>
          <w:szCs w:val="28"/>
        </w:rPr>
        <w:t xml:space="preserve">строительства объекта </w:t>
      </w:r>
      <w:r w:rsidR="00907C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907C5A">
        <w:rPr>
          <w:rFonts w:ascii="Times New Roman" w:hAnsi="Times New Roman" w:cs="Times New Roman"/>
          <w:sz w:val="28"/>
          <w:szCs w:val="28"/>
        </w:rPr>
        <w:t xml:space="preserve">  </w:t>
      </w:r>
      <w:r w:rsidR="000F2FD8">
        <w:rPr>
          <w:rFonts w:ascii="Times New Roman" w:hAnsi="Times New Roman" w:cs="Times New Roman"/>
          <w:sz w:val="28"/>
          <w:szCs w:val="28"/>
        </w:rPr>
        <w:t xml:space="preserve"> </w:t>
      </w:r>
      <w:r w:rsidR="00907C5A" w:rsidRPr="00907C5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07C5A" w:rsidRPr="00907C5A">
        <w:rPr>
          <w:rFonts w:ascii="Times New Roman" w:hAnsi="Times New Roman" w:cs="Times New Roman"/>
          <w:sz w:val="28"/>
          <w:szCs w:val="28"/>
        </w:rPr>
        <w:t xml:space="preserve">Многоквартирный жилой дом №3 со встроенными помещениями общественного назначения и пристроенной стоянкой автотранспорта закрытого типа в 17 микрорайоне </w:t>
      </w:r>
      <w:r w:rsidR="00AF3AB8" w:rsidRPr="00907C5A">
        <w:rPr>
          <w:rFonts w:ascii="Times New Roman" w:hAnsi="Times New Roman" w:cs="Times New Roman"/>
          <w:sz w:val="28"/>
          <w:szCs w:val="28"/>
        </w:rPr>
        <w:t>г. Нефтеюганска</w:t>
      </w:r>
      <w:r w:rsidR="00907C5A" w:rsidRPr="00907C5A">
        <w:rPr>
          <w:rFonts w:ascii="Times New Roman" w:hAnsi="Times New Roman" w:cs="Times New Roman"/>
          <w:sz w:val="28"/>
          <w:szCs w:val="28"/>
        </w:rPr>
        <w:t>»</w:t>
      </w:r>
      <w:r w:rsidR="00726CA1">
        <w:rPr>
          <w:rFonts w:ascii="Times New Roman" w:hAnsi="Times New Roman" w:cs="Times New Roman"/>
          <w:sz w:val="28"/>
          <w:szCs w:val="28"/>
        </w:rPr>
        <w:t xml:space="preserve"> (далее-Объект)</w:t>
      </w:r>
    </w:p>
    <w:p w:rsidR="00EE51AC" w:rsidRPr="00EE51AC" w:rsidRDefault="00EE51AC" w:rsidP="00603830">
      <w:pPr>
        <w:spacing w:before="120" w:after="12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3544"/>
        <w:gridCol w:w="3366"/>
      </w:tblGrid>
      <w:tr w:rsidR="00907C5A" w:rsidTr="00CE0D50">
        <w:tc>
          <w:tcPr>
            <w:tcW w:w="704" w:type="dxa"/>
          </w:tcPr>
          <w:p w:rsidR="00907C5A" w:rsidRDefault="00907C5A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907C5A" w:rsidRDefault="00907C5A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907C5A" w:rsidRDefault="00907C5A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366" w:type="dxa"/>
          </w:tcPr>
          <w:p w:rsidR="00907C5A" w:rsidRDefault="00907C5A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A95451" w:rsidTr="00CE0D50">
        <w:tc>
          <w:tcPr>
            <w:tcW w:w="704" w:type="dxa"/>
          </w:tcPr>
          <w:p w:rsidR="00A95451" w:rsidRDefault="00A95451" w:rsidP="00CE0D5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A95451" w:rsidRDefault="00A95451" w:rsidP="00CE0D50">
            <w:pPr>
              <w:spacing w:before="120" w:after="120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инвестора в арбитражный суд с заявлением о намерениях достроить Объект</w:t>
            </w:r>
          </w:p>
        </w:tc>
        <w:tc>
          <w:tcPr>
            <w:tcW w:w="3544" w:type="dxa"/>
          </w:tcPr>
          <w:p w:rsidR="00A95451" w:rsidRDefault="00A95451" w:rsidP="00CE0D5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«Технологии»</w:t>
            </w:r>
          </w:p>
        </w:tc>
        <w:tc>
          <w:tcPr>
            <w:tcW w:w="3366" w:type="dxa"/>
          </w:tcPr>
          <w:p w:rsidR="00A95451" w:rsidRDefault="00A95451" w:rsidP="00CE0D5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23.04.2018</w:t>
            </w:r>
          </w:p>
        </w:tc>
      </w:tr>
      <w:tr w:rsidR="00A95451" w:rsidTr="00CE0D50">
        <w:tc>
          <w:tcPr>
            <w:tcW w:w="704" w:type="dxa"/>
          </w:tcPr>
          <w:p w:rsidR="00A95451" w:rsidRDefault="00A95451" w:rsidP="00CE0D5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A95451" w:rsidRPr="00726CA1" w:rsidRDefault="008B4EA5" w:rsidP="00CE0D50">
            <w:pPr>
              <w:spacing w:before="120" w:after="120"/>
              <w:ind w:firstLine="6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95451">
              <w:rPr>
                <w:rFonts w:ascii="Times New Roman" w:hAnsi="Times New Roman" w:cs="Times New Roman"/>
                <w:sz w:val="28"/>
                <w:szCs w:val="28"/>
              </w:rPr>
              <w:t>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A9545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95451" w:rsidRPr="00EE7DDB">
              <w:rPr>
                <w:rFonts w:ascii="Times New Roman" w:hAnsi="Times New Roman" w:cs="Times New Roman"/>
                <w:sz w:val="28"/>
                <w:szCs w:val="28"/>
              </w:rPr>
              <w:t>егистраци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95451">
              <w:rPr>
                <w:rFonts w:ascii="Times New Roman" w:hAnsi="Times New Roman" w:cs="Times New Roman"/>
                <w:sz w:val="28"/>
                <w:szCs w:val="28"/>
              </w:rPr>
              <w:t xml:space="preserve"> незавершенного строительством объекта </w:t>
            </w:r>
            <w:r w:rsidR="00A95451" w:rsidRPr="00EE7DDB">
              <w:rPr>
                <w:rFonts w:ascii="Times New Roman" w:hAnsi="Times New Roman" w:cs="Times New Roman"/>
                <w:sz w:val="28"/>
                <w:szCs w:val="28"/>
              </w:rPr>
              <w:t xml:space="preserve">«Многоквартирный жилой дом №3 со встроенными помещениями общественного назначения и пристроенной стоянкой автотранспорта закрытого типа в 17 микрорайоне </w:t>
            </w:r>
            <w:proofErr w:type="spellStart"/>
            <w:r w:rsidR="00A95451" w:rsidRPr="00EE7DDB">
              <w:rPr>
                <w:rFonts w:ascii="Times New Roman" w:hAnsi="Times New Roman" w:cs="Times New Roman"/>
                <w:sz w:val="28"/>
                <w:szCs w:val="28"/>
              </w:rPr>
              <w:t>г.Нефтеюганска</w:t>
            </w:r>
            <w:proofErr w:type="spellEnd"/>
            <w:r w:rsidR="00A95451" w:rsidRPr="00EE7D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E0D50" w:rsidRDefault="00A95451" w:rsidP="00D5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DB">
              <w:rPr>
                <w:rFonts w:ascii="Times New Roman" w:hAnsi="Times New Roman" w:cs="Times New Roman"/>
                <w:sz w:val="28"/>
                <w:szCs w:val="28"/>
              </w:rPr>
              <w:t>конкурсный управляющий</w:t>
            </w:r>
          </w:p>
          <w:p w:rsidR="00A95451" w:rsidRDefault="00CE0D50" w:rsidP="00CE0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A954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95451">
              <w:rPr>
                <w:rFonts w:ascii="Times New Roman" w:hAnsi="Times New Roman" w:cs="Times New Roman"/>
                <w:sz w:val="28"/>
                <w:szCs w:val="28"/>
              </w:rPr>
              <w:t>СибНефтеПромСтрой</w:t>
            </w:r>
            <w:proofErr w:type="spellEnd"/>
            <w:r w:rsidR="00A954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6" w:type="dxa"/>
          </w:tcPr>
          <w:p w:rsidR="00A95451" w:rsidRDefault="00A95451" w:rsidP="00CE0D5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01.05.2018</w:t>
            </w:r>
          </w:p>
        </w:tc>
      </w:tr>
      <w:tr w:rsidR="00A95451" w:rsidTr="00CE0D50">
        <w:tc>
          <w:tcPr>
            <w:tcW w:w="704" w:type="dxa"/>
          </w:tcPr>
          <w:p w:rsidR="00A95451" w:rsidRDefault="00A95451" w:rsidP="00CE0D5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A95451" w:rsidRDefault="00A95451" w:rsidP="00CE0D50">
            <w:pPr>
              <w:spacing w:before="120" w:after="120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пакета документов для получения заключения из </w:t>
            </w:r>
            <w:r w:rsidRPr="00EE7DDB">
              <w:rPr>
                <w:rFonts w:ascii="Times New Roman" w:hAnsi="Times New Roman" w:cs="Times New Roman"/>
                <w:sz w:val="28"/>
                <w:szCs w:val="28"/>
              </w:rPr>
              <w:t>Министерства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о готовности достроить Объект, Предоставление пакета документов для получения заключения из </w:t>
            </w:r>
            <w:r w:rsidRPr="00EE7DDB">
              <w:rPr>
                <w:rFonts w:ascii="Times New Roman" w:hAnsi="Times New Roman" w:cs="Times New Roman"/>
                <w:sz w:val="28"/>
                <w:szCs w:val="28"/>
              </w:rPr>
              <w:t>Министерства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о готовности достроить Объект в Службу жилищного и строительного надзора ХМАО-Югры</w:t>
            </w:r>
          </w:p>
        </w:tc>
        <w:tc>
          <w:tcPr>
            <w:tcW w:w="3544" w:type="dxa"/>
          </w:tcPr>
          <w:p w:rsidR="00A95451" w:rsidRDefault="00A95451" w:rsidP="00CE0D5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B2">
              <w:rPr>
                <w:rFonts w:ascii="Times New Roman" w:hAnsi="Times New Roman" w:cs="Times New Roman"/>
                <w:sz w:val="28"/>
                <w:szCs w:val="28"/>
              </w:rPr>
              <w:t>ООО «Технологии»</w:t>
            </w:r>
          </w:p>
        </w:tc>
        <w:tc>
          <w:tcPr>
            <w:tcW w:w="3366" w:type="dxa"/>
          </w:tcPr>
          <w:p w:rsidR="00A95451" w:rsidRDefault="00A95451" w:rsidP="00CE0D5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963B2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</w:tc>
      </w:tr>
      <w:tr w:rsidR="00A95451" w:rsidTr="00CE0D50">
        <w:tc>
          <w:tcPr>
            <w:tcW w:w="704" w:type="dxa"/>
          </w:tcPr>
          <w:p w:rsidR="00A95451" w:rsidRDefault="00A95451" w:rsidP="00CE0D5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46" w:type="dxa"/>
          </w:tcPr>
          <w:p w:rsidR="00A95451" w:rsidRDefault="00A95451" w:rsidP="00CE0D50">
            <w:pPr>
              <w:spacing w:before="120" w:after="120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пакета документов для получения заключения на соответствие требованиям законодательства РФ и направление данного пакета в Минстрой РФ</w:t>
            </w:r>
          </w:p>
        </w:tc>
        <w:tc>
          <w:tcPr>
            <w:tcW w:w="3544" w:type="dxa"/>
          </w:tcPr>
          <w:p w:rsidR="00A95451" w:rsidRPr="003963B2" w:rsidRDefault="00A95451" w:rsidP="00CE0D5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жилищного и строительного контроля ХМАО - Югры</w:t>
            </w:r>
          </w:p>
        </w:tc>
        <w:tc>
          <w:tcPr>
            <w:tcW w:w="3366" w:type="dxa"/>
          </w:tcPr>
          <w:p w:rsidR="00A95451" w:rsidRDefault="00A95451" w:rsidP="00CE0D5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18.05.2018</w:t>
            </w:r>
          </w:p>
        </w:tc>
      </w:tr>
      <w:tr w:rsidR="00A95451" w:rsidTr="00CE0D50">
        <w:tc>
          <w:tcPr>
            <w:tcW w:w="704" w:type="dxa"/>
          </w:tcPr>
          <w:p w:rsidR="00A95451" w:rsidRDefault="00A95451" w:rsidP="00CE0D5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A95451" w:rsidRDefault="00A95451" w:rsidP="00CE0D50">
            <w:pPr>
              <w:spacing w:before="120" w:after="120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над получением застройщиком з</w:t>
            </w:r>
            <w:r w:rsidRPr="00EE7DDB">
              <w:rPr>
                <w:rFonts w:ascii="Times New Roman" w:hAnsi="Times New Roman" w:cs="Times New Roman"/>
                <w:sz w:val="28"/>
                <w:szCs w:val="28"/>
              </w:rPr>
              <w:t>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E7DDB">
              <w:rPr>
                <w:rFonts w:ascii="Times New Roman" w:hAnsi="Times New Roman" w:cs="Times New Roman"/>
                <w:sz w:val="28"/>
                <w:szCs w:val="28"/>
              </w:rPr>
              <w:t xml:space="preserve"> из Министерства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о готовности достроить Объект </w:t>
            </w:r>
          </w:p>
        </w:tc>
        <w:tc>
          <w:tcPr>
            <w:tcW w:w="3544" w:type="dxa"/>
          </w:tcPr>
          <w:p w:rsidR="00A95451" w:rsidRDefault="00A95451" w:rsidP="00CE0D5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жилищного и строительного контроля ХМАО - Югры</w:t>
            </w:r>
            <w:r w:rsidRPr="00EE7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</w:tcPr>
          <w:p w:rsidR="00A95451" w:rsidRDefault="00A23978" w:rsidP="00D347D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сроки, уставленные</w:t>
            </w:r>
            <w:r w:rsidR="00A9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7DB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09.08.2016 № 760 «О порядке принятия заключения о возможности или невозможности передачи имущества и обязательств застройщику лицу, имеющему намерение стать приобретателем»</w:t>
            </w:r>
          </w:p>
        </w:tc>
      </w:tr>
      <w:tr w:rsidR="00A95451" w:rsidTr="00CE0D50">
        <w:trPr>
          <w:trHeight w:val="2060"/>
        </w:trPr>
        <w:tc>
          <w:tcPr>
            <w:tcW w:w="704" w:type="dxa"/>
          </w:tcPr>
          <w:p w:rsidR="00A95451" w:rsidRDefault="00A95451" w:rsidP="00CE0D5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A95451" w:rsidRDefault="00A95451" w:rsidP="00CE0D50">
            <w:pPr>
              <w:spacing w:before="120" w:after="120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судом заявления инвестора о намерениях и принятие решения о передаче Объекта инвестору для завершения строительства</w:t>
            </w:r>
          </w:p>
        </w:tc>
        <w:tc>
          <w:tcPr>
            <w:tcW w:w="3544" w:type="dxa"/>
          </w:tcPr>
          <w:p w:rsidR="00A95451" w:rsidRDefault="00A95451" w:rsidP="00CE0D5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A95451" w:rsidRDefault="00A23978" w:rsidP="00CE0D5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сроки, уставленные</w:t>
            </w:r>
            <w:r w:rsidR="00A9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451" w:rsidRPr="00A95451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A954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5451" w:rsidRPr="00A95451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A9545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95451" w:rsidRPr="00A9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D50">
              <w:rPr>
                <w:rFonts w:ascii="Times New Roman" w:hAnsi="Times New Roman" w:cs="Times New Roman"/>
                <w:sz w:val="28"/>
                <w:szCs w:val="28"/>
              </w:rPr>
              <w:t xml:space="preserve">от 26.10.2002 N 127-ФЗ (ред. от </w:t>
            </w:r>
            <w:r w:rsidR="00A95451" w:rsidRPr="00A95451">
              <w:rPr>
                <w:rFonts w:ascii="Times New Roman" w:hAnsi="Times New Roman" w:cs="Times New Roman"/>
                <w:sz w:val="28"/>
                <w:szCs w:val="28"/>
              </w:rPr>
              <w:t xml:space="preserve">07.03.2018) </w:t>
            </w:r>
            <w:r w:rsidR="00CE0D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A954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5451" w:rsidRPr="00A95451">
              <w:rPr>
                <w:rFonts w:ascii="Times New Roman" w:hAnsi="Times New Roman" w:cs="Times New Roman"/>
                <w:sz w:val="28"/>
                <w:szCs w:val="28"/>
              </w:rPr>
              <w:t>О несостоятельности (банкротстве)</w:t>
            </w:r>
            <w:r w:rsidR="00A954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5451" w:rsidTr="00CE0D50">
        <w:tc>
          <w:tcPr>
            <w:tcW w:w="704" w:type="dxa"/>
          </w:tcPr>
          <w:p w:rsidR="00A95451" w:rsidRDefault="00A95451" w:rsidP="00CE0D5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A95451" w:rsidRDefault="00A95451" w:rsidP="00CE0D50">
            <w:pPr>
              <w:spacing w:before="120" w:after="120"/>
              <w:ind w:firstLine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Объекта и документации по Объекту инвестору для завершения строительства </w:t>
            </w:r>
          </w:p>
        </w:tc>
        <w:tc>
          <w:tcPr>
            <w:tcW w:w="3544" w:type="dxa"/>
          </w:tcPr>
          <w:p w:rsidR="00A95451" w:rsidRDefault="00A95451" w:rsidP="00B75DB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30">
              <w:rPr>
                <w:rFonts w:ascii="Times New Roman" w:hAnsi="Times New Roman" w:cs="Times New Roman"/>
                <w:sz w:val="28"/>
                <w:szCs w:val="28"/>
              </w:rPr>
              <w:t>конкурсный управляющий ООО «</w:t>
            </w:r>
            <w:proofErr w:type="spellStart"/>
            <w:r w:rsidRPr="00603830">
              <w:rPr>
                <w:rFonts w:ascii="Times New Roman" w:hAnsi="Times New Roman" w:cs="Times New Roman"/>
                <w:sz w:val="28"/>
                <w:szCs w:val="28"/>
              </w:rPr>
              <w:t>СибНефтеПромСтрой</w:t>
            </w:r>
            <w:proofErr w:type="spellEnd"/>
            <w:r w:rsidRPr="00603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39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366" w:type="dxa"/>
          </w:tcPr>
          <w:p w:rsidR="00A95451" w:rsidRDefault="000D61F2" w:rsidP="000D61F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  <w:r w:rsidR="00A95451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вступления в силу решения Суда</w:t>
            </w:r>
          </w:p>
        </w:tc>
      </w:tr>
      <w:tr w:rsidR="00A95451" w:rsidTr="00CE0D50">
        <w:tc>
          <w:tcPr>
            <w:tcW w:w="704" w:type="dxa"/>
          </w:tcPr>
          <w:p w:rsidR="00A95451" w:rsidRDefault="00A95451" w:rsidP="00CE0D5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946" w:type="dxa"/>
          </w:tcPr>
          <w:p w:rsidR="00A95451" w:rsidRDefault="00A95451" w:rsidP="00CE0D50">
            <w:pPr>
              <w:spacing w:before="120" w:after="120"/>
              <w:ind w:firstLine="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строительства Объекта</w:t>
            </w:r>
          </w:p>
        </w:tc>
        <w:tc>
          <w:tcPr>
            <w:tcW w:w="3544" w:type="dxa"/>
          </w:tcPr>
          <w:p w:rsidR="00A95451" w:rsidRPr="00603830" w:rsidRDefault="00CE0D50" w:rsidP="00CE0D5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5451">
              <w:rPr>
                <w:rFonts w:ascii="Times New Roman" w:hAnsi="Times New Roman" w:cs="Times New Roman"/>
                <w:sz w:val="28"/>
                <w:szCs w:val="28"/>
              </w:rPr>
              <w:t>нвестор</w:t>
            </w:r>
          </w:p>
        </w:tc>
        <w:tc>
          <w:tcPr>
            <w:tcW w:w="3366" w:type="dxa"/>
          </w:tcPr>
          <w:p w:rsidR="00A95451" w:rsidRDefault="00A95451" w:rsidP="00D576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20.12.2018</w:t>
            </w:r>
          </w:p>
        </w:tc>
      </w:tr>
    </w:tbl>
    <w:p w:rsidR="00B303F6" w:rsidRPr="00CE0D50" w:rsidRDefault="00B303F6" w:rsidP="005B0FE1">
      <w:pPr>
        <w:spacing w:before="120" w:after="120" w:line="276" w:lineRule="auto"/>
        <w:rPr>
          <w:rFonts w:ascii="Times New Roman" w:hAnsi="Times New Roman" w:cs="Times New Roman"/>
          <w:sz w:val="10"/>
          <w:szCs w:val="10"/>
        </w:rPr>
      </w:pPr>
    </w:p>
    <w:p w:rsidR="002F2C60" w:rsidRPr="002559F7" w:rsidRDefault="002F2C60" w:rsidP="002F2C6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2C60" w:rsidRPr="002F2C60" w:rsidRDefault="002F2C60" w:rsidP="005B0FE1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F2C60" w:rsidRPr="002F2C60" w:rsidSect="00EE51A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04C0"/>
    <w:multiLevelType w:val="hybridMultilevel"/>
    <w:tmpl w:val="F532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70A5"/>
    <w:multiLevelType w:val="hybridMultilevel"/>
    <w:tmpl w:val="5AA4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6F"/>
    <w:rsid w:val="00010C89"/>
    <w:rsid w:val="0006009A"/>
    <w:rsid w:val="0009198F"/>
    <w:rsid w:val="000D61F2"/>
    <w:rsid w:val="000F2FD8"/>
    <w:rsid w:val="00180AF4"/>
    <w:rsid w:val="00185AB7"/>
    <w:rsid w:val="002748C6"/>
    <w:rsid w:val="002F2C60"/>
    <w:rsid w:val="003715AD"/>
    <w:rsid w:val="00383C3F"/>
    <w:rsid w:val="003963B2"/>
    <w:rsid w:val="003C1915"/>
    <w:rsid w:val="00470EDC"/>
    <w:rsid w:val="00527BEE"/>
    <w:rsid w:val="00573557"/>
    <w:rsid w:val="005B0FE1"/>
    <w:rsid w:val="005E291D"/>
    <w:rsid w:val="00603830"/>
    <w:rsid w:val="00726CA1"/>
    <w:rsid w:val="007C69C8"/>
    <w:rsid w:val="00823C42"/>
    <w:rsid w:val="0088016F"/>
    <w:rsid w:val="008B4EA5"/>
    <w:rsid w:val="00907C5A"/>
    <w:rsid w:val="00941B9A"/>
    <w:rsid w:val="00964036"/>
    <w:rsid w:val="00983C2E"/>
    <w:rsid w:val="009E30B4"/>
    <w:rsid w:val="00A23978"/>
    <w:rsid w:val="00A95451"/>
    <w:rsid w:val="00AB7A9C"/>
    <w:rsid w:val="00AD2443"/>
    <w:rsid w:val="00AF3AB8"/>
    <w:rsid w:val="00B303F6"/>
    <w:rsid w:val="00B75DB4"/>
    <w:rsid w:val="00C31E21"/>
    <w:rsid w:val="00CC3DD9"/>
    <w:rsid w:val="00CE0D50"/>
    <w:rsid w:val="00D2686F"/>
    <w:rsid w:val="00D347DB"/>
    <w:rsid w:val="00D57641"/>
    <w:rsid w:val="00E210AE"/>
    <w:rsid w:val="00E53318"/>
    <w:rsid w:val="00EE51AC"/>
    <w:rsid w:val="00EE7DDB"/>
    <w:rsid w:val="00F474E3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30F2"/>
  <w15:chartTrackingRefBased/>
  <w15:docId w15:val="{4781A8F3-F44D-478B-A44B-6EDB125E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AB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Управляющего делами</dc:creator>
  <cp:keywords/>
  <dc:description/>
  <cp:lastModifiedBy>Сибагатуллин Алмаз Фанилович</cp:lastModifiedBy>
  <cp:revision>2</cp:revision>
  <cp:lastPrinted>2018-04-20T11:12:00Z</cp:lastPrinted>
  <dcterms:created xsi:type="dcterms:W3CDTF">2018-04-26T06:04:00Z</dcterms:created>
  <dcterms:modified xsi:type="dcterms:W3CDTF">2018-04-26T06:04:00Z</dcterms:modified>
</cp:coreProperties>
</file>