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9" w:rsidRPr="006A7F9A" w:rsidRDefault="007A7929" w:rsidP="007A7929">
      <w:pPr>
        <w:pStyle w:val="21"/>
        <w:tabs>
          <w:tab w:val="left" w:pos="4536"/>
        </w:tabs>
        <w:ind w:left="5672"/>
        <w:rPr>
          <w:szCs w:val="28"/>
        </w:rPr>
      </w:pPr>
      <w:r w:rsidRPr="006A7F9A">
        <w:rPr>
          <w:szCs w:val="28"/>
        </w:rPr>
        <w:t>Приложение 2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>осуществляющего</w:t>
      </w:r>
      <w:proofErr w:type="gramEnd"/>
      <w:r w:rsidRPr="00C93D72">
        <w:rPr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2416CA" w:rsidRPr="002416CA" w:rsidRDefault="007A7929" w:rsidP="002416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u w:val="single"/>
        </w:rPr>
      </w:pPr>
      <w:r w:rsidRPr="00C93D72">
        <w:rPr>
          <w:color w:val="000000"/>
        </w:rPr>
        <w:t>уведомляет о проведении публичных консультаций в целях экспертизы муниципального нормативного правового акта</w:t>
      </w:r>
      <w:proofErr w:type="gramStart"/>
      <w:r w:rsidRPr="00C93D72">
        <w:rPr>
          <w:color w:val="000000"/>
        </w:rPr>
        <w:t xml:space="preserve"> </w:t>
      </w:r>
      <w:r w:rsidR="002416CA" w:rsidRPr="002416CA">
        <w:rPr>
          <w:color w:val="000000"/>
          <w:u w:val="single"/>
        </w:rPr>
        <w:t>О</w:t>
      </w:r>
      <w:proofErr w:type="gramEnd"/>
      <w:r w:rsidR="002416CA" w:rsidRPr="002416CA">
        <w:rPr>
          <w:color w:val="000000"/>
          <w:u w:val="single"/>
        </w:rPr>
        <w:t xml:space="preserve">б утверждении порядка предоставления в 2018 году субсидии </w:t>
      </w:r>
    </w:p>
    <w:p w:rsidR="007A7929" w:rsidRPr="00D01CE8" w:rsidRDefault="002416CA" w:rsidP="002416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u w:val="single"/>
        </w:rPr>
      </w:pPr>
      <w:r w:rsidRPr="002416CA">
        <w:rPr>
          <w:color w:val="000000"/>
          <w:u w:val="single"/>
        </w:rPr>
        <w:t>из бюджета города Нефтеюганска на во</w:t>
      </w:r>
      <w:r>
        <w:rPr>
          <w:color w:val="000000"/>
          <w:u w:val="single"/>
        </w:rPr>
        <w:t xml:space="preserve">змещение недополученных доходов </w:t>
      </w:r>
      <w:r w:rsidRPr="002416CA">
        <w:rPr>
          <w:color w:val="000000"/>
          <w:u w:val="single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>
        <w:rPr>
          <w:color w:val="000000"/>
        </w:rPr>
        <w:t>_</w:t>
      </w:r>
      <w:bookmarkStart w:id="0" w:name="_GoBack"/>
      <w:bookmarkEnd w:id="0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</w:rPr>
        <w:t xml:space="preserve">                                     </w:t>
      </w: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="00000348" w:rsidRPr="00C93D72">
        <w:t xml:space="preserve"> </w:t>
      </w:r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 </w:t>
      </w:r>
      <w:r w:rsidRPr="00D01CE8">
        <w:t>«_</w:t>
      </w:r>
      <w:r w:rsidR="002416CA">
        <w:t>05</w:t>
      </w:r>
      <w:r w:rsidRPr="00D01CE8">
        <w:t>__». «_</w:t>
      </w:r>
      <w:r w:rsidR="008D7841" w:rsidRPr="00D01CE8">
        <w:t>0</w:t>
      </w:r>
      <w:r w:rsidR="002416CA">
        <w:t>3</w:t>
      </w:r>
      <w:r w:rsidRPr="00D01CE8">
        <w:t>__». «</w:t>
      </w:r>
      <w:r w:rsidR="008D7841" w:rsidRPr="00D01CE8">
        <w:t>201</w:t>
      </w:r>
      <w:r w:rsidR="00D01CE8" w:rsidRPr="00D01CE8">
        <w:t>8</w:t>
      </w:r>
      <w:r w:rsidRPr="00D01CE8">
        <w:t xml:space="preserve">» </w:t>
      </w:r>
      <w:r w:rsidRPr="00D01CE8">
        <w:rPr>
          <w:color w:val="000000"/>
        </w:rPr>
        <w:t>–</w:t>
      </w:r>
      <w:r w:rsidRPr="00D01CE8">
        <w:t xml:space="preserve"> «_</w:t>
      </w:r>
      <w:r w:rsidR="002416CA">
        <w:t>19</w:t>
      </w:r>
      <w:r w:rsidRPr="00D01CE8">
        <w:t>__». «_</w:t>
      </w:r>
      <w:r w:rsidR="008D7841" w:rsidRPr="00D01CE8">
        <w:t>0</w:t>
      </w:r>
      <w:r w:rsidR="002416CA">
        <w:t>3</w:t>
      </w:r>
      <w:r w:rsidRPr="00D01CE8">
        <w:t>_». «</w:t>
      </w:r>
      <w:r w:rsidR="008D7841" w:rsidRPr="00D01CE8">
        <w:t>201</w:t>
      </w:r>
      <w:r w:rsidR="00D01CE8" w:rsidRPr="00D01CE8">
        <w:t>8</w:t>
      </w:r>
      <w:r w:rsidRPr="00D01CE8"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14945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</w:p>
    <w:p w:rsidR="007A7929" w:rsidRPr="00761865" w:rsidRDefault="00714945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>_________________ tarif-dgkh@mail.ru</w:t>
      </w:r>
      <w:r w:rsidRPr="00761865">
        <w:rPr>
          <w:b/>
        </w:rPr>
        <w:t xml:space="preserve"> </w:t>
      </w:r>
      <w:r w:rsidR="007A7929" w:rsidRPr="00761865">
        <w:rPr>
          <w:b/>
        </w:rPr>
        <w:t>___________________________</w:t>
      </w:r>
      <w:r w:rsidRPr="00761865">
        <w:rPr>
          <w:b/>
        </w:rPr>
        <w:t>________</w:t>
      </w:r>
      <w:r w:rsidR="00761865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7A7929" w:rsidRPr="00DC15F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371022" w:rsidRPr="007F308F">
        <w:t xml:space="preserve"> </w:t>
      </w:r>
      <w:r w:rsidR="00DC15F1" w:rsidRPr="007F308F">
        <w:t>Строителей,4 , г.</w:t>
      </w:r>
      <w:r w:rsidR="00796847" w:rsidRPr="007F308F">
        <w:t xml:space="preserve"> </w:t>
      </w:r>
      <w:r w:rsidR="00DC15F1" w:rsidRPr="007F308F">
        <w:t>Нефтеюганск, Ханты-Мансийский автономный округ – Югра (Тюменская область), 628309</w:t>
      </w:r>
      <w:r w:rsidRPr="007F308F">
        <w:t>_</w:t>
      </w:r>
      <w:r w:rsidRPr="00DC15F1">
        <w:rPr>
          <w:b/>
        </w:rPr>
        <w:t>______________________________________________________________________</w:t>
      </w:r>
      <w:r w:rsidR="00DC15F1"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7F308F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7F308F">
        <w:t>Васнева Антонина Николаевна, главный специалист отдела экономической политики и мониторинга департамента ЖКХ, 8 (3463) 23-77-59</w:t>
      </w:r>
      <w:r>
        <w:t>________</w:t>
      </w:r>
      <w:r w:rsidR="007A7929" w:rsidRPr="00C93D72">
        <w:t>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7A7929" w:rsidRPr="00D01CE8" w:rsidRDefault="002416CA" w:rsidP="0024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Style w:val="FontStyle13"/>
          <w:color w:val="000000"/>
          <w:sz w:val="24"/>
          <w:u w:val="single"/>
        </w:rPr>
      </w:pPr>
      <w:r w:rsidRPr="002416CA">
        <w:rPr>
          <w:color w:val="000000"/>
          <w:u w:val="single"/>
        </w:rPr>
        <w:t>Об утверждении порядка предоставления в 2018 году субсидии из бюджета города Нефтеюганска на во</w:t>
      </w:r>
      <w:r>
        <w:rPr>
          <w:color w:val="000000"/>
          <w:u w:val="single"/>
        </w:rPr>
        <w:t xml:space="preserve">змещение недополученных доходов </w:t>
      </w:r>
      <w:r w:rsidRPr="002416CA">
        <w:rPr>
          <w:color w:val="000000"/>
          <w:u w:val="single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 w:rsidR="007A7929" w:rsidRPr="00C93D72">
        <w:rPr>
          <w:rStyle w:val="FontStyle13"/>
        </w:rPr>
        <w:t>_______</w:t>
      </w:r>
      <w:r>
        <w:rPr>
          <w:rStyle w:val="FontStyle13"/>
        </w:rPr>
        <w:t>______________________________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7A7929" w:rsidRPr="00BF3F4F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</w:rPr>
      </w:pPr>
      <w:r w:rsidRPr="00C93D72">
        <w:lastRenderedPageBreak/>
        <w:t xml:space="preserve">устанавливает </w:t>
      </w:r>
      <w:r w:rsidR="002416CA">
        <w:t>п</w:t>
      </w:r>
      <w:r w:rsidR="002416CA" w:rsidRPr="002416CA">
        <w:rPr>
          <w:sz w:val="20"/>
          <w:szCs w:val="20"/>
        </w:rPr>
        <w:t>орядок предоставления субсидии в 2018 году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 w:rsidR="002416CA">
        <w:rPr>
          <w:sz w:val="20"/>
          <w:szCs w:val="20"/>
        </w:rPr>
        <w:t>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(краткое описание осуществляемого регулирования)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C93D72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C4801" w:rsidRPr="00BC4801">
        <w:t>Департамент жилищно-коммунального хозяйства администрации города Нефтеюганска</w:t>
      </w:r>
      <w:r w:rsidR="00BC4801" w:rsidRPr="00BC4801">
        <w:rPr>
          <w:sz w:val="20"/>
          <w:szCs w:val="20"/>
        </w:rPr>
        <w:t xml:space="preserve"> </w:t>
      </w:r>
      <w:r w:rsidRPr="00C93D72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</w:t>
      </w:r>
      <w:r w:rsidRPr="00C93D72">
        <w:rPr>
          <w:sz w:val="20"/>
          <w:szCs w:val="20"/>
        </w:rPr>
        <w:t>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81741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817411">
        <w:t xml:space="preserve">в соответствии с пунктами 3.8, 4.2 Порядка </w:t>
      </w:r>
      <w:proofErr w:type="gramStart"/>
      <w:r w:rsidRPr="00817411">
        <w:t>проведения оценки регулирующего воздействия проектов муниципальных нормативных правовых актов</w:t>
      </w:r>
      <w:proofErr w:type="gramEnd"/>
      <w:r w:rsidRPr="00817411"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>
        <w:t>влением администрации города от 27.07.2016 № 151-нп</w:t>
      </w:r>
      <w:r w:rsidRPr="00817411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A7929" w:rsidRPr="00C93D72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C93D72">
              <w:t xml:space="preserve">Перечень вопросов: </w:t>
            </w:r>
            <w:r w:rsidRPr="00C93D72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1._______________________________________________________________________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2._______________________________________________________________________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3.________________________________________________________________________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…_______________________________________________________________________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C93D72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C93D72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Default="00871B76"/>
    <w:sectPr w:rsidR="00871B76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00348"/>
    <w:rsid w:val="0000237B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16CA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71022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15E14"/>
    <w:rsid w:val="00520B5E"/>
    <w:rsid w:val="00520CED"/>
    <w:rsid w:val="00531185"/>
    <w:rsid w:val="00532505"/>
    <w:rsid w:val="005522A8"/>
    <w:rsid w:val="005A6E89"/>
    <w:rsid w:val="005B3797"/>
    <w:rsid w:val="005B40B7"/>
    <w:rsid w:val="005D4592"/>
    <w:rsid w:val="005E400A"/>
    <w:rsid w:val="006074AF"/>
    <w:rsid w:val="00612674"/>
    <w:rsid w:val="006308BC"/>
    <w:rsid w:val="006540B4"/>
    <w:rsid w:val="00657E66"/>
    <w:rsid w:val="00672D9D"/>
    <w:rsid w:val="006757E5"/>
    <w:rsid w:val="006902A6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D2E2C"/>
    <w:rsid w:val="007E4D75"/>
    <w:rsid w:val="007F308F"/>
    <w:rsid w:val="007F3D37"/>
    <w:rsid w:val="008521F8"/>
    <w:rsid w:val="00871B76"/>
    <w:rsid w:val="00886BE2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7856"/>
    <w:rsid w:val="00A55915"/>
    <w:rsid w:val="00A6115E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0FFB"/>
    <w:rsid w:val="00B81D4A"/>
    <w:rsid w:val="00B90BF8"/>
    <w:rsid w:val="00BA1667"/>
    <w:rsid w:val="00BC450A"/>
    <w:rsid w:val="00BC4801"/>
    <w:rsid w:val="00BE1615"/>
    <w:rsid w:val="00BE715B"/>
    <w:rsid w:val="00C0028C"/>
    <w:rsid w:val="00C00A84"/>
    <w:rsid w:val="00C73531"/>
    <w:rsid w:val="00C92F16"/>
    <w:rsid w:val="00CB3360"/>
    <w:rsid w:val="00CD2AA7"/>
    <w:rsid w:val="00CD6803"/>
    <w:rsid w:val="00CE3885"/>
    <w:rsid w:val="00CF052A"/>
    <w:rsid w:val="00D01CE8"/>
    <w:rsid w:val="00D149EE"/>
    <w:rsid w:val="00D360F2"/>
    <w:rsid w:val="00D44174"/>
    <w:rsid w:val="00D66DF2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2018-03-01T02:21:00Z</dcterms:created>
  <dcterms:modified xsi:type="dcterms:W3CDTF">2018-03-01T02:26:00Z</dcterms:modified>
</cp:coreProperties>
</file>