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11" w:rsidRPr="00EC5911" w:rsidRDefault="00EC5911" w:rsidP="00EC5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C5911">
        <w:rPr>
          <w:rFonts w:ascii="TimesNewRomanPSMT" w:hAnsi="TimesNewRomanPSMT" w:cs="TimesNewRomanPSMT"/>
          <w:sz w:val="28"/>
          <w:szCs w:val="28"/>
        </w:rPr>
        <w:t>Блок-схема («калькулятор-процедур»)</w:t>
      </w:r>
    </w:p>
    <w:p w:rsidR="00EC5911" w:rsidRPr="00EC5911" w:rsidRDefault="00EC5911" w:rsidP="00EC59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C5911">
        <w:rPr>
          <w:rFonts w:ascii="TimesNewRomanPSMT" w:hAnsi="TimesNewRomanPSMT" w:cs="TimesNewRomanPSMT"/>
          <w:sz w:val="28"/>
          <w:szCs w:val="28"/>
        </w:rPr>
        <w:t>получения исходно-разрешительной документации на строительство «модельного объекта»*</w:t>
      </w:r>
    </w:p>
    <w:p w:rsidR="00EC5911" w:rsidRPr="00EC5911" w:rsidRDefault="00BC7DAD" w:rsidP="008A77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0BBD36" wp14:editId="2366BAE7">
                <wp:simplePos x="0" y="0"/>
                <wp:positionH relativeFrom="column">
                  <wp:posOffset>744618</wp:posOffset>
                </wp:positionH>
                <wp:positionV relativeFrom="paragraph">
                  <wp:posOffset>10982202</wp:posOffset>
                </wp:positionV>
                <wp:extent cx="264160" cy="0"/>
                <wp:effectExtent l="57150" t="57150" r="59690" b="571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773B" id="Прямая соединительная линия 5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65pt,864.75pt" to="79.45pt,8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63835" wp14:editId="70B73B71">
                <wp:simplePos x="0" y="0"/>
                <wp:positionH relativeFrom="column">
                  <wp:posOffset>1000760</wp:posOffset>
                </wp:positionH>
                <wp:positionV relativeFrom="paragraph">
                  <wp:posOffset>10525760</wp:posOffset>
                </wp:positionV>
                <wp:extent cx="2531110" cy="889000"/>
                <wp:effectExtent l="19050" t="19050" r="21590" b="2540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Получение разрешения на строительство (административный регламент утвержден постановлением администрации города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Нефтеюганска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от 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25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.0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5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.20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20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№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81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-нп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3835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78.8pt;margin-top:828.8pt;width:199.3pt;height:7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" filled="f" strokecolor="#1f497d [3215]" strokeweight="3pt">
                <v:stroke endcap="round"/>
                <v:textbox inset="0,0,0,0">
                  <w:txbxContent>
                    <w:p w:rsidR="00D50B0B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Получение разрешения на строительство (административный регламент утвержден постановлением администрации города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Нефтеюганска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от 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25</w:t>
                      </w:r>
                      <w:r>
                        <w:rPr>
                          <w:rFonts w:ascii="TimesNewRomanPSMT" w:hAnsi="TimesNewRomanPSMT" w:cs="TimesNewRomanPSMT"/>
                        </w:rPr>
                        <w:t>.0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5</w:t>
                      </w:r>
                      <w:r>
                        <w:rPr>
                          <w:rFonts w:ascii="TimesNewRomanPSMT" w:hAnsi="TimesNewRomanPSMT" w:cs="TimesNewRomanPSMT"/>
                        </w:rPr>
                        <w:t>.20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20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№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81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-нп</w:t>
                      </w:r>
                      <w:r>
                        <w:rPr>
                          <w:rFonts w:ascii="TimesNewRomanPSMT" w:hAnsi="TimesNewRomanPSMT" w:cs="TimesNewRomanPSM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001E4B" wp14:editId="16970721">
                <wp:simplePos x="0" y="0"/>
                <wp:positionH relativeFrom="column">
                  <wp:posOffset>3550920</wp:posOffset>
                </wp:positionH>
                <wp:positionV relativeFrom="paragraph">
                  <wp:posOffset>10981690</wp:posOffset>
                </wp:positionV>
                <wp:extent cx="264160" cy="0"/>
                <wp:effectExtent l="57150" t="57150" r="59690" b="571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FA5C" id="Прямая соединительная линия 52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6pt,864.7pt" to="300.4pt,8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556" wp14:editId="057FEE80">
                <wp:simplePos x="0" y="0"/>
                <wp:positionH relativeFrom="column">
                  <wp:posOffset>7945755</wp:posOffset>
                </wp:positionH>
                <wp:positionV relativeFrom="paragraph">
                  <wp:posOffset>10157460</wp:posOffset>
                </wp:positionV>
                <wp:extent cx="1137920" cy="1555115"/>
                <wp:effectExtent l="19050" t="19050" r="24130" b="2603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155511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7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3556" id="Поле 22" o:spid="_x0000_s1027" type="#_x0000_t202" style="position:absolute;left:0;text-align:left;margin-left:625.65pt;margin-top:799.8pt;width:89.6pt;height:1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" filled="f" strokecolor="#1f497d [3215]" strokeweight="3pt">
                <v:stroke endcap="round"/>
                <v:textbox inset="0,0,0,0">
                  <w:txbxContent>
                    <w:p w:rsidR="00D50B0B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7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ED5834" wp14:editId="075D831C">
                <wp:simplePos x="0" y="0"/>
                <wp:positionH relativeFrom="column">
                  <wp:posOffset>7682230</wp:posOffset>
                </wp:positionH>
                <wp:positionV relativeFrom="paragraph">
                  <wp:posOffset>10932160</wp:posOffset>
                </wp:positionV>
                <wp:extent cx="264160" cy="0"/>
                <wp:effectExtent l="57150" t="57150" r="59690" b="571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6AF52" id="Прямая соединительная линия 5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9pt,860.8pt" to="625.7pt,8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B6FD6" wp14:editId="7F7E3416">
                <wp:simplePos x="0" y="0"/>
                <wp:positionH relativeFrom="column">
                  <wp:posOffset>3812540</wp:posOffset>
                </wp:positionH>
                <wp:positionV relativeFrom="paragraph">
                  <wp:posOffset>10082530</wp:posOffset>
                </wp:positionV>
                <wp:extent cx="3862070" cy="1809750"/>
                <wp:effectExtent l="19050" t="19050" r="2413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80975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Органы, оказывающие услугу:</w:t>
                            </w:r>
                          </w:p>
                          <w:p w:rsidR="00D50B0B" w:rsidRDefault="00D50B0B" w:rsidP="00C25F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1.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Департамент градостроительства и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земельных отношений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города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», г.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мкр.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1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2, д.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26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пом. 1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, тел. 8 (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3463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)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22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-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73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-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0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9</w:t>
                            </w:r>
                          </w:p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2. Многофункциональный центр предоставления государственных и муниципальных услуг </w:t>
                            </w:r>
                            <w:r w:rsidR="00C25F19">
                              <w:rPr>
                                <w:rFonts w:ascii="TimesNewRomanPSMT" w:hAnsi="TimesNewRomanPSMT" w:cs="TimesNewRomanPSMT"/>
                              </w:rPr>
                              <w:t>города 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г. 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Нефтеюганск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</w:t>
                            </w:r>
                            <w:proofErr w:type="spellStart"/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ул.Сургутская</w:t>
                            </w:r>
                            <w:proofErr w:type="spellEnd"/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, 3, пом.2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, тел.8 (346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) 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27-67-09, 27-77-73</w:t>
                            </w:r>
                          </w:p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Получить услугу он-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лайн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:</w:t>
                            </w:r>
                          </w:p>
                          <w:p w:rsidR="00D50B0B" w:rsidRPr="00784A36" w:rsidRDefault="00D50B0B" w:rsidP="000351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https://www.gosuslugi.ru/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</w:rPr>
                              <w:t>74449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/</w:t>
                            </w:r>
                            <w:r w:rsidR="000351B0" w:rsidRPr="00784A36">
                              <w:rPr>
                                <w:rFonts w:ascii="TimesNewRomanPSMT" w:hAnsi="TimesNewRomanPSMT" w:cs="TimesNewRomanPSMT"/>
                              </w:rPr>
                              <w:t>2/</w:t>
                            </w:r>
                            <w:r w:rsidR="000351B0">
                              <w:rPr>
                                <w:rFonts w:ascii="TimesNewRomanPSMT" w:hAnsi="TimesNewRomanPSMT" w:cs="TimesNewRomanPSMT"/>
                                <w:lang w:val="en-US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6FD6" id="Поле 24" o:spid="_x0000_s1028" type="#_x0000_t202" style="position:absolute;left:0;text-align:left;margin-left:300.2pt;margin-top:793.9pt;width:304.1pt;height:1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" filled="f" strokecolor="#1f497d [3215]" strokeweight="3pt">
                <v:stroke endcap="round"/>
                <v:textbox inset="0,0,0,0">
                  <w:txbxContent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Органы, оказывающие услугу:</w:t>
                      </w:r>
                    </w:p>
                    <w:p w:rsidR="00D50B0B" w:rsidRDefault="00D50B0B" w:rsidP="00C25F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1.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Департамент градостроительства и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земельных отношений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 xml:space="preserve">администрации 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города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», г.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мкр.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1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2, д.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26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пом. 1</w:t>
                      </w:r>
                      <w:r>
                        <w:rPr>
                          <w:rFonts w:ascii="TimesNewRomanPSMT" w:hAnsi="TimesNewRomanPSMT" w:cs="TimesNewRomanPSMT"/>
                        </w:rPr>
                        <w:t>, тел. 8 (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3463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)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22</w:t>
                      </w:r>
                      <w:r>
                        <w:rPr>
                          <w:rFonts w:ascii="TimesNewRomanPSMT" w:hAnsi="TimesNewRomanPSMT" w:cs="TimesNewRomanPSMT"/>
                        </w:rPr>
                        <w:t>-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73</w:t>
                      </w:r>
                      <w:r>
                        <w:rPr>
                          <w:rFonts w:ascii="TimesNewRomanPSMT" w:hAnsi="TimesNewRomanPSMT" w:cs="TimesNewRomanPSMT"/>
                        </w:rPr>
                        <w:t>-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0</w:t>
                      </w:r>
                      <w:r>
                        <w:rPr>
                          <w:rFonts w:ascii="TimesNewRomanPSMT" w:hAnsi="TimesNewRomanPSMT" w:cs="TimesNewRomanPSMT"/>
                        </w:rPr>
                        <w:t>9</w:t>
                      </w:r>
                    </w:p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2. Многофункциональный центр предоставления государственных и муниципальных услуг </w:t>
                      </w:r>
                      <w:r w:rsidR="00C25F19">
                        <w:rPr>
                          <w:rFonts w:ascii="TimesNewRomanPSMT" w:hAnsi="TimesNewRomanPSMT" w:cs="TimesNewRomanPSMT"/>
                        </w:rPr>
                        <w:t>города 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г. 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Нефтеюганск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, </w:t>
                      </w:r>
                      <w:proofErr w:type="spellStart"/>
                      <w:r w:rsidR="000351B0">
                        <w:rPr>
                          <w:rFonts w:ascii="TimesNewRomanPSMT" w:hAnsi="TimesNewRomanPSMT" w:cs="TimesNewRomanPSMT"/>
                        </w:rPr>
                        <w:t>ул.Сургутская</w:t>
                      </w:r>
                      <w:proofErr w:type="spellEnd"/>
                      <w:r w:rsidR="000351B0">
                        <w:rPr>
                          <w:rFonts w:ascii="TimesNewRomanPSMT" w:hAnsi="TimesNewRomanPSMT" w:cs="TimesNewRomanPSMT"/>
                        </w:rPr>
                        <w:t>, 3, пом.2</w:t>
                      </w:r>
                      <w:r>
                        <w:rPr>
                          <w:rFonts w:ascii="TimesNewRomanPSMT" w:hAnsi="TimesNewRomanPSMT" w:cs="TimesNewRomanPSMT"/>
                        </w:rPr>
                        <w:t>, тел.8 (346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3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) 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27-67-09, 27-77-73</w:t>
                      </w:r>
                    </w:p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Получить услугу он-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лайн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:</w:t>
                      </w:r>
                    </w:p>
                    <w:p w:rsidR="00D50B0B" w:rsidRPr="00784A36" w:rsidRDefault="00D50B0B" w:rsidP="000351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https://www.gosuslugi.ru/</w:t>
                      </w:r>
                      <w:r w:rsidR="000351B0">
                        <w:rPr>
                          <w:rFonts w:ascii="TimesNewRomanPSMT" w:hAnsi="TimesNewRomanPSMT" w:cs="TimesNewRomanPSMT"/>
                        </w:rPr>
                        <w:t>74449</w:t>
                      </w:r>
                      <w:r>
                        <w:rPr>
                          <w:rFonts w:ascii="TimesNewRomanPSMT" w:hAnsi="TimesNewRomanPSMT" w:cs="TimesNewRomanPSMT"/>
                        </w:rPr>
                        <w:t>/</w:t>
                      </w:r>
                      <w:r w:rsidR="000351B0" w:rsidRPr="00784A36">
                        <w:rPr>
                          <w:rFonts w:ascii="TimesNewRomanPSMT" w:hAnsi="TimesNewRomanPSMT" w:cs="TimesNewRomanPSMT"/>
                        </w:rPr>
                        <w:t>2/</w:t>
                      </w:r>
                      <w:r w:rsidR="000351B0">
                        <w:rPr>
                          <w:rFonts w:ascii="TimesNewRomanPSMT" w:hAnsi="TimesNewRomanPSMT" w:cs="TimesNewRomanPSMT"/>
                          <w:lang w:val="en-US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A13DE8" wp14:editId="6FD0C851">
                <wp:simplePos x="0" y="0"/>
                <wp:positionH relativeFrom="column">
                  <wp:posOffset>711200</wp:posOffset>
                </wp:positionH>
                <wp:positionV relativeFrom="paragraph">
                  <wp:posOffset>8439785</wp:posOffset>
                </wp:positionV>
                <wp:extent cx="264160" cy="0"/>
                <wp:effectExtent l="57150" t="57150" r="59690" b="571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ED61" id="Прямая соединительная линия 3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pt,664.55pt" to="76.8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A1BFDD" wp14:editId="534A659D">
                <wp:simplePos x="0" y="0"/>
                <wp:positionH relativeFrom="column">
                  <wp:posOffset>250190</wp:posOffset>
                </wp:positionH>
                <wp:positionV relativeFrom="paragraph">
                  <wp:posOffset>8876665</wp:posOffset>
                </wp:positionV>
                <wp:extent cx="0" cy="1655445"/>
                <wp:effectExtent l="76200" t="57150" r="76200" b="4000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B6012" id="Прямая соединительная линия 4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698.95pt" to="19.7pt,8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" strokecolor="#1f497d [3215]" strokeweight="3pt">
                <v:stroke startarrow="oval" endarrow="block" endcap="round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291A30" wp14:editId="0BDEA1B2">
                <wp:simplePos x="0" y="0"/>
                <wp:positionH relativeFrom="column">
                  <wp:posOffset>236855</wp:posOffset>
                </wp:positionH>
                <wp:positionV relativeFrom="paragraph">
                  <wp:posOffset>6813550</wp:posOffset>
                </wp:positionV>
                <wp:extent cx="0" cy="1173480"/>
                <wp:effectExtent l="95250" t="57150" r="76200" b="4572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02C89" id="Прямая соединительная линия 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536.5pt" to="18.65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" strokecolor="#1f497d [3215]" strokeweight="3pt">
                <v:stroke startarrow="oval" endarrow="block" endcap="round"/>
              </v:line>
            </w:pict>
          </mc:Fallback>
        </mc:AlternateContent>
      </w:r>
      <w:r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DDF9C" wp14:editId="1EA85B7C">
                <wp:simplePos x="0" y="0"/>
                <wp:positionH relativeFrom="column">
                  <wp:posOffset>-244475</wp:posOffset>
                </wp:positionH>
                <wp:positionV relativeFrom="paragraph">
                  <wp:posOffset>7988300</wp:posOffset>
                </wp:positionV>
                <wp:extent cx="949960" cy="889000"/>
                <wp:effectExtent l="19050" t="19050" r="21590" b="2540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Pr="008A77B4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</w:t>
                            </w:r>
                            <w:r w:rsidR="00D50B0B">
                              <w:rPr>
                                <w:rFonts w:ascii="TimesNewRomanPSMT" w:hAnsi="TimesNewRomanPSMT" w:cs="TimesNewRomanPSM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DF9C" id="Поле 15" o:spid="_x0000_s1029" type="#_x0000_t202" style="position:absolute;left:0;text-align:left;margin-left:-19.25pt;margin-top:629pt;width:74.8pt;height: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" filled="f" strokecolor="#1f497d [3215]" strokeweight="3pt">
                <v:stroke endcap="round"/>
                <v:textbox inset="0,0,0,0">
                  <w:txbxContent>
                    <w:p w:rsidR="008062B6" w:rsidRPr="008A77B4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</w:t>
                      </w:r>
                      <w:r w:rsidR="00D50B0B">
                        <w:rPr>
                          <w:rFonts w:ascii="TimesNewRomanPSMT" w:hAnsi="TimesNewRomanPSMT" w:cs="TimesNewRomanPSM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A689B" wp14:editId="5F1BE3DD">
                <wp:simplePos x="0" y="0"/>
                <wp:positionH relativeFrom="column">
                  <wp:posOffset>1000760</wp:posOffset>
                </wp:positionH>
                <wp:positionV relativeFrom="paragraph">
                  <wp:posOffset>7992745</wp:posOffset>
                </wp:positionV>
                <wp:extent cx="2463165" cy="889000"/>
                <wp:effectExtent l="19050" t="19050" r="13335" b="254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положительного заключения</w:t>
                            </w:r>
                          </w:p>
                          <w:p w:rsidR="00B55B26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экспертизы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689B" id="Поле 12" o:spid="_x0000_s1030" type="#_x0000_t202" style="position:absolute;left:0;text-align:left;margin-left:78.8pt;margin-top:629.35pt;width:193.95pt;height: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положительного заключения</w:t>
                      </w:r>
                    </w:p>
                    <w:p w:rsidR="00B55B26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экспертизы проектной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 w:rsidRPr="00D50B0B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FE204" wp14:editId="595E583E">
                <wp:simplePos x="0" y="0"/>
                <wp:positionH relativeFrom="column">
                  <wp:posOffset>-198755</wp:posOffset>
                </wp:positionH>
                <wp:positionV relativeFrom="paragraph">
                  <wp:posOffset>10532745</wp:posOffset>
                </wp:positionV>
                <wp:extent cx="949960" cy="889000"/>
                <wp:effectExtent l="19050" t="19050" r="21590" b="2540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E204" id="Поле 21" o:spid="_x0000_s1031" type="#_x0000_t202" style="position:absolute;left:0;text-align:left;margin-left:-15.65pt;margin-top:829.35pt;width:74.8pt;height:7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D50B0B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№5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C237C" wp14:editId="369A0CA3">
                <wp:simplePos x="0" y="0"/>
                <wp:positionH relativeFrom="column">
                  <wp:posOffset>7940675</wp:posOffset>
                </wp:positionH>
                <wp:positionV relativeFrom="paragraph">
                  <wp:posOffset>8164858</wp:posOffset>
                </wp:positionV>
                <wp:extent cx="1163320" cy="791570"/>
                <wp:effectExtent l="19050" t="19050" r="17780" b="279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79157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Не более</w:t>
                            </w:r>
                          </w:p>
                          <w:p w:rsidR="00D50B0B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50 календарных</w:t>
                            </w:r>
                          </w:p>
                          <w:p w:rsidR="008062B6" w:rsidRPr="008A77B4" w:rsidRDefault="00D50B0B" w:rsidP="00D50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237C" id="Поле 17" o:spid="_x0000_s1032" type="#_x0000_t202" style="position:absolute;left:0;text-align:left;margin-left:625.25pt;margin-top:642.9pt;width:91.6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" filled="f" strokecolor="#1f497d [3215]" strokeweight="3pt">
                <v:stroke endcap="round"/>
                <v:textbox inset="0,0,0,0">
                  <w:txbxContent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Не более</w:t>
                      </w:r>
                    </w:p>
                    <w:p w:rsidR="00D50B0B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50 календарных</w:t>
                      </w:r>
                    </w:p>
                    <w:p w:rsidR="008062B6" w:rsidRPr="008A77B4" w:rsidRDefault="00D50B0B" w:rsidP="00D50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392B8" wp14:editId="0B807DF4">
                <wp:simplePos x="0" y="0"/>
                <wp:positionH relativeFrom="column">
                  <wp:posOffset>3813810</wp:posOffset>
                </wp:positionH>
                <wp:positionV relativeFrom="paragraph">
                  <wp:posOffset>8621395</wp:posOffset>
                </wp:positionV>
                <wp:extent cx="3862070" cy="1250315"/>
                <wp:effectExtent l="19050" t="19050" r="24130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25031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Государственная экспертиза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Исполнитель процедуры: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Федеральный орган исполнительной власти</w:t>
                            </w:r>
                          </w:p>
                          <w:p w:rsidR="008062B6" w:rsidRPr="004A6D22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4A6D22">
                              <w:rPr>
                                <w:rFonts w:ascii="TimesNewRomanPSMT" w:hAnsi="TimesNewRomanPSMT" w:cs="TimesNewRomanPSMT"/>
                              </w:rPr>
                              <w:t>или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Орган исполнительной власти субъекта Российской Федерации</w:t>
                            </w:r>
                          </w:p>
                          <w:p w:rsidR="008062B6" w:rsidRPr="004A6D22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4A6D22">
                              <w:rPr>
                                <w:rFonts w:ascii="TimesNewRomanPSMT" w:hAnsi="TimesNewRomanPSMT" w:cs="TimesNewRomanPSMT"/>
                              </w:rPr>
                              <w:t>или</w:t>
                            </w:r>
                          </w:p>
                          <w:p w:rsidR="00B55B26" w:rsidRPr="008A77B4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Подведомственное им государственное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92B8" id="Поле 13" o:spid="_x0000_s1033" type="#_x0000_t202" style="position:absolute;left:0;text-align:left;margin-left:300.3pt;margin-top:678.85pt;width:304.1pt;height:9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" filled="f" strokecolor="#1f497d [3215]" strokeweight="3pt">
                <v:stroke endcap="round"/>
                <v:textbox inset="0,0,0,0">
                  <w:txbxContent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Государственная экспертиза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Исполнитель процедуры: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Федеральный орган исполнительной власти</w:t>
                      </w:r>
                    </w:p>
                    <w:p w:rsidR="008062B6" w:rsidRPr="004A6D22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4A6D22">
                        <w:rPr>
                          <w:rFonts w:ascii="TimesNewRomanPSMT" w:hAnsi="TimesNewRomanPSMT" w:cs="TimesNewRomanPSMT"/>
                        </w:rPr>
                        <w:t>или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Орган исполнительной власти субъекта Российской Федерации</w:t>
                      </w:r>
                    </w:p>
                    <w:p w:rsidR="008062B6" w:rsidRPr="004A6D22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4A6D22">
                        <w:rPr>
                          <w:rFonts w:ascii="TimesNewRomanPSMT" w:hAnsi="TimesNewRomanPSMT" w:cs="TimesNewRomanPSMT"/>
                        </w:rPr>
                        <w:t>или</w:t>
                      </w:r>
                    </w:p>
                    <w:p w:rsidR="00B55B26" w:rsidRPr="008A77B4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Подведомственное им государственное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CBCB3" wp14:editId="75900EAB">
                <wp:simplePos x="0" y="0"/>
                <wp:positionH relativeFrom="column">
                  <wp:posOffset>3804920</wp:posOffset>
                </wp:positionH>
                <wp:positionV relativeFrom="paragraph">
                  <wp:posOffset>7313295</wp:posOffset>
                </wp:positionV>
                <wp:extent cx="3862070" cy="1243330"/>
                <wp:effectExtent l="19050" t="19050" r="24130" b="139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24333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Негосударственная экспертиза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Исполнитель процедуры: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Юридическое лицо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(соответствуют требованиям законодательства Российской Федерации и</w:t>
                            </w:r>
                            <w:r w:rsidR="004C60C8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аккредитованные Федеральной службой по аккредитации</w:t>
                            </w:r>
                          </w:p>
                          <w:p w:rsidR="008062B6" w:rsidRPr="008A77B4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http://188.254.71.82/fsa_reo_pub/register/2/table)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BCB3" id="Поле 16" o:spid="_x0000_s1034" type="#_x0000_t202" style="position:absolute;left:0;text-align:left;margin-left:299.6pt;margin-top:575.85pt;width:304.1pt;height:9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" filled="f" strokecolor="#1f497d [3215]" strokeweight="3pt">
                <v:stroke endcap="round"/>
                <v:textbox inset="0,0,0,0">
                  <w:txbxContent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Негосударственная экспертиза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Исполнитель процедуры: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Юридическое лицо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(соответствуют требованиям законодательства Российской Федерации и</w:t>
                      </w:r>
                      <w:r w:rsidR="004C60C8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</w:rPr>
                        <w:t>аккредитованные Федеральной службой по аккредитации</w:t>
                      </w:r>
                    </w:p>
                    <w:p w:rsidR="008062B6" w:rsidRPr="008A77B4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http://188.254.71.82/fsa_reo_pub/register/2/table)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5DE3D0" wp14:editId="0EF98F10">
                <wp:simplePos x="0" y="0"/>
                <wp:positionH relativeFrom="column">
                  <wp:posOffset>7664450</wp:posOffset>
                </wp:positionH>
                <wp:positionV relativeFrom="paragraph">
                  <wp:posOffset>6360160</wp:posOffset>
                </wp:positionV>
                <wp:extent cx="264160" cy="0"/>
                <wp:effectExtent l="57150" t="57150" r="59690" b="571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457E0" id="Прямая соединительная линия 3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5pt,500.8pt" to="624.3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20CE4" wp14:editId="5EE54385">
                <wp:simplePos x="0" y="0"/>
                <wp:positionH relativeFrom="column">
                  <wp:posOffset>3798940</wp:posOffset>
                </wp:positionH>
                <wp:positionV relativeFrom="paragraph">
                  <wp:posOffset>5920039</wp:posOffset>
                </wp:positionV>
                <wp:extent cx="3862070" cy="889000"/>
                <wp:effectExtent l="19050" t="19050" r="24130" b="254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Исполнитель процедуры:</w:t>
                            </w:r>
                          </w:p>
                          <w:p w:rsidR="008062B6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Физическое лицо </w:t>
                            </w:r>
                            <w:r w:rsidRPr="00150253">
                              <w:rPr>
                                <w:rFonts w:ascii="TimesNewRomanPSMT" w:hAnsi="TimesNewRomanPSMT" w:cs="TimesNewRomanPSMT"/>
                              </w:rPr>
                              <w:t xml:space="preserve">или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Юридическое лицо</w:t>
                            </w:r>
                          </w:p>
                          <w:p w:rsidR="008062B6" w:rsidRPr="00150253" w:rsidRDefault="008062B6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(соответствуют требованиям законодательства Российской Федерации)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0CE4" id="Поле 20" o:spid="_x0000_s1035" type="#_x0000_t202" style="position:absolute;left:0;text-align:left;margin-left:299.15pt;margin-top:466.15pt;width:304.1pt;height:7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" filled="f" strokecolor="#1f497d [3215]" strokeweight="3pt">
                <v:stroke endcap="round"/>
                <v:textbox inset="0,0,0,0">
                  <w:txbxContent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Исполнитель процедуры:</w:t>
                      </w:r>
                    </w:p>
                    <w:p w:rsidR="008062B6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Физическое лицо </w:t>
                      </w:r>
                      <w:r w:rsidRPr="00150253">
                        <w:rPr>
                          <w:rFonts w:ascii="TimesNewRomanPSMT" w:hAnsi="TimesNewRomanPSMT" w:cs="TimesNewRomanPSMT"/>
                        </w:rPr>
                        <w:t xml:space="preserve">или </w:t>
                      </w:r>
                      <w:r>
                        <w:rPr>
                          <w:rFonts w:ascii="TimesNewRomanPSMT" w:hAnsi="TimesNewRomanPSMT" w:cs="TimesNewRomanPSMT"/>
                        </w:rPr>
                        <w:t>Юридическое лицо</w:t>
                      </w:r>
                    </w:p>
                    <w:p w:rsidR="008062B6" w:rsidRPr="00150253" w:rsidRDefault="008062B6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(соответствуют требованиям законодательства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C241A" wp14:editId="15E1CAAC">
                <wp:simplePos x="0" y="0"/>
                <wp:positionH relativeFrom="column">
                  <wp:posOffset>1021080</wp:posOffset>
                </wp:positionH>
                <wp:positionV relativeFrom="paragraph">
                  <wp:posOffset>5919470</wp:posOffset>
                </wp:positionV>
                <wp:extent cx="2510790" cy="889000"/>
                <wp:effectExtent l="19050" t="19050" r="22860" b="254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B6" w:rsidRPr="008A77B4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241A" id="Поле 19" o:spid="_x0000_s1036" type="#_x0000_t202" style="position:absolute;left:0;text-align:left;margin-left:80.4pt;margin-top:466.1pt;width:197.7pt;height:7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" filled="f" strokecolor="#1f497d [3215]" strokeweight="3pt">
                <v:stroke endcap="round"/>
                <v:textbox inset="0,0,0,0">
                  <w:txbxContent>
                    <w:p w:rsidR="008062B6" w:rsidRPr="008A77B4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проектной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28D811" wp14:editId="43F5C4C4">
                <wp:simplePos x="0" y="0"/>
                <wp:positionH relativeFrom="column">
                  <wp:posOffset>746125</wp:posOffset>
                </wp:positionH>
                <wp:positionV relativeFrom="paragraph">
                  <wp:posOffset>6353175</wp:posOffset>
                </wp:positionV>
                <wp:extent cx="264160" cy="0"/>
                <wp:effectExtent l="57150" t="57150" r="59690" b="571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8BEF5" id="Прямая соединительная линия 3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75pt,500.25pt" to="79.55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A5CB5" wp14:editId="45136CDC">
                <wp:simplePos x="0" y="0"/>
                <wp:positionH relativeFrom="column">
                  <wp:posOffset>-205740</wp:posOffset>
                </wp:positionH>
                <wp:positionV relativeFrom="paragraph">
                  <wp:posOffset>5915025</wp:posOffset>
                </wp:positionV>
                <wp:extent cx="949960" cy="889000"/>
                <wp:effectExtent l="19050" t="19050" r="21590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26" w:rsidRPr="008A77B4" w:rsidRDefault="00B55B26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</w:t>
                            </w:r>
                            <w:r w:rsidR="00C823BD">
                              <w:rPr>
                                <w:rFonts w:ascii="TimesNewRomanPSMT" w:hAnsi="TimesNewRomanPSMT" w:cs="TimesNewRomanPSM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5CB5" id="Поле 11" o:spid="_x0000_s1037" type="#_x0000_t202" style="position:absolute;left:0;text-align:left;margin-left:-16.2pt;margin-top:465.75pt;width:74.8pt;height: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" filled="f" strokecolor="#1f497d [3215]" strokeweight="3pt">
                <v:stroke endcap="round"/>
                <v:textbox inset="0,0,0,0">
                  <w:txbxContent>
                    <w:p w:rsidR="00B55B26" w:rsidRPr="008A77B4" w:rsidRDefault="00B55B26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</w:t>
                      </w:r>
                      <w:r w:rsidR="00C823BD">
                        <w:rPr>
                          <w:rFonts w:ascii="TimesNewRomanPSMT" w:hAnsi="TimesNewRomanPSMT" w:cs="TimesNewRomanPSM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441D59" wp14:editId="7126A89C">
                <wp:simplePos x="0" y="0"/>
                <wp:positionH relativeFrom="column">
                  <wp:posOffset>238760</wp:posOffset>
                </wp:positionH>
                <wp:positionV relativeFrom="paragraph">
                  <wp:posOffset>4940935</wp:posOffset>
                </wp:positionV>
                <wp:extent cx="0" cy="975360"/>
                <wp:effectExtent l="95250" t="57150" r="76200" b="5334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5BE3" id="Прямая соединительная линия 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389.05pt" to="18.8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" strokecolor="#1f497d [3215]" strokeweight="3pt">
                <v:stroke startarrow="oval" endarrow="block" endcap="round"/>
              </v:lin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1F5B3C" wp14:editId="14FC02A9">
                <wp:simplePos x="0" y="0"/>
                <wp:positionH relativeFrom="column">
                  <wp:posOffset>3543300</wp:posOffset>
                </wp:positionH>
                <wp:positionV relativeFrom="paragraph">
                  <wp:posOffset>4489450</wp:posOffset>
                </wp:positionV>
                <wp:extent cx="264160" cy="0"/>
                <wp:effectExtent l="57150" t="57150" r="59690" b="571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6394" id="Прямая соединительная линия 30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353.5pt" to="299.8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FEDC99" wp14:editId="26618CD6">
                <wp:simplePos x="0" y="0"/>
                <wp:positionH relativeFrom="column">
                  <wp:posOffset>758190</wp:posOffset>
                </wp:positionH>
                <wp:positionV relativeFrom="paragraph">
                  <wp:posOffset>4490085</wp:posOffset>
                </wp:positionV>
                <wp:extent cx="264160" cy="0"/>
                <wp:effectExtent l="57150" t="57150" r="59690" b="571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86193" id="Прямая соединительная линия 29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353.55pt" to="80.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4AA83" wp14:editId="3BEE22FB">
                <wp:simplePos x="0" y="0"/>
                <wp:positionH relativeFrom="column">
                  <wp:posOffset>-199390</wp:posOffset>
                </wp:positionH>
                <wp:positionV relativeFrom="paragraph">
                  <wp:posOffset>4045585</wp:posOffset>
                </wp:positionV>
                <wp:extent cx="949960" cy="889000"/>
                <wp:effectExtent l="19050" t="19050" r="21590" b="2540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Pr="008A77B4" w:rsidRDefault="00C823BD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AA83" id="Поле 25" o:spid="_x0000_s1038" type="#_x0000_t202" style="position:absolute;left:0;text-align:left;margin-left:-15.7pt;margin-top:318.55pt;width:74.8pt;height:7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C823BD" w:rsidRPr="008A77B4" w:rsidRDefault="00C823BD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C0C449" wp14:editId="3336FAD7">
                <wp:simplePos x="0" y="0"/>
                <wp:positionH relativeFrom="column">
                  <wp:posOffset>250190</wp:posOffset>
                </wp:positionH>
                <wp:positionV relativeFrom="paragraph">
                  <wp:posOffset>3074035</wp:posOffset>
                </wp:positionV>
                <wp:extent cx="0" cy="975360"/>
                <wp:effectExtent l="95250" t="57150" r="76200" b="533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0B11" id="Прямая соединительная линия 4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242.05pt" to="19.7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" strokecolor="#1f497d [3215]" strokeweight="3pt">
                <v:stroke startarrow="oval" endarrow="block" endcap="round"/>
              </v:lin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41C72C" wp14:editId="7982BE3E">
                <wp:simplePos x="0" y="0"/>
                <wp:positionH relativeFrom="column">
                  <wp:posOffset>1021080</wp:posOffset>
                </wp:positionH>
                <wp:positionV relativeFrom="paragraph">
                  <wp:posOffset>4049395</wp:posOffset>
                </wp:positionV>
                <wp:extent cx="2517775" cy="889000"/>
                <wp:effectExtent l="19050" t="19050" r="15875" b="2540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Pr="008A77B4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результатов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C72C" id="Поле 27" o:spid="_x0000_s1039" type="#_x0000_t202" style="position:absolute;left:0;text-align:left;margin-left:80.4pt;margin-top:318.85pt;width:198.25pt;height:7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" filled="f" strokecolor="#1f497d [3215]" strokeweight="3pt">
                <v:stroke endcap="round"/>
                <v:textbox inset="0,0,0,0">
                  <w:txbxContent>
                    <w:p w:rsidR="00C823BD" w:rsidRPr="008A77B4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результатов инженерных изысканий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959DE" wp14:editId="72897189">
                <wp:simplePos x="0" y="0"/>
                <wp:positionH relativeFrom="column">
                  <wp:posOffset>7933690</wp:posOffset>
                </wp:positionH>
                <wp:positionV relativeFrom="paragraph">
                  <wp:posOffset>2186940</wp:posOffset>
                </wp:positionV>
                <wp:extent cx="1148715" cy="889000"/>
                <wp:effectExtent l="19050" t="19050" r="13335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64" w:rsidRPr="008A77B4" w:rsidRDefault="00627D64" w:rsidP="00627D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14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59DE" id="Поле 10" o:spid="_x0000_s1040" type="#_x0000_t202" style="position:absolute;left:0;text-align:left;margin-left:624.7pt;margin-top:172.2pt;width:90.45pt;height: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" filled="f" strokecolor="#1f497d [3215]" strokeweight="3pt">
                <v:stroke endcap="round"/>
                <v:textbox inset="0,0,0,0">
                  <w:txbxContent>
                    <w:p w:rsidR="00627D64" w:rsidRPr="008A77B4" w:rsidRDefault="00627D64" w:rsidP="00627D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14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4A6D22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59772" wp14:editId="261FC1DD">
                <wp:simplePos x="0" y="0"/>
                <wp:positionH relativeFrom="column">
                  <wp:posOffset>7941034</wp:posOffset>
                </wp:positionH>
                <wp:positionV relativeFrom="paragraph">
                  <wp:posOffset>3777340</wp:posOffset>
                </wp:positionV>
                <wp:extent cx="1142849" cy="1398270"/>
                <wp:effectExtent l="19050" t="1905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849" cy="139827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Pr="008A77B4" w:rsidRDefault="00C823BD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Сроки выполнения процедуры определяются договором на выполнение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9772" id="Поле 26" o:spid="_x0000_s1041" type="#_x0000_t202" style="position:absolute;left:0;text-align:left;margin-left:625.3pt;margin-top:297.45pt;width:90pt;height:11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" filled="f" strokecolor="#1f497d [3215]" strokeweight="3pt">
                <v:stroke endcap="round"/>
                <v:textbox inset="0,0,0,0">
                  <w:txbxContent>
                    <w:p w:rsidR="00C823BD" w:rsidRPr="008A77B4" w:rsidRDefault="00C823BD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Сроки выполнения процедуры определяются договором на выполнение инженерных изысканий</w:t>
                      </w:r>
                    </w:p>
                  </w:txbxContent>
                </v:textbox>
              </v:shape>
            </w:pict>
          </mc:Fallback>
        </mc:AlternateContent>
      </w:r>
      <w:r w:rsidR="004A6D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5CFFC5" wp14:editId="29CD0328">
                <wp:simplePos x="0" y="0"/>
                <wp:positionH relativeFrom="column">
                  <wp:posOffset>7675245</wp:posOffset>
                </wp:positionH>
                <wp:positionV relativeFrom="paragraph">
                  <wp:posOffset>4483100</wp:posOffset>
                </wp:positionV>
                <wp:extent cx="264160" cy="0"/>
                <wp:effectExtent l="57150" t="57150" r="59690" b="571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D4AF5" id="Прямая соединительная линия 3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35pt,353pt" to="625.1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" strokecolor="#1f497d [3215]" strokeweight="3pt">
                <v:stroke startarrow="oval" endarrow="oval" endcap="round"/>
              </v:line>
            </w:pict>
          </mc:Fallback>
        </mc:AlternateContent>
      </w:r>
      <w:r w:rsidR="004A6D22" w:rsidRPr="008062B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EE029" wp14:editId="24EA5B70">
                <wp:simplePos x="0" y="0"/>
                <wp:positionH relativeFrom="column">
                  <wp:posOffset>3805555</wp:posOffset>
                </wp:positionH>
                <wp:positionV relativeFrom="paragraph">
                  <wp:posOffset>4049395</wp:posOffset>
                </wp:positionV>
                <wp:extent cx="3862070" cy="889000"/>
                <wp:effectExtent l="19050" t="19050" r="24130" b="2540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BD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Исполнитель процедуры:</w:t>
                            </w:r>
                          </w:p>
                          <w:p w:rsidR="00C823BD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Физическое лицо </w:t>
                            </w:r>
                            <w:r w:rsidRPr="00150253">
                              <w:rPr>
                                <w:rFonts w:ascii="TimesNewRomanPSMT" w:hAnsi="TimesNewRomanPSMT" w:cs="TimesNewRomanPSMT"/>
                              </w:rPr>
                              <w:t xml:space="preserve">или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Юридическое лицо</w:t>
                            </w:r>
                          </w:p>
                          <w:p w:rsidR="00C823BD" w:rsidRPr="00150253" w:rsidRDefault="00C823BD" w:rsidP="00806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(соответствуют требованиям законодательства Российской Федерации)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E029" id="Поле 28" o:spid="_x0000_s1042" type="#_x0000_t202" style="position:absolute;left:0;text-align:left;margin-left:299.65pt;margin-top:318.85pt;width:304.1pt;height:7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" filled="f" strokecolor="#1f497d [3215]" strokeweight="3pt">
                <v:stroke endcap="round"/>
                <v:textbox inset="0,0,0,0">
                  <w:txbxContent>
                    <w:p w:rsidR="00C823BD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Исполнитель процедуры:</w:t>
                      </w:r>
                    </w:p>
                    <w:p w:rsidR="00C823BD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Физическое лицо </w:t>
                      </w:r>
                      <w:r w:rsidRPr="00150253">
                        <w:rPr>
                          <w:rFonts w:ascii="TimesNewRomanPSMT" w:hAnsi="TimesNewRomanPSMT" w:cs="TimesNewRomanPSMT"/>
                        </w:rPr>
                        <w:t xml:space="preserve">или </w:t>
                      </w:r>
                      <w:r>
                        <w:rPr>
                          <w:rFonts w:ascii="TimesNewRomanPSMT" w:hAnsi="TimesNewRomanPSMT" w:cs="TimesNewRomanPSMT"/>
                        </w:rPr>
                        <w:t>Юридическое лицо</w:t>
                      </w:r>
                    </w:p>
                    <w:p w:rsidR="00C823BD" w:rsidRPr="00150253" w:rsidRDefault="00C823BD" w:rsidP="00806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(соответствуют требованиям законодательства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D1FD8D" wp14:editId="53F8C950">
                <wp:simplePos x="0" y="0"/>
                <wp:positionH relativeFrom="column">
                  <wp:posOffset>3464569</wp:posOffset>
                </wp:positionH>
                <wp:positionV relativeFrom="paragraph">
                  <wp:posOffset>8451698</wp:posOffset>
                </wp:positionV>
                <wp:extent cx="184150" cy="0"/>
                <wp:effectExtent l="57150" t="57150" r="63500" b="571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0B238" id="Прямая соединительная линия 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pt,665.5pt" to="287.3pt,6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4FD9A8" wp14:editId="345DC278">
                <wp:simplePos x="0" y="0"/>
                <wp:positionH relativeFrom="column">
                  <wp:posOffset>3643630</wp:posOffset>
                </wp:positionH>
                <wp:positionV relativeFrom="paragraph">
                  <wp:posOffset>9121140</wp:posOffset>
                </wp:positionV>
                <wp:extent cx="154940" cy="0"/>
                <wp:effectExtent l="57150" t="57150" r="73660" b="571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F050B" id="Прямая соединительная линия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718.2pt" to="299.1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FA5787" wp14:editId="1DFC9908">
                <wp:simplePos x="0" y="0"/>
                <wp:positionH relativeFrom="column">
                  <wp:posOffset>3650615</wp:posOffset>
                </wp:positionH>
                <wp:positionV relativeFrom="paragraph">
                  <wp:posOffset>7846060</wp:posOffset>
                </wp:positionV>
                <wp:extent cx="0" cy="1268730"/>
                <wp:effectExtent l="57150" t="57150" r="57150" b="647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873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E9BE3" id="Прямая соединительная линия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617.8pt" to="287.45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78A37" wp14:editId="30CE56AB">
                <wp:simplePos x="0" y="0"/>
                <wp:positionH relativeFrom="column">
                  <wp:posOffset>7825029</wp:posOffset>
                </wp:positionH>
                <wp:positionV relativeFrom="paragraph">
                  <wp:posOffset>8559137</wp:posOffset>
                </wp:positionV>
                <wp:extent cx="109182" cy="3639"/>
                <wp:effectExtent l="57150" t="57150" r="62865" b="730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" cy="3639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FFCC3" id="Прямая соединительная линия 4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673.95pt" to="624.75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DFAD2B" wp14:editId="7E033CA9">
                <wp:simplePos x="0" y="0"/>
                <wp:positionH relativeFrom="column">
                  <wp:posOffset>7818205</wp:posOffset>
                </wp:positionH>
                <wp:positionV relativeFrom="paragraph">
                  <wp:posOffset>7994498</wp:posOffset>
                </wp:positionV>
                <wp:extent cx="0" cy="1269242"/>
                <wp:effectExtent l="57150" t="57150" r="57150" b="6477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242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282E" id="Прямая соединительная линия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6pt,629.5pt" to="615.6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3B0AEA" wp14:editId="3D1EA606">
                <wp:simplePos x="0" y="0"/>
                <wp:positionH relativeFrom="column">
                  <wp:posOffset>7670250</wp:posOffset>
                </wp:positionH>
                <wp:positionV relativeFrom="paragraph">
                  <wp:posOffset>9265797</wp:posOffset>
                </wp:positionV>
                <wp:extent cx="154978" cy="0"/>
                <wp:effectExtent l="57150" t="57150" r="73660" b="571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78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23F84" id="Прямая соединительная линия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5pt,729.6pt" to="616.1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D4070D" wp14:editId="701F5383">
                <wp:simplePos x="0" y="0"/>
                <wp:positionH relativeFrom="column">
                  <wp:posOffset>7670165</wp:posOffset>
                </wp:positionH>
                <wp:positionV relativeFrom="paragraph">
                  <wp:posOffset>7996555</wp:posOffset>
                </wp:positionV>
                <wp:extent cx="154940" cy="0"/>
                <wp:effectExtent l="57150" t="57150" r="73660" b="571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BD13" id="Прямая соединительная линия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5pt,629.65pt" to="616.15pt,6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3C7F7" wp14:editId="63AB46D7">
                <wp:simplePos x="0" y="0"/>
                <wp:positionH relativeFrom="column">
                  <wp:posOffset>3648814</wp:posOffset>
                </wp:positionH>
                <wp:positionV relativeFrom="paragraph">
                  <wp:posOffset>7844373</wp:posOffset>
                </wp:positionV>
                <wp:extent cx="154978" cy="0"/>
                <wp:effectExtent l="57150" t="57150" r="73660" b="571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78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0502E" id="Прямая соединительная линия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617.65pt" to="299.5pt,6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 w:rsidRPr="00B55B26"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9868A" wp14:editId="1A3B2D35">
                <wp:simplePos x="0" y="0"/>
                <wp:positionH relativeFrom="column">
                  <wp:posOffset>7934211</wp:posOffset>
                </wp:positionH>
                <wp:positionV relativeFrom="paragraph">
                  <wp:posOffset>5722146</wp:posOffset>
                </wp:positionV>
                <wp:extent cx="1163320" cy="1419367"/>
                <wp:effectExtent l="19050" t="19050" r="1778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419367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26" w:rsidRPr="008A77B4" w:rsidRDefault="00B55B26" w:rsidP="00B55B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Сроки выполнения процедуры определяются договором на выполнение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868A" id="Поле 14" o:spid="_x0000_s1043" type="#_x0000_t202" style="position:absolute;left:0;text-align:left;margin-left:624.75pt;margin-top:450.55pt;width:91.6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" filled="f" strokecolor="#1f497d [3215]" strokeweight="3pt">
                <v:stroke endcap="round"/>
                <v:textbox inset="0,0,0,0">
                  <w:txbxContent>
                    <w:p w:rsidR="00B55B26" w:rsidRPr="008A77B4" w:rsidRDefault="00B55B26" w:rsidP="00B55B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Сроки выполнения процедуры определяются договором на выполнение инженерных изысканий</w:t>
                      </w:r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B6B51E" wp14:editId="294F086E">
                <wp:simplePos x="0" y="0"/>
                <wp:positionH relativeFrom="column">
                  <wp:posOffset>3536192</wp:posOffset>
                </wp:positionH>
                <wp:positionV relativeFrom="paragraph">
                  <wp:posOffset>6422238</wp:posOffset>
                </wp:positionV>
                <wp:extent cx="264160" cy="0"/>
                <wp:effectExtent l="57150" t="57150" r="59690" b="571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5ECBB" id="Прямая соединительная линия 33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45pt,505.7pt" to="299.2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033735" wp14:editId="0E69BE87">
                <wp:simplePos x="0" y="0"/>
                <wp:positionH relativeFrom="column">
                  <wp:posOffset>7663815</wp:posOffset>
                </wp:positionH>
                <wp:positionV relativeFrom="paragraph">
                  <wp:posOffset>2675890</wp:posOffset>
                </wp:positionV>
                <wp:extent cx="264160" cy="0"/>
                <wp:effectExtent l="57150" t="57150" r="59690" b="571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ADE2" id="Прямая соединительная линия 18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45pt,210.7pt" to="624.2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F0575" wp14:editId="004106C4">
                <wp:simplePos x="0" y="0"/>
                <wp:positionH relativeFrom="column">
                  <wp:posOffset>3751172</wp:posOffset>
                </wp:positionH>
                <wp:positionV relativeFrom="paragraph">
                  <wp:posOffset>501877</wp:posOffset>
                </wp:positionV>
                <wp:extent cx="3868752" cy="890270"/>
                <wp:effectExtent l="19050" t="19050" r="17780" b="241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752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EC5911" w:rsidP="004C6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Адрес получения процедуры (почтовый для ведомства и МФЦ, ссылка на</w:t>
                            </w:r>
                            <w:r w:rsidR="004C60C8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электронный сервис для услуг в электронном виде)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F0575" id="Поле 2" o:spid="_x0000_s1044" type="#_x0000_t202" style="position:absolute;left:0;text-align:left;margin-left:295.35pt;margin-top:39.5pt;width:304.65pt;height:7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" fillcolor="white [3201]" strokecolor="red" strokeweight="3pt">
                <v:stroke joinstyle="round" endcap="round"/>
                <v:textbox inset="0,0,0,0">
                  <w:txbxContent>
                    <w:p w:rsidR="00EC5911" w:rsidRPr="008A77B4" w:rsidRDefault="00EC5911" w:rsidP="004C6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Адрес получения процедуры (почтовый для ведомства и МФЦ, ссылка на</w:t>
                      </w:r>
                      <w:r w:rsidR="004C60C8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электронный сервис для услуг 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D3597" wp14:editId="64EDB806">
                <wp:simplePos x="0" y="0"/>
                <wp:positionH relativeFrom="column">
                  <wp:posOffset>3749040</wp:posOffset>
                </wp:positionH>
                <wp:positionV relativeFrom="paragraph">
                  <wp:posOffset>1661795</wp:posOffset>
                </wp:positionV>
                <wp:extent cx="3911600" cy="1971675"/>
                <wp:effectExtent l="19050" t="19050" r="1270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97167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Органы, оказывающие услугу: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1. Департамент градостроительства и земельных отношений администрации города Нефтеюганск», г. Нефтеюганск, мкр. 12, д. 26, пом. 1, тел. 8 (3463) 24-34-42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2. Многофункциональный центр предоставления государственных и муниципальных услуг города Нефтеюганск, г. Нефтеюганск,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ул.Сургутская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>, 3, пом.2, тел.8 (3463) 27-67-09, 27-77-73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Получить услугу он-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лайн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:</w:t>
                            </w:r>
                          </w:p>
                          <w:p w:rsidR="00627D64" w:rsidRPr="008A77B4" w:rsidRDefault="00F74E26" w:rsidP="00F74E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</w:pPr>
                            <w:r w:rsidRPr="00F74E26">
                              <w:rPr>
                                <w:rFonts w:ascii="TimesNewRomanPSMT" w:hAnsi="TimesNewRomanPSMT" w:cs="TimesNewRomanPSMT"/>
                              </w:rPr>
                              <w:t>https://www.gosuslugi.ru/87991/1/info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3597" id="Поле 9" o:spid="_x0000_s1045" type="#_x0000_t202" style="position:absolute;left:0;text-align:left;margin-left:295.2pt;margin-top:130.85pt;width:308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" filled="f" strokecolor="#1f497d [3215]" strokeweight="3pt">
                <v:stroke endcap="round"/>
                <v:textbox inset="0,0,0,0">
                  <w:txbxContent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Органы, оказывающие услугу: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1. Департамент градостроительства и земельных отношений администрации города Нефтеюганск», г. Нефтеюганск, мкр. 12, д. 26, пом. 1, тел. 8 (3463) 24-34-42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2. Многофункциональный центр предоставления государственных и муниципальных услуг города Нефтеюганск, г. Нефтеюганск,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ул.Сургутская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>, 3, пом.2, тел.8 (3463) 27-67-09, 27-77-73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Получить услугу он-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лайн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:</w:t>
                      </w:r>
                    </w:p>
                    <w:p w:rsidR="00627D64" w:rsidRPr="008A77B4" w:rsidRDefault="00F74E26" w:rsidP="00F74E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center"/>
                      </w:pPr>
                      <w:r w:rsidRPr="00F74E26">
                        <w:rPr>
                          <w:rFonts w:ascii="TimesNewRomanPSMT" w:hAnsi="TimesNewRomanPSMT" w:cs="TimesNewRomanPSMT"/>
                        </w:rPr>
                        <w:t>https://www.gosuslugi.ru/87991/1/info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9A210" wp14:editId="028AF82A">
                <wp:simplePos x="0" y="0"/>
                <wp:positionH relativeFrom="column">
                  <wp:posOffset>3486586</wp:posOffset>
                </wp:positionH>
                <wp:positionV relativeFrom="paragraph">
                  <wp:posOffset>2633079</wp:posOffset>
                </wp:positionV>
                <wp:extent cx="264160" cy="0"/>
                <wp:effectExtent l="57150" t="57150" r="59690" b="571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79E1" id="Прямая соединительная линия 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55pt,207.35pt" to="295.3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" strokecolor="#1f497d [3215]" strokeweight="3pt">
                <v:stroke startarrow="oval" endarrow="oval" endcap="round"/>
              </v:line>
            </w:pict>
          </mc:Fallback>
        </mc:AlternateContent>
      </w:r>
      <w:r w:rsidR="00F66E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F0726" wp14:editId="60A216DF">
                <wp:simplePos x="0" y="0"/>
                <wp:positionH relativeFrom="column">
                  <wp:posOffset>748665</wp:posOffset>
                </wp:positionH>
                <wp:positionV relativeFrom="paragraph">
                  <wp:posOffset>2630928</wp:posOffset>
                </wp:positionV>
                <wp:extent cx="264160" cy="0"/>
                <wp:effectExtent l="57150" t="57150" r="5969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1D959" id="Прямая соединительная линия 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5pt,207.15pt" to="79.7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" strokecolor="#1f497d [3215]" strokeweight="3pt">
                <v:stroke startarrow="oval" endarrow="oval" endcap="round"/>
              </v:line>
            </w:pict>
          </mc:Fallback>
        </mc:AlternateContent>
      </w:r>
      <w:r w:rsidR="004C60C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4403A" wp14:editId="4C30DB65">
                <wp:simplePos x="0" y="0"/>
                <wp:positionH relativeFrom="column">
                  <wp:posOffset>1014796</wp:posOffset>
                </wp:positionH>
                <wp:positionV relativeFrom="paragraph">
                  <wp:posOffset>495054</wp:posOffset>
                </wp:positionV>
                <wp:extent cx="2468947" cy="890270"/>
                <wp:effectExtent l="19050" t="19050" r="26670" b="241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947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EC5911" w:rsidP="00EC59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Наименование процедуры, реквизиты</w:t>
                            </w:r>
                          </w:p>
                          <w:p w:rsidR="00EC5911" w:rsidRPr="008A77B4" w:rsidRDefault="00EC5911" w:rsidP="008A7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административного регламента с указанием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ссылки размещения на официальном сайте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4403A" id="Поле 5" o:spid="_x0000_s1046" type="#_x0000_t202" style="position:absolute;left:0;text-align:left;margin-left:79.9pt;margin-top:39pt;width:194.4pt;height:7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" fillcolor="white [3201]" strokecolor="red" strokeweight="3pt">
                <v:stroke endcap="round"/>
                <v:textbox inset="0,0,0,0">
                  <w:txbxContent>
                    <w:p w:rsidR="00EC5911" w:rsidRPr="008A77B4" w:rsidRDefault="00EC5911" w:rsidP="00EC59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Наименование процедуры, реквизиты</w:t>
                      </w:r>
                    </w:p>
                    <w:p w:rsidR="00EC5911" w:rsidRPr="008A77B4" w:rsidRDefault="00EC5911" w:rsidP="008A7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административного регламента с указанием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ссылки размещения на официальном сайте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ОМСУ</w:t>
                      </w:r>
                    </w:p>
                  </w:txbxContent>
                </v:textbox>
              </v:shape>
            </w:pict>
          </mc:Fallback>
        </mc:AlternateContent>
      </w:r>
      <w:r w:rsidR="004C60C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D81DE" wp14:editId="634BE2C2">
                <wp:simplePos x="0" y="0"/>
                <wp:positionH relativeFrom="column">
                  <wp:posOffset>1010285</wp:posOffset>
                </wp:positionH>
                <wp:positionV relativeFrom="paragraph">
                  <wp:posOffset>2183765</wp:posOffset>
                </wp:positionV>
                <wp:extent cx="2469515" cy="889000"/>
                <wp:effectExtent l="19050" t="19050" r="26035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Получение градостроительного плана</w:t>
                            </w:r>
                          </w:p>
                          <w:p w:rsidR="00784A36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земельного участка (административный</w:t>
                            </w:r>
                          </w:p>
                          <w:p w:rsidR="00627D64" w:rsidRPr="008A77B4" w:rsidRDefault="00784A36" w:rsidP="00784A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регламент утвержден постановлением администрации города Нефтеюганск от 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13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.0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4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.20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20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№ </w:t>
                            </w:r>
                            <w:r w:rsidR="00F67334">
                              <w:rPr>
                                <w:rFonts w:ascii="TimesNewRomanPSMT" w:hAnsi="TimesNewRomanPSMT" w:cs="TimesNewRomanPSMT"/>
                              </w:rPr>
                              <w:t>57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-нп)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81DE" id="Поле 8" o:spid="_x0000_s1047" type="#_x0000_t202" style="position:absolute;left:0;text-align:left;margin-left:79.55pt;margin-top:171.95pt;width:194.45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" filled="f" strokecolor="#1f497d [3215]" strokeweight="3pt">
                <v:stroke endcap="round"/>
                <v:textbox inset="0,0,0,0">
                  <w:txbxContent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Получение градостроительного плана</w:t>
                      </w:r>
                    </w:p>
                    <w:p w:rsidR="00784A36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земельного участка (административный</w:t>
                      </w:r>
                    </w:p>
                    <w:p w:rsidR="00627D64" w:rsidRPr="008A77B4" w:rsidRDefault="00784A36" w:rsidP="00784A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регламент утвержден постановлением администрации города Нефтеюганск от 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13</w:t>
                      </w:r>
                      <w:r>
                        <w:rPr>
                          <w:rFonts w:ascii="TimesNewRomanPSMT" w:hAnsi="TimesNewRomanPSMT" w:cs="TimesNewRomanPSMT"/>
                        </w:rPr>
                        <w:t>.0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4</w:t>
                      </w:r>
                      <w:r>
                        <w:rPr>
                          <w:rFonts w:ascii="TimesNewRomanPSMT" w:hAnsi="TimesNewRomanPSMT" w:cs="TimesNewRomanPSMT"/>
                        </w:rPr>
                        <w:t>.20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20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№ </w:t>
                      </w:r>
                      <w:r w:rsidR="00F67334">
                        <w:rPr>
                          <w:rFonts w:ascii="TimesNewRomanPSMT" w:hAnsi="TimesNewRomanPSMT" w:cs="TimesNewRomanPSMT"/>
                        </w:rPr>
                        <w:t>57</w:t>
                      </w:r>
                      <w:r>
                        <w:rPr>
                          <w:rFonts w:ascii="TimesNewRomanPSMT" w:hAnsi="TimesNewRomanPSMT" w:cs="TimesNewRomanPSMT"/>
                        </w:rPr>
                        <w:t>-нп)</w:t>
                      </w:r>
                    </w:p>
                  </w:txbxContent>
                </v:textbox>
              </v:shape>
            </w:pict>
          </mc:Fallback>
        </mc:AlternateContent>
      </w:r>
      <w:r w:rsidR="00627D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92977" wp14:editId="79A898A3">
                <wp:simplePos x="0" y="0"/>
                <wp:positionH relativeFrom="column">
                  <wp:posOffset>-203835</wp:posOffset>
                </wp:positionH>
                <wp:positionV relativeFrom="paragraph">
                  <wp:posOffset>2175510</wp:posOffset>
                </wp:positionV>
                <wp:extent cx="949960" cy="889000"/>
                <wp:effectExtent l="19050" t="19050" r="2159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8890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64" w:rsidRPr="008A77B4" w:rsidRDefault="00627D64" w:rsidP="00627D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2977" id="Поле 7" o:spid="_x0000_s1048" type="#_x0000_t202" style="position:absolute;left:0;text-align:left;margin-left:-16.05pt;margin-top:171.3pt;width:74.8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" filled="f" strokecolor="#1f497d [3215]" strokeweight="3pt">
                <v:stroke endcap="round"/>
                <v:textbox inset="0,0,0,0">
                  <w:txbxContent>
                    <w:p w:rsidR="00627D64" w:rsidRPr="008A77B4" w:rsidRDefault="00627D64" w:rsidP="00627D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  <w:r w:rsidR="008A77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4A052" wp14:editId="6AB75469">
                <wp:simplePos x="0" y="0"/>
                <wp:positionH relativeFrom="column">
                  <wp:posOffset>7933055</wp:posOffset>
                </wp:positionH>
                <wp:positionV relativeFrom="paragraph">
                  <wp:posOffset>497840</wp:posOffset>
                </wp:positionV>
                <wp:extent cx="1163320" cy="890270"/>
                <wp:effectExtent l="19050" t="19050" r="17780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8A77B4" w:rsidP="008A7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Срок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предоставления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4A052" id="Поле 4" o:spid="_x0000_s1049" type="#_x0000_t202" style="position:absolute;left:0;text-align:left;margin-left:624.65pt;margin-top:39.2pt;width:91.6pt;height:7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" fillcolor="white [3201]" strokecolor="red" strokeweight="3pt">
                <v:stroke endcap="round"/>
                <v:textbox inset="0,0,0,0">
                  <w:txbxContent>
                    <w:p w:rsidR="00EC5911" w:rsidRPr="008A77B4" w:rsidRDefault="008A77B4" w:rsidP="008A7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Срок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предоставления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  <w:r w:rsidR="00EC5911" w:rsidRPr="00EC5911">
        <w:rPr>
          <w:rFonts w:ascii="TimesNewRomanPSMT" w:hAnsi="TimesNewRomanPSMT" w:cs="TimesNewRomanPSMT"/>
          <w:sz w:val="28"/>
          <w:szCs w:val="28"/>
        </w:rPr>
        <w:t xml:space="preserve">в муниципальном образовании городской округ город </w:t>
      </w:r>
      <w:r w:rsidR="00627D64">
        <w:rPr>
          <w:rFonts w:ascii="TimesNewRomanPSMT" w:hAnsi="TimesNewRomanPSMT" w:cs="TimesNewRomanPSMT"/>
          <w:sz w:val="28"/>
          <w:szCs w:val="28"/>
        </w:rPr>
        <w:t>Нефтеюганск</w:t>
      </w:r>
      <w:r w:rsidR="00EC5911" w:rsidRPr="00EC5911">
        <w:rPr>
          <w:rFonts w:ascii="TimesNewRomanPSMT" w:hAnsi="TimesNewRomanPSMT" w:cs="TimesNewRomanPSMT"/>
          <w:sz w:val="28"/>
          <w:szCs w:val="28"/>
        </w:rPr>
        <w:t xml:space="preserve"> Ханты-Мансийского автономного округа – Югры</w:t>
      </w:r>
      <w:r w:rsidR="00EC591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5147" wp14:editId="70E1D2F4">
                <wp:simplePos x="0" y="0"/>
                <wp:positionH relativeFrom="column">
                  <wp:posOffset>-201361</wp:posOffset>
                </wp:positionH>
                <wp:positionV relativeFrom="paragraph">
                  <wp:posOffset>492199</wp:posOffset>
                </wp:positionV>
                <wp:extent cx="950400" cy="889200"/>
                <wp:effectExtent l="19050" t="19050" r="2159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00" cy="8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11" w:rsidRPr="008A77B4" w:rsidRDefault="00EC5911" w:rsidP="008A7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Порядковый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номер</w:t>
                            </w:r>
                            <w:r w:rsidR="008A77B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8A77B4">
                              <w:rPr>
                                <w:rFonts w:ascii="TimesNewRomanPSMT" w:hAnsi="TimesNewRomanPSMT" w:cs="TimesNewRomanPSMT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5147" id="Поле 1" o:spid="_x0000_s1050" type="#_x0000_t202" style="position:absolute;left:0;text-align:left;margin-left:-15.85pt;margin-top:38.75pt;width:74.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" fillcolor="white [3201]" strokecolor="red" strokeweight="3pt">
                <v:stroke endcap="round"/>
                <v:textbox inset="0,0,0,0">
                  <w:txbxContent>
                    <w:p w:rsidR="00EC5911" w:rsidRPr="008A77B4" w:rsidRDefault="00EC5911" w:rsidP="008A7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8A77B4">
                        <w:rPr>
                          <w:rFonts w:ascii="TimesNewRomanPSMT" w:hAnsi="TimesNewRomanPSMT" w:cs="TimesNewRomanPSMT"/>
                        </w:rPr>
                        <w:t>Порядковый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номер</w:t>
                      </w:r>
                      <w:r w:rsidR="008A77B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8A77B4">
                        <w:rPr>
                          <w:rFonts w:ascii="TimesNewRomanPSMT" w:hAnsi="TimesNewRomanPSMT" w:cs="TimesNewRomanPSMT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911" w:rsidRPr="00EC5911" w:rsidSect="00EC5911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A63"/>
    <w:multiLevelType w:val="hybridMultilevel"/>
    <w:tmpl w:val="282C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11"/>
    <w:rsid w:val="000351B0"/>
    <w:rsid w:val="00150253"/>
    <w:rsid w:val="002660C8"/>
    <w:rsid w:val="004A6D22"/>
    <w:rsid w:val="004C60C8"/>
    <w:rsid w:val="00627D64"/>
    <w:rsid w:val="00721D86"/>
    <w:rsid w:val="00784A36"/>
    <w:rsid w:val="007E630E"/>
    <w:rsid w:val="008062B6"/>
    <w:rsid w:val="008A77B4"/>
    <w:rsid w:val="00B55B26"/>
    <w:rsid w:val="00BC7DAD"/>
    <w:rsid w:val="00C25F19"/>
    <w:rsid w:val="00C823BD"/>
    <w:rsid w:val="00D50B0B"/>
    <w:rsid w:val="00EC5911"/>
    <w:rsid w:val="00F66EF6"/>
    <w:rsid w:val="00F67334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3217"/>
  <w15:docId w15:val="{9269593A-A834-46CC-9A47-C02793B1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Иван Григорьевич</dc:creator>
  <cp:lastModifiedBy>Лушников Иван Григорьевич</cp:lastModifiedBy>
  <cp:revision>2</cp:revision>
  <cp:lastPrinted>2017-11-14T12:12:00Z</cp:lastPrinted>
  <dcterms:created xsi:type="dcterms:W3CDTF">2020-10-05T10:16:00Z</dcterms:created>
  <dcterms:modified xsi:type="dcterms:W3CDTF">2020-10-05T10:16:00Z</dcterms:modified>
</cp:coreProperties>
</file>