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13" w:rsidRPr="000E5D1B" w:rsidRDefault="002A1B13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E5D1B">
        <w:rPr>
          <w:rFonts w:ascii="Times New Roman" w:hAnsi="Times New Roman"/>
          <w:b/>
          <w:color w:val="000000" w:themeColor="text1"/>
          <w:sz w:val="32"/>
          <w:szCs w:val="32"/>
        </w:rPr>
        <w:t>Порядок обжалования заявителем действий (бездействия) и решений, принятых (осуществляемых) должностным ли</w:t>
      </w:r>
      <w:r w:rsidR="006D3198" w:rsidRPr="000E5D1B">
        <w:rPr>
          <w:rFonts w:ascii="Times New Roman" w:hAnsi="Times New Roman"/>
          <w:b/>
          <w:color w:val="000000" w:themeColor="text1"/>
          <w:sz w:val="32"/>
          <w:szCs w:val="32"/>
        </w:rPr>
        <w:t>цом отдела труда</w:t>
      </w:r>
      <w:r w:rsidRPr="000E5D1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при предоставлении государственной услуги по проведению уведомительной регистрации коллективных договоров и территориальных соглашений </w:t>
      </w:r>
      <w:r w:rsidRPr="000E5D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территории муниципального образования город Нефтеюганск</w:t>
      </w:r>
    </w:p>
    <w:p w:rsidR="002A1B13" w:rsidRDefault="002A1B13" w:rsidP="002A1B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13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  <w:proofErr w:type="gramEnd"/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13" w:rsidRPr="00A37BBC" w:rsidRDefault="002A1B13" w:rsidP="002A1B13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обратиться с жалобой, в том числе в следующих случаях: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государственной услуги у заявителя;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2A1B13" w:rsidRPr="00B3262C" w:rsidRDefault="002A1B13" w:rsidP="002A1B13">
      <w:pPr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в письменной или электронной форме.</w:t>
      </w:r>
    </w:p>
    <w:p w:rsidR="002A1B13" w:rsidRPr="00B3262C" w:rsidRDefault="002A1B13" w:rsidP="002A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2A1B13" w:rsidRPr="00B3262C" w:rsidRDefault="002A1B13" w:rsidP="002A1B1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решения руководителя органа местного самоуправления</w:t>
      </w:r>
      <w:proofErr w:type="gramEnd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подается главе муниципального образования.</w:t>
      </w:r>
    </w:p>
    <w:p w:rsidR="002A1B13" w:rsidRPr="00B3262C" w:rsidRDefault="002A1B13" w:rsidP="002A1B13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31473" w:rsidRDefault="002A1B13" w:rsidP="00531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473"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31473" w:rsidRPr="00B3262C" w:rsidRDefault="00531473" w:rsidP="0053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либо в месте, где заявителем (представителем заявителя) получен результат указанной государственной услуги.</w:t>
      </w:r>
      <w:proofErr w:type="gramEnd"/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совпадает с графиком предоставления государственной услуги.</w:t>
      </w:r>
      <w:r w:rsid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подается заявителем (представителем заявителя) посредством: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органа местного самоуправления.</w:t>
      </w:r>
    </w:p>
    <w:p w:rsidR="002A1B13" w:rsidRDefault="002A1B13" w:rsidP="002A1B13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</w:t>
      </w:r>
      <w:r w:rsid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75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1B13" w:rsidRPr="006D3198" w:rsidRDefault="002A1B13" w:rsidP="002A1B1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9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МФЦ, </w:t>
      </w:r>
      <w:proofErr w:type="gramStart"/>
      <w:r w:rsidRPr="006D319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D3198">
        <w:rPr>
          <w:rFonts w:ascii="Times New Roman" w:hAnsi="Times New Roman" w:cs="Times New Roman"/>
          <w:sz w:val="28"/>
          <w:szCs w:val="28"/>
        </w:rPr>
        <w:t xml:space="preserve">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2A1B13" w:rsidRPr="006D3198" w:rsidRDefault="002A1B13" w:rsidP="002A1B1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98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рассматривается органом местного самоуправления.</w:t>
      </w:r>
    </w:p>
    <w:p w:rsidR="002A1B13" w:rsidRDefault="002A1B13" w:rsidP="002A1B13">
      <w:pPr>
        <w:numPr>
          <w:ilvl w:val="0"/>
          <w:numId w:val="4"/>
        </w:numPr>
        <w:tabs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рассмотрение поданной заявителем жалобы не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31473" w:rsidRPr="00E42EFA" w:rsidRDefault="00E42EFA" w:rsidP="00E42E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1473" w:rsidRPr="00E42EFA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органе, уполномоченном на ее рассмотрение.</w:t>
      </w:r>
    </w:p>
    <w:p w:rsidR="00531473" w:rsidRPr="00B3262C" w:rsidRDefault="00531473" w:rsidP="00531473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13" w:rsidRPr="00B3262C" w:rsidRDefault="002A1B13" w:rsidP="002A1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начала процедуры досудебного обжалования является поступление жалобы в орган местного самоуправления.</w:t>
      </w:r>
    </w:p>
    <w:p w:rsidR="002A1B13" w:rsidRPr="00B3262C" w:rsidRDefault="002A1B13" w:rsidP="002A1B13">
      <w:pPr>
        <w:numPr>
          <w:ilvl w:val="0"/>
          <w:numId w:val="5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государственной услуги в жалобе в обязательном порядке указывает: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E42EFA" w:rsidRPr="00A638D5" w:rsidRDefault="00E42EFA" w:rsidP="00E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сведения о месте нахождения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2EFA" w:rsidRPr="003329E8" w:rsidRDefault="00E42EFA" w:rsidP="00E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E42EFA" w:rsidRPr="00E42EFA" w:rsidRDefault="00E42EFA" w:rsidP="00E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Заявителем могут быть представлены документы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2A1B13" w:rsidRPr="00B3262C" w:rsidRDefault="002A1B13" w:rsidP="002A1B13">
      <w:pPr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2A1B13" w:rsidRPr="00B3262C" w:rsidRDefault="002A1B13" w:rsidP="002A1B13">
      <w:pPr>
        <w:numPr>
          <w:ilvl w:val="0"/>
          <w:numId w:val="6"/>
        </w:numPr>
        <w:tabs>
          <w:tab w:val="clear" w:pos="72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</w:t>
      </w:r>
    </w:p>
    <w:p w:rsidR="002A1B13" w:rsidRPr="00B3262C" w:rsidRDefault="002A1B13" w:rsidP="002A1B13">
      <w:pPr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оставляет жалобу без ответа в следующих случаях: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  <w:proofErr w:type="gramEnd"/>
    </w:p>
    <w:p w:rsidR="002A1B13" w:rsidRPr="00B3262C" w:rsidRDefault="002A1B13" w:rsidP="002A1B1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 июля 2010 года № 210-ФЗ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2A1B13" w:rsidRPr="00B3262C" w:rsidRDefault="002A1B13" w:rsidP="002A1B13">
      <w:pPr>
        <w:numPr>
          <w:ilvl w:val="0"/>
          <w:numId w:val="7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 5 рабочих дней со дня принятия решения, если иное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2A1B13" w:rsidRPr="00B3262C" w:rsidRDefault="002A1B13" w:rsidP="002A1B13">
      <w:pPr>
        <w:numPr>
          <w:ilvl w:val="0"/>
          <w:numId w:val="7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рассмотревшего жалобу, должность, фамилия, имя, отчество (последнее – при наличии)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  <w:proofErr w:type="gramEnd"/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</w:t>
      </w: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служащем, решение или действие (бездействие) которого обжалуется;</w:t>
      </w:r>
    </w:p>
    <w:p w:rsidR="002A1B13" w:rsidRPr="003E7A53" w:rsidRDefault="002A1B13" w:rsidP="003E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A53" w:rsidRPr="003E7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A53" w:rsidRPr="0084472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2A1B13" w:rsidRPr="00B3262C" w:rsidRDefault="002A1B13" w:rsidP="003E7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2A1B13" w:rsidRPr="00B3262C" w:rsidRDefault="002A1B13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2A1B13" w:rsidRPr="00B3262C" w:rsidRDefault="002A1B13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A1B13" w:rsidRPr="00B3262C" w:rsidRDefault="002A1B13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отказывает в удовлетворении жалобы в следующих случаях: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A1B13" w:rsidRPr="00B3262C" w:rsidRDefault="002A1B13" w:rsidP="002A1B13">
      <w:pPr>
        <w:numPr>
          <w:ilvl w:val="0"/>
          <w:numId w:val="9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</w:t>
      </w:r>
      <w:r w:rsidR="003E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87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B13" w:rsidRPr="00B3262C" w:rsidRDefault="002A1B13" w:rsidP="002A1B13">
      <w:pPr>
        <w:numPr>
          <w:ilvl w:val="0"/>
          <w:numId w:val="9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1B13" w:rsidRPr="00B3262C" w:rsidRDefault="002A1B13" w:rsidP="002A1B13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по жалобе в судебном порядке.</w:t>
      </w:r>
    </w:p>
    <w:p w:rsidR="002A1B13" w:rsidRPr="00B3262C" w:rsidRDefault="002A1B13" w:rsidP="002A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B13" w:rsidRDefault="002A1B13" w:rsidP="002A1B13">
      <w:pPr>
        <w:spacing w:after="0" w:line="240" w:lineRule="auto"/>
      </w:pPr>
    </w:p>
    <w:p w:rsidR="00A2104B" w:rsidRDefault="00A2104B" w:rsidP="002A1B13"/>
    <w:sectPr w:rsidR="00A2104B" w:rsidSect="00147F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7A"/>
    <w:multiLevelType w:val="multilevel"/>
    <w:tmpl w:val="EE9C68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C5E"/>
    <w:multiLevelType w:val="multilevel"/>
    <w:tmpl w:val="8CAE79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F3E09"/>
    <w:multiLevelType w:val="multilevel"/>
    <w:tmpl w:val="3F888EBA"/>
    <w:lvl w:ilvl="0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3424C"/>
    <w:multiLevelType w:val="multilevel"/>
    <w:tmpl w:val="5B8223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3C68"/>
    <w:multiLevelType w:val="multilevel"/>
    <w:tmpl w:val="2B06E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E2C53"/>
    <w:multiLevelType w:val="multilevel"/>
    <w:tmpl w:val="5072AF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27485"/>
    <w:multiLevelType w:val="hybridMultilevel"/>
    <w:tmpl w:val="9E1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2832"/>
    <w:multiLevelType w:val="multilevel"/>
    <w:tmpl w:val="990E42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C5983"/>
    <w:multiLevelType w:val="multilevel"/>
    <w:tmpl w:val="A268E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472F1"/>
    <w:multiLevelType w:val="multilevel"/>
    <w:tmpl w:val="98C6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13"/>
    <w:rsid w:val="000E5D1B"/>
    <w:rsid w:val="00193C0A"/>
    <w:rsid w:val="001E4FA9"/>
    <w:rsid w:val="002A1B13"/>
    <w:rsid w:val="00340A08"/>
    <w:rsid w:val="003E7A53"/>
    <w:rsid w:val="00531473"/>
    <w:rsid w:val="00663E97"/>
    <w:rsid w:val="006D3198"/>
    <w:rsid w:val="00A2104B"/>
    <w:rsid w:val="00E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3"/>
  </w:style>
  <w:style w:type="paragraph" w:styleId="1">
    <w:name w:val="heading 1"/>
    <w:basedOn w:val="a"/>
    <w:next w:val="a"/>
    <w:link w:val="10"/>
    <w:uiPriority w:val="9"/>
    <w:qFormat/>
    <w:rsid w:val="002A1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7</cp:revision>
  <cp:lastPrinted>2017-10-19T10:50:00Z</cp:lastPrinted>
  <dcterms:created xsi:type="dcterms:W3CDTF">2017-01-18T11:46:00Z</dcterms:created>
  <dcterms:modified xsi:type="dcterms:W3CDTF">2017-12-18T12:23:00Z</dcterms:modified>
</cp:coreProperties>
</file>