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F8" w:rsidRPr="00961E07" w:rsidRDefault="00F962F8" w:rsidP="00A57F1C">
      <w:pPr>
        <w:rPr>
          <w:rFonts w:ascii="Times New Roman" w:hAnsi="Times New Roman" w:cs="Times New Roman"/>
          <w:color w:val="000000" w:themeColor="text1"/>
        </w:rPr>
      </w:pPr>
      <w:r w:rsidRPr="00961E07">
        <w:rPr>
          <w:rFonts w:ascii="Times New Roman" w:hAnsi="Times New Roman" w:cs="Times New Roman"/>
          <w:color w:val="000000" w:themeColor="text1"/>
        </w:rPr>
        <w:t>Направление «Театр мод»</w:t>
      </w:r>
    </w:p>
    <w:tbl>
      <w:tblPr>
        <w:tblStyle w:val="a4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72"/>
        <w:gridCol w:w="5873"/>
        <w:gridCol w:w="2835"/>
      </w:tblGrid>
      <w:tr w:rsidR="00F962F8" w:rsidRPr="004F4505" w:rsidTr="00961E07">
        <w:tc>
          <w:tcPr>
            <w:tcW w:w="472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873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2835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F962F8" w:rsidRPr="004F4505" w:rsidTr="00961E07">
        <w:tc>
          <w:tcPr>
            <w:tcW w:w="472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873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Третьякова Людмила Сергеевна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«Цветы»</w:t>
            </w:r>
          </w:p>
        </w:tc>
        <w:tc>
          <w:tcPr>
            <w:tcW w:w="2835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F962F8" w:rsidRDefault="00F962F8" w:rsidP="008D1551">
      <w:pPr>
        <w:rPr>
          <w:rFonts w:ascii="Times New Roman" w:hAnsi="Times New Roman" w:cs="Times New Roman"/>
          <w:b/>
          <w:color w:val="000000" w:themeColor="text1"/>
        </w:rPr>
      </w:pPr>
    </w:p>
    <w:p w:rsidR="00A57F1C" w:rsidRPr="00C60428" w:rsidRDefault="00A57F1C" w:rsidP="00A57F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42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«Музыка»</w:t>
      </w:r>
    </w:p>
    <w:p w:rsidR="00F962F8" w:rsidRDefault="00A57F1C" w:rsidP="00A57F1C">
      <w:pPr>
        <w:rPr>
          <w:rFonts w:ascii="Times New Roman" w:hAnsi="Times New Roman" w:cs="Times New Roman"/>
          <w:b/>
          <w:color w:val="000000" w:themeColor="text1"/>
        </w:rPr>
      </w:pPr>
      <w:r w:rsidRPr="00C60428">
        <w:rPr>
          <w:rFonts w:ascii="Times New Roman" w:hAnsi="Times New Roman" w:cs="Times New Roman"/>
          <w:color w:val="000000" w:themeColor="text1"/>
        </w:rPr>
        <w:t xml:space="preserve">  Номинация «Эстрадный вокал».</w:t>
      </w:r>
    </w:p>
    <w:p w:rsidR="007C4090" w:rsidRDefault="007C4090" w:rsidP="008D1551">
      <w:pPr>
        <w:rPr>
          <w:rFonts w:ascii="Times New Roman" w:hAnsi="Times New Roman" w:cs="Times New Roman"/>
          <w:b/>
          <w:color w:val="000000" w:themeColor="text1"/>
        </w:rPr>
      </w:pPr>
    </w:p>
    <w:p w:rsidR="00585E32" w:rsidRPr="00C60428" w:rsidRDefault="00585E32" w:rsidP="008D1551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pPr w:leftFromText="180" w:rightFromText="180" w:vertAnchor="page" w:horzAnchor="margin" w:tblpY="4292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5850"/>
        <w:gridCol w:w="2835"/>
      </w:tblGrid>
      <w:tr w:rsidR="00F962F8" w:rsidRPr="004F4505" w:rsidTr="00C60428">
        <w:tc>
          <w:tcPr>
            <w:tcW w:w="495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850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2835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Примечания</w:t>
            </w:r>
          </w:p>
        </w:tc>
      </w:tr>
      <w:tr w:rsidR="00F962F8" w:rsidRPr="004F4505" w:rsidTr="00C60428">
        <w:tc>
          <w:tcPr>
            <w:tcW w:w="495" w:type="dxa"/>
          </w:tcPr>
          <w:p w:rsidR="00F962F8" w:rsidRPr="004F4505" w:rsidRDefault="007C4090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962F8"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50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Леонова Анастасия Алексеевна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«Небо тебе»</w:t>
            </w:r>
          </w:p>
        </w:tc>
        <w:tc>
          <w:tcPr>
            <w:tcW w:w="2835" w:type="dxa"/>
          </w:tcPr>
          <w:p w:rsidR="00F962F8" w:rsidRPr="00262D8C" w:rsidRDefault="00262D8C" w:rsidP="000862C7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ГАЛА-КОНЦЕРТ</w:t>
            </w:r>
            <w:r w:rsidR="00F34CE6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3 МЕСТО </w:t>
            </w:r>
          </w:p>
        </w:tc>
      </w:tr>
      <w:tr w:rsidR="00F962F8" w:rsidRPr="004F4505" w:rsidTr="00C60428">
        <w:tc>
          <w:tcPr>
            <w:tcW w:w="495" w:type="dxa"/>
          </w:tcPr>
          <w:p w:rsidR="00F962F8" w:rsidRPr="004F4505" w:rsidRDefault="007C4090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962F8"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50" w:type="dxa"/>
          </w:tcPr>
          <w:p w:rsidR="00F962F8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Ищанова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Серафима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Бикиновна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</w:p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 Шелкопряд»</w:t>
            </w:r>
          </w:p>
        </w:tc>
        <w:tc>
          <w:tcPr>
            <w:tcW w:w="2835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62F8" w:rsidRPr="004F4505" w:rsidTr="00C60428">
        <w:tc>
          <w:tcPr>
            <w:tcW w:w="495" w:type="dxa"/>
          </w:tcPr>
          <w:p w:rsidR="00F962F8" w:rsidRPr="004F4505" w:rsidRDefault="007C4090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850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Имангулова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Ландыш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Амангельдиевна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«Вера»</w:t>
            </w:r>
          </w:p>
        </w:tc>
        <w:tc>
          <w:tcPr>
            <w:tcW w:w="2835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62F8" w:rsidRPr="004F4505" w:rsidTr="00C60428">
        <w:tc>
          <w:tcPr>
            <w:tcW w:w="495" w:type="dxa"/>
          </w:tcPr>
          <w:p w:rsidR="00F962F8" w:rsidRPr="004F4505" w:rsidRDefault="007C4090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962F8"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50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Шарапова Жанна Васильевна</w:t>
            </w:r>
            <w:r>
              <w:rPr>
                <w:rFonts w:ascii="Times New Roman" w:hAnsi="Times New Roman" w:cs="Times New Roman"/>
                <w:color w:val="000000" w:themeColor="text1"/>
              </w:rPr>
              <w:t>- «Этот джаз для нас»</w:t>
            </w:r>
          </w:p>
        </w:tc>
        <w:tc>
          <w:tcPr>
            <w:tcW w:w="2835" w:type="dxa"/>
          </w:tcPr>
          <w:p w:rsidR="00F962F8" w:rsidRPr="004F4505" w:rsidRDefault="00262D8C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   ГАЛА-КОНЦЕРТ</w:t>
            </w:r>
          </w:p>
        </w:tc>
      </w:tr>
      <w:tr w:rsidR="00F962F8" w:rsidRPr="004F4505" w:rsidTr="00C60428">
        <w:tc>
          <w:tcPr>
            <w:tcW w:w="495" w:type="dxa"/>
          </w:tcPr>
          <w:p w:rsidR="00F962F8" w:rsidRPr="004F4505" w:rsidRDefault="007C4090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F962F8"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50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Рахимова Дина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Дамировна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Колыбельная»</w:t>
            </w:r>
          </w:p>
        </w:tc>
        <w:tc>
          <w:tcPr>
            <w:tcW w:w="2835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62F8" w:rsidRPr="004F4505" w:rsidTr="00C60428">
        <w:tc>
          <w:tcPr>
            <w:tcW w:w="495" w:type="dxa"/>
          </w:tcPr>
          <w:p w:rsidR="00F962F8" w:rsidRPr="004F4505" w:rsidRDefault="007C4090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F962F8"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50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Уразбактина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Регина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Ранисовна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«Хуторянка»</w:t>
            </w:r>
          </w:p>
        </w:tc>
        <w:tc>
          <w:tcPr>
            <w:tcW w:w="2835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62F8" w:rsidRPr="004F4505" w:rsidTr="00C60428">
        <w:tc>
          <w:tcPr>
            <w:tcW w:w="495" w:type="dxa"/>
          </w:tcPr>
          <w:p w:rsidR="00F962F8" w:rsidRPr="004F4505" w:rsidRDefault="007C4090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F962F8"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50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Шалагинова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Анна Николаевна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 единственному нежному»</w:t>
            </w:r>
          </w:p>
        </w:tc>
        <w:tc>
          <w:tcPr>
            <w:tcW w:w="2835" w:type="dxa"/>
          </w:tcPr>
          <w:p w:rsidR="00F962F8" w:rsidRPr="004F4505" w:rsidRDefault="00262D8C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МЕСТО    ГАЛА-КОНЦЕРТ</w:t>
            </w:r>
          </w:p>
        </w:tc>
      </w:tr>
      <w:tr w:rsidR="00F962F8" w:rsidRPr="004F4505" w:rsidTr="00C60428">
        <w:tc>
          <w:tcPr>
            <w:tcW w:w="495" w:type="dxa"/>
          </w:tcPr>
          <w:p w:rsidR="00F962F8" w:rsidRPr="004F4505" w:rsidRDefault="007C4090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962F8"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50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Абиев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Бахман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Бахлул-оглы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Уреим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835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62F8" w:rsidRPr="004F4505" w:rsidTr="00C60428">
        <w:tc>
          <w:tcPr>
            <w:tcW w:w="495" w:type="dxa"/>
          </w:tcPr>
          <w:p w:rsidR="00F962F8" w:rsidRPr="004F4505" w:rsidRDefault="00F962F8" w:rsidP="007C40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C409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50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Полукеева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Виктория Сергеевна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Снег»</w:t>
            </w:r>
          </w:p>
        </w:tc>
        <w:tc>
          <w:tcPr>
            <w:tcW w:w="2835" w:type="dxa"/>
          </w:tcPr>
          <w:p w:rsidR="00F962F8" w:rsidRPr="004F4505" w:rsidRDefault="00262D8C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     ГАЛА-КОНЦЕРТ</w:t>
            </w:r>
          </w:p>
        </w:tc>
      </w:tr>
      <w:tr w:rsidR="00F962F8" w:rsidRPr="004F4505" w:rsidTr="00C60428">
        <w:tc>
          <w:tcPr>
            <w:tcW w:w="495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C409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50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Гильманов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Ленар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Харисович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Эссэлэ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Могэлэйкум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835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62F8" w:rsidRPr="004F4505" w:rsidTr="00C60428">
        <w:tc>
          <w:tcPr>
            <w:tcW w:w="495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C409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50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Федина Галина Анатольевна и Ольга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Вальковская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«Ласточка»</w:t>
            </w:r>
          </w:p>
        </w:tc>
        <w:tc>
          <w:tcPr>
            <w:tcW w:w="2835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85E32" w:rsidRPr="00C60428" w:rsidRDefault="005215F1" w:rsidP="008D1551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C60428">
        <w:rPr>
          <w:rFonts w:ascii="Times New Roman" w:hAnsi="Times New Roman" w:cs="Times New Roman"/>
          <w:color w:val="000000" w:themeColor="text1"/>
        </w:rPr>
        <w:t>Номинация «Народный вокал»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491"/>
        <w:gridCol w:w="3898"/>
        <w:gridCol w:w="4508"/>
      </w:tblGrid>
      <w:tr w:rsidR="00F962F8" w:rsidRPr="004F4505" w:rsidTr="00F962F8">
        <w:tc>
          <w:tcPr>
            <w:tcW w:w="442" w:type="dxa"/>
          </w:tcPr>
          <w:p w:rsidR="00F962F8" w:rsidRPr="004F4505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919" w:type="dxa"/>
          </w:tcPr>
          <w:p w:rsidR="00F962F8" w:rsidRPr="004F4505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4536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F962F8" w:rsidRPr="004F4505" w:rsidTr="00F962F8">
        <w:tc>
          <w:tcPr>
            <w:tcW w:w="442" w:type="dxa"/>
          </w:tcPr>
          <w:p w:rsidR="00F962F8" w:rsidRPr="004F4505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C409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19" w:type="dxa"/>
          </w:tcPr>
          <w:p w:rsidR="00F962F8" w:rsidRPr="004F4505" w:rsidRDefault="00F962F8" w:rsidP="00B5103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Уразбактина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Регина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Ранисовна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Ромашкалар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536" w:type="dxa"/>
          </w:tcPr>
          <w:p w:rsidR="00F962F8" w:rsidRPr="004F4505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62F8" w:rsidRPr="004F4505" w:rsidTr="00F962F8">
        <w:tc>
          <w:tcPr>
            <w:tcW w:w="442" w:type="dxa"/>
          </w:tcPr>
          <w:p w:rsidR="00F962F8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F962F8"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19" w:type="dxa"/>
          </w:tcPr>
          <w:p w:rsidR="00F962F8" w:rsidRPr="004F4505" w:rsidRDefault="00F962F8" w:rsidP="007607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Хализов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Роман и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Хализова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Влада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«Ой,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ходимо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жинка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536" w:type="dxa"/>
          </w:tcPr>
          <w:p w:rsidR="00F962F8" w:rsidRPr="004F4505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62F8" w:rsidRPr="004F4505" w:rsidTr="00F962F8">
        <w:tc>
          <w:tcPr>
            <w:tcW w:w="442" w:type="dxa"/>
          </w:tcPr>
          <w:p w:rsidR="00F962F8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3919" w:type="dxa"/>
          </w:tcPr>
          <w:p w:rsidR="00F962F8" w:rsidRPr="004F4505" w:rsidRDefault="00F962F8" w:rsidP="00B510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Шарапова Жанна Васильевна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«Ой,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вишневом у саду»</w:t>
            </w:r>
          </w:p>
        </w:tc>
        <w:tc>
          <w:tcPr>
            <w:tcW w:w="4536" w:type="dxa"/>
          </w:tcPr>
          <w:p w:rsidR="00F962F8" w:rsidRPr="004F4505" w:rsidRDefault="00262D8C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   ГАЛА-КОНЦЕРТ</w:t>
            </w:r>
          </w:p>
        </w:tc>
      </w:tr>
      <w:tr w:rsidR="00F962F8" w:rsidRPr="004F4505" w:rsidTr="00F962F8">
        <w:tc>
          <w:tcPr>
            <w:tcW w:w="442" w:type="dxa"/>
          </w:tcPr>
          <w:p w:rsidR="00F962F8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F962F8"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19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Рахимова Дина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Дамировна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536" w:type="dxa"/>
          </w:tcPr>
          <w:p w:rsidR="00F962F8" w:rsidRPr="004F4505" w:rsidRDefault="00262D8C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F962F8" w:rsidRPr="004F4505" w:rsidTr="00F962F8">
        <w:tc>
          <w:tcPr>
            <w:tcW w:w="442" w:type="dxa"/>
          </w:tcPr>
          <w:p w:rsidR="00F962F8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F962F8"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19" w:type="dxa"/>
          </w:tcPr>
          <w:p w:rsidR="00F962F8" w:rsidRPr="004F4505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Сахипова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Лилия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Абдуллаевна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Илкэем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536" w:type="dxa"/>
          </w:tcPr>
          <w:p w:rsidR="00F962F8" w:rsidRPr="004F4505" w:rsidRDefault="00262D8C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   ГАЛА-КОНЦЕРТ</w:t>
            </w:r>
          </w:p>
        </w:tc>
      </w:tr>
    </w:tbl>
    <w:p w:rsidR="00B2610C" w:rsidRPr="00C60428" w:rsidRDefault="00B2610C" w:rsidP="008D1551">
      <w:pPr>
        <w:rPr>
          <w:rFonts w:ascii="Times New Roman" w:hAnsi="Times New Roman" w:cs="Times New Roman"/>
          <w:color w:val="000000" w:themeColor="text1"/>
        </w:rPr>
      </w:pPr>
    </w:p>
    <w:p w:rsidR="00803019" w:rsidRPr="00C60428" w:rsidRDefault="00803019" w:rsidP="008D1551">
      <w:pPr>
        <w:rPr>
          <w:rFonts w:ascii="Times New Roman" w:hAnsi="Times New Roman" w:cs="Times New Roman"/>
          <w:color w:val="000000" w:themeColor="text1"/>
        </w:rPr>
      </w:pPr>
      <w:r w:rsidRPr="00C60428">
        <w:rPr>
          <w:rFonts w:ascii="Times New Roman" w:hAnsi="Times New Roman" w:cs="Times New Roman"/>
          <w:color w:val="000000" w:themeColor="text1"/>
        </w:rPr>
        <w:t xml:space="preserve">Номинация </w:t>
      </w:r>
      <w:r w:rsidR="005215F1" w:rsidRPr="00C60428">
        <w:rPr>
          <w:rFonts w:ascii="Times New Roman" w:hAnsi="Times New Roman" w:cs="Times New Roman"/>
          <w:color w:val="000000" w:themeColor="text1"/>
        </w:rPr>
        <w:t>«</w:t>
      </w:r>
      <w:r w:rsidR="005215F1" w:rsidRPr="00C60428">
        <w:rPr>
          <w:rFonts w:ascii="Times New Roman" w:hAnsi="Times New Roman" w:cs="Times New Roman"/>
          <w:color w:val="000000" w:themeColor="text1"/>
          <w:lang w:val="en-US"/>
        </w:rPr>
        <w:t>RAP</w:t>
      </w:r>
      <w:r w:rsidR="005215F1" w:rsidRPr="00C60428">
        <w:rPr>
          <w:rFonts w:ascii="Times New Roman" w:hAnsi="Times New Roman" w:cs="Times New Roman"/>
          <w:color w:val="000000" w:themeColor="text1"/>
        </w:rPr>
        <w:t>»</w:t>
      </w:r>
    </w:p>
    <w:tbl>
      <w:tblPr>
        <w:tblStyle w:val="a4"/>
        <w:tblW w:w="8897" w:type="dxa"/>
        <w:tblLayout w:type="fixed"/>
        <w:tblLook w:val="04A0" w:firstRow="1" w:lastRow="0" w:firstColumn="1" w:lastColumn="0" w:noHBand="0" w:noVBand="1"/>
      </w:tblPr>
      <w:tblGrid>
        <w:gridCol w:w="715"/>
        <w:gridCol w:w="3929"/>
        <w:gridCol w:w="4253"/>
      </w:tblGrid>
      <w:tr w:rsidR="00F962F8" w:rsidRPr="004F4505" w:rsidTr="00F962F8">
        <w:tc>
          <w:tcPr>
            <w:tcW w:w="715" w:type="dxa"/>
          </w:tcPr>
          <w:p w:rsidR="00F962F8" w:rsidRPr="004F4505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929" w:type="dxa"/>
          </w:tcPr>
          <w:p w:rsidR="00F962F8" w:rsidRPr="004F4505" w:rsidRDefault="00F962F8" w:rsidP="00F962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</w:rPr>
              <w:t>ИО</w:t>
            </w:r>
          </w:p>
        </w:tc>
        <w:tc>
          <w:tcPr>
            <w:tcW w:w="4253" w:type="dxa"/>
          </w:tcPr>
          <w:p w:rsidR="00F962F8" w:rsidRPr="004F4505" w:rsidRDefault="00F962F8" w:rsidP="008030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F962F8" w:rsidRPr="004F4505" w:rsidTr="00F962F8">
        <w:tc>
          <w:tcPr>
            <w:tcW w:w="715" w:type="dxa"/>
          </w:tcPr>
          <w:p w:rsidR="00F962F8" w:rsidRPr="004F4505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C409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29" w:type="dxa"/>
          </w:tcPr>
          <w:p w:rsidR="00F962F8" w:rsidRPr="00760747" w:rsidRDefault="00F962F8" w:rsidP="0076074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Волокитин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Владимир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Intro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253" w:type="dxa"/>
          </w:tcPr>
          <w:p w:rsidR="00F962F8" w:rsidRPr="004F4505" w:rsidRDefault="00262D8C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F962F8" w:rsidRPr="004F4505" w:rsidTr="00F962F8">
        <w:tc>
          <w:tcPr>
            <w:tcW w:w="715" w:type="dxa"/>
          </w:tcPr>
          <w:p w:rsidR="00F962F8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F962F8"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29" w:type="dxa"/>
          </w:tcPr>
          <w:p w:rsidR="00F962F8" w:rsidRPr="004F4505" w:rsidRDefault="00F962F8" w:rsidP="00023F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Владимир Коваль</w:t>
            </w:r>
            <w:r w:rsidRPr="00760747">
              <w:rPr>
                <w:rFonts w:ascii="Times New Roman" w:hAnsi="Times New Roman" w:cs="Times New Roman"/>
                <w:color w:val="000000" w:themeColor="text1"/>
              </w:rPr>
              <w:t>чук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«Из окон»</w:t>
            </w:r>
          </w:p>
        </w:tc>
        <w:tc>
          <w:tcPr>
            <w:tcW w:w="4253" w:type="dxa"/>
          </w:tcPr>
          <w:p w:rsidR="00F962F8" w:rsidRPr="004F4505" w:rsidRDefault="00262D8C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МЕСТО  </w:t>
            </w:r>
            <w:r w:rsidRPr="00262D8C">
              <w:rPr>
                <w:rFonts w:ascii="Times New Roman" w:hAnsi="Times New Roman" w:cs="Times New Roman"/>
                <w:color w:val="000000" w:themeColor="text1"/>
              </w:rPr>
              <w:t>ГАЛА-КОНЦЕРТ</w:t>
            </w:r>
          </w:p>
        </w:tc>
      </w:tr>
      <w:tr w:rsidR="00F962F8" w:rsidRPr="004F4505" w:rsidTr="00F962F8">
        <w:tc>
          <w:tcPr>
            <w:tcW w:w="715" w:type="dxa"/>
          </w:tcPr>
          <w:p w:rsidR="00F962F8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F962F8"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29" w:type="dxa"/>
          </w:tcPr>
          <w:p w:rsidR="00F962F8" w:rsidRPr="00760747" w:rsidRDefault="00F962F8" w:rsidP="00344A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Коллектив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Ugolrec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«Прорыв»</w:t>
            </w:r>
          </w:p>
        </w:tc>
        <w:tc>
          <w:tcPr>
            <w:tcW w:w="4253" w:type="dxa"/>
          </w:tcPr>
          <w:p w:rsidR="00F962F8" w:rsidRPr="004F4505" w:rsidRDefault="00262D8C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F962F8" w:rsidRPr="004F4505" w:rsidTr="00F962F8">
        <w:tc>
          <w:tcPr>
            <w:tcW w:w="715" w:type="dxa"/>
          </w:tcPr>
          <w:p w:rsidR="00F962F8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F962F8"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29" w:type="dxa"/>
          </w:tcPr>
          <w:p w:rsidR="00F962F8" w:rsidRPr="004F4505" w:rsidRDefault="00F962F8" w:rsidP="007607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Сибагатуллин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Роман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Внутри себя»</w:t>
            </w:r>
          </w:p>
        </w:tc>
        <w:tc>
          <w:tcPr>
            <w:tcW w:w="4253" w:type="dxa"/>
          </w:tcPr>
          <w:p w:rsidR="00F962F8" w:rsidRPr="004F4505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63DD3" w:rsidRPr="00667088" w:rsidRDefault="0076403C" w:rsidP="008D1551">
      <w:pPr>
        <w:rPr>
          <w:rFonts w:ascii="Times New Roman" w:hAnsi="Times New Roman" w:cs="Times New Roman"/>
          <w:color w:val="000000" w:themeColor="text1"/>
        </w:rPr>
      </w:pPr>
      <w:r w:rsidRPr="00667088">
        <w:rPr>
          <w:rFonts w:ascii="Times New Roman" w:hAnsi="Times New Roman" w:cs="Times New Roman"/>
          <w:color w:val="000000" w:themeColor="text1"/>
        </w:rPr>
        <w:lastRenderedPageBreak/>
        <w:t>Номинация «Вокально-инструментальный ансамбль»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"/>
        <w:gridCol w:w="5571"/>
        <w:gridCol w:w="2899"/>
      </w:tblGrid>
      <w:tr w:rsidR="00F962F8" w:rsidRPr="00667088" w:rsidTr="00667088">
        <w:tc>
          <w:tcPr>
            <w:tcW w:w="491" w:type="dxa"/>
          </w:tcPr>
          <w:p w:rsidR="00F962F8" w:rsidRPr="00667088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571" w:type="dxa"/>
          </w:tcPr>
          <w:p w:rsidR="00F962F8" w:rsidRPr="00667088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2899" w:type="dxa"/>
          </w:tcPr>
          <w:p w:rsidR="00F962F8" w:rsidRPr="00667088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F962F8" w:rsidRPr="004F4505" w:rsidTr="00667088">
        <w:tc>
          <w:tcPr>
            <w:tcW w:w="491" w:type="dxa"/>
          </w:tcPr>
          <w:p w:rsidR="00F962F8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F962F8"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71" w:type="dxa"/>
          </w:tcPr>
          <w:p w:rsidR="00F962F8" w:rsidRPr="004F4505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ВИА «Северное сияние»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Beggin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899" w:type="dxa"/>
          </w:tcPr>
          <w:p w:rsidR="00F962F8" w:rsidRPr="004F4505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62F8" w:rsidRPr="004F4505" w:rsidTr="00667088">
        <w:tc>
          <w:tcPr>
            <w:tcW w:w="491" w:type="dxa"/>
          </w:tcPr>
          <w:p w:rsidR="00F962F8" w:rsidRPr="004F4505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C409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71" w:type="dxa"/>
          </w:tcPr>
          <w:p w:rsidR="00F962F8" w:rsidRPr="00760747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Дубинина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Гульназ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Халиловна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инстр</w:t>
            </w:r>
            <w:proofErr w:type="gramStart"/>
            <w:r w:rsidRPr="004F4505">
              <w:rPr>
                <w:rFonts w:ascii="Times New Roman" w:hAnsi="Times New Roman" w:cs="Times New Roman"/>
                <w:color w:val="000000" w:themeColor="text1"/>
              </w:rPr>
              <w:t>.а</w:t>
            </w:r>
            <w:proofErr w:type="gramEnd"/>
            <w:r w:rsidRPr="004F4505">
              <w:rPr>
                <w:rFonts w:ascii="Times New Roman" w:hAnsi="Times New Roman" w:cs="Times New Roman"/>
                <w:color w:val="000000" w:themeColor="text1"/>
              </w:rPr>
              <w:t>нсамбль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«Дорога-клуб»</w:t>
            </w:r>
            <w:r w:rsidRPr="00760747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«Если в городе твоем снег»</w:t>
            </w:r>
          </w:p>
        </w:tc>
        <w:tc>
          <w:tcPr>
            <w:tcW w:w="2899" w:type="dxa"/>
          </w:tcPr>
          <w:p w:rsidR="00F962F8" w:rsidRPr="004F4505" w:rsidRDefault="00262D8C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</w:tbl>
    <w:p w:rsidR="00163DD3" w:rsidRDefault="00163DD3" w:rsidP="008D1551">
      <w:pPr>
        <w:rPr>
          <w:rFonts w:ascii="Times New Roman" w:hAnsi="Times New Roman" w:cs="Times New Roman"/>
          <w:color w:val="000000" w:themeColor="text1"/>
        </w:rPr>
      </w:pPr>
    </w:p>
    <w:p w:rsidR="00163DD3" w:rsidRPr="00667088" w:rsidRDefault="005215F1" w:rsidP="00667088">
      <w:pPr>
        <w:jc w:val="center"/>
        <w:rPr>
          <w:rFonts w:ascii="Times New Roman" w:hAnsi="Times New Roman" w:cs="Times New Roman"/>
          <w:color w:val="000000" w:themeColor="text1"/>
        </w:rPr>
      </w:pPr>
      <w:r w:rsidRPr="00667088">
        <w:rPr>
          <w:rFonts w:ascii="Times New Roman" w:hAnsi="Times New Roman" w:cs="Times New Roman"/>
          <w:color w:val="000000" w:themeColor="text1"/>
        </w:rPr>
        <w:t xml:space="preserve">НАПРАВЛЕНИЕ </w:t>
      </w:r>
      <w:r w:rsidR="00667088" w:rsidRPr="00667088">
        <w:rPr>
          <w:rFonts w:ascii="Times New Roman" w:hAnsi="Times New Roman" w:cs="Times New Roman"/>
          <w:color w:val="000000" w:themeColor="text1"/>
        </w:rPr>
        <w:t>«</w:t>
      </w:r>
      <w:r w:rsidRPr="00667088">
        <w:rPr>
          <w:rFonts w:ascii="Times New Roman" w:hAnsi="Times New Roman" w:cs="Times New Roman"/>
          <w:color w:val="000000" w:themeColor="text1"/>
        </w:rPr>
        <w:t>ХОРЕОГРАФИЯ</w:t>
      </w:r>
      <w:r w:rsidR="00667088" w:rsidRPr="00667088">
        <w:rPr>
          <w:rFonts w:ascii="Times New Roman" w:hAnsi="Times New Roman" w:cs="Times New Roman"/>
          <w:color w:val="000000" w:themeColor="text1"/>
        </w:rPr>
        <w:t>»</w:t>
      </w:r>
    </w:p>
    <w:p w:rsidR="005215F1" w:rsidRPr="00667088" w:rsidRDefault="005215F1" w:rsidP="008D1551">
      <w:pPr>
        <w:rPr>
          <w:rFonts w:ascii="Times New Roman" w:hAnsi="Times New Roman" w:cs="Times New Roman"/>
          <w:color w:val="000000" w:themeColor="text1"/>
        </w:rPr>
      </w:pPr>
      <w:r w:rsidRPr="00667088">
        <w:rPr>
          <w:rFonts w:ascii="Times New Roman" w:hAnsi="Times New Roman" w:cs="Times New Roman"/>
          <w:color w:val="000000" w:themeColor="text1"/>
        </w:rPr>
        <w:t>Номинация</w:t>
      </w:r>
      <w:r w:rsidR="00591185" w:rsidRPr="00667088">
        <w:rPr>
          <w:rFonts w:ascii="Times New Roman" w:hAnsi="Times New Roman" w:cs="Times New Roman"/>
          <w:color w:val="000000" w:themeColor="text1"/>
        </w:rPr>
        <w:t xml:space="preserve"> </w:t>
      </w:r>
      <w:r w:rsidR="00344A0C" w:rsidRPr="00667088">
        <w:rPr>
          <w:rFonts w:ascii="Times New Roman" w:hAnsi="Times New Roman" w:cs="Times New Roman"/>
          <w:color w:val="000000" w:themeColor="text1"/>
        </w:rPr>
        <w:t>«</w:t>
      </w:r>
      <w:r w:rsidR="00591185" w:rsidRPr="00667088">
        <w:rPr>
          <w:rFonts w:ascii="Times New Roman" w:hAnsi="Times New Roman" w:cs="Times New Roman"/>
          <w:color w:val="000000" w:themeColor="text1"/>
        </w:rPr>
        <w:t>Эстрадный танец</w:t>
      </w:r>
      <w:r w:rsidR="00344A0C" w:rsidRPr="00667088">
        <w:rPr>
          <w:rFonts w:ascii="Times New Roman" w:hAnsi="Times New Roman" w:cs="Times New Roman"/>
          <w:color w:val="000000" w:themeColor="text1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"/>
        <w:gridCol w:w="4213"/>
        <w:gridCol w:w="4253"/>
      </w:tblGrid>
      <w:tr w:rsidR="00F962F8" w:rsidRPr="004F4505" w:rsidTr="00F962F8">
        <w:tc>
          <w:tcPr>
            <w:tcW w:w="431" w:type="dxa"/>
          </w:tcPr>
          <w:p w:rsidR="00F962F8" w:rsidRPr="004F4505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213" w:type="dxa"/>
          </w:tcPr>
          <w:p w:rsidR="00F962F8" w:rsidRPr="004F4505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4253" w:type="dxa"/>
          </w:tcPr>
          <w:p w:rsidR="00F962F8" w:rsidRPr="004F4505" w:rsidRDefault="00F962F8" w:rsidP="00F61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F962F8" w:rsidRPr="004F4505" w:rsidTr="00F962F8">
        <w:tc>
          <w:tcPr>
            <w:tcW w:w="431" w:type="dxa"/>
          </w:tcPr>
          <w:p w:rsidR="00F962F8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F962F8"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13" w:type="dxa"/>
          </w:tcPr>
          <w:p w:rsidR="00F962F8" w:rsidRPr="004F4505" w:rsidRDefault="00F962F8" w:rsidP="003F51E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Кутуева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Олеся Васильевна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танец «Замбези»</w:t>
            </w:r>
          </w:p>
        </w:tc>
        <w:tc>
          <w:tcPr>
            <w:tcW w:w="4253" w:type="dxa"/>
          </w:tcPr>
          <w:p w:rsidR="00F962F8" w:rsidRPr="004F4505" w:rsidRDefault="00262D8C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МЕСТО ГАЛА-КОНЦЕРТ   </w:t>
            </w:r>
          </w:p>
        </w:tc>
      </w:tr>
      <w:tr w:rsidR="00F962F8" w:rsidRPr="004F4505" w:rsidTr="00F962F8">
        <w:tc>
          <w:tcPr>
            <w:tcW w:w="431" w:type="dxa"/>
          </w:tcPr>
          <w:p w:rsidR="00F962F8" w:rsidRPr="004F4505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C409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13" w:type="dxa"/>
          </w:tcPr>
          <w:p w:rsidR="00F962F8" w:rsidRPr="004F4505" w:rsidRDefault="00F962F8" w:rsidP="003F51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Коллектив «Сюрприз»</w:t>
            </w:r>
            <w:r>
              <w:rPr>
                <w:rFonts w:ascii="Times New Roman" w:hAnsi="Times New Roman" w:cs="Times New Roman"/>
                <w:color w:val="000000" w:themeColor="text1"/>
              </w:rPr>
              <w:t>- танец «Кукушка»</w:t>
            </w:r>
          </w:p>
        </w:tc>
        <w:tc>
          <w:tcPr>
            <w:tcW w:w="4253" w:type="dxa"/>
          </w:tcPr>
          <w:p w:rsidR="00F962F8" w:rsidRPr="004F4505" w:rsidRDefault="00F962F8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62F8" w:rsidRPr="004F4505" w:rsidTr="00F962F8">
        <w:tc>
          <w:tcPr>
            <w:tcW w:w="431" w:type="dxa"/>
          </w:tcPr>
          <w:p w:rsidR="00F962F8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F962F8"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13" w:type="dxa"/>
          </w:tcPr>
          <w:p w:rsidR="00F962F8" w:rsidRPr="004F4505" w:rsidRDefault="00F962F8" w:rsidP="003F51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Коллектив «Сюрприз»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танец «Ивана Купала»</w:t>
            </w:r>
          </w:p>
        </w:tc>
        <w:tc>
          <w:tcPr>
            <w:tcW w:w="4253" w:type="dxa"/>
          </w:tcPr>
          <w:p w:rsidR="00F962F8" w:rsidRPr="004F4505" w:rsidRDefault="00262D8C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F962F8" w:rsidRPr="004F4505" w:rsidTr="00F962F8">
        <w:tc>
          <w:tcPr>
            <w:tcW w:w="431" w:type="dxa"/>
          </w:tcPr>
          <w:p w:rsidR="00F962F8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F962F8"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13" w:type="dxa"/>
          </w:tcPr>
          <w:p w:rsidR="00F962F8" w:rsidRPr="004F4505" w:rsidRDefault="00F962F8" w:rsidP="00EF1BD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Тенютина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Анастасия и Козлова Екатерина</w:t>
            </w:r>
            <w:r>
              <w:rPr>
                <w:rFonts w:ascii="Times New Roman" w:hAnsi="Times New Roman" w:cs="Times New Roman"/>
                <w:color w:val="000000" w:themeColor="text1"/>
              </w:rPr>
              <w:t>- танец «Тропы»</w:t>
            </w:r>
          </w:p>
        </w:tc>
        <w:tc>
          <w:tcPr>
            <w:tcW w:w="4253" w:type="dxa"/>
          </w:tcPr>
          <w:p w:rsidR="00F962F8" w:rsidRPr="004F4505" w:rsidRDefault="00262D8C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 ГАЛА-КОНЦЕРТ</w:t>
            </w:r>
          </w:p>
        </w:tc>
      </w:tr>
    </w:tbl>
    <w:p w:rsidR="00F610D3" w:rsidRPr="00667088" w:rsidRDefault="00F610D3" w:rsidP="008D1551">
      <w:pPr>
        <w:rPr>
          <w:rFonts w:ascii="Times New Roman" w:hAnsi="Times New Roman" w:cs="Times New Roman"/>
          <w:color w:val="000000" w:themeColor="text1"/>
        </w:rPr>
      </w:pPr>
    </w:p>
    <w:p w:rsidR="00803019" w:rsidRPr="00667088" w:rsidRDefault="00591185" w:rsidP="008D1551">
      <w:pPr>
        <w:rPr>
          <w:rFonts w:ascii="Times New Roman" w:hAnsi="Times New Roman" w:cs="Times New Roman"/>
          <w:color w:val="000000" w:themeColor="text1"/>
        </w:rPr>
      </w:pPr>
      <w:r w:rsidRPr="00667088">
        <w:rPr>
          <w:rFonts w:ascii="Times New Roman" w:hAnsi="Times New Roman" w:cs="Times New Roman"/>
          <w:color w:val="000000" w:themeColor="text1"/>
        </w:rPr>
        <w:t xml:space="preserve">Номинация </w:t>
      </w:r>
      <w:r w:rsidR="0076403C" w:rsidRPr="00667088">
        <w:rPr>
          <w:rFonts w:ascii="Times New Roman" w:hAnsi="Times New Roman" w:cs="Times New Roman"/>
          <w:color w:val="000000" w:themeColor="text1"/>
        </w:rPr>
        <w:t>«</w:t>
      </w:r>
      <w:r w:rsidR="00667088">
        <w:rPr>
          <w:rFonts w:ascii="Times New Roman" w:hAnsi="Times New Roman" w:cs="Times New Roman"/>
          <w:color w:val="000000" w:themeColor="text1"/>
        </w:rPr>
        <w:t>С</w:t>
      </w:r>
      <w:r w:rsidRPr="00667088">
        <w:rPr>
          <w:rFonts w:ascii="Times New Roman" w:hAnsi="Times New Roman" w:cs="Times New Roman"/>
          <w:color w:val="000000" w:themeColor="text1"/>
        </w:rPr>
        <w:t>овременная хореография</w:t>
      </w:r>
      <w:r w:rsidR="0076403C" w:rsidRPr="00667088">
        <w:rPr>
          <w:rFonts w:ascii="Times New Roman" w:hAnsi="Times New Roman" w:cs="Times New Roman"/>
          <w:color w:val="000000" w:themeColor="text1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4202"/>
        <w:gridCol w:w="4253"/>
      </w:tblGrid>
      <w:tr w:rsidR="007C4090" w:rsidRPr="004F4505" w:rsidTr="007C4090">
        <w:tc>
          <w:tcPr>
            <w:tcW w:w="442" w:type="dxa"/>
          </w:tcPr>
          <w:p w:rsidR="007C4090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202" w:type="dxa"/>
          </w:tcPr>
          <w:p w:rsidR="007C4090" w:rsidRPr="00163DD3" w:rsidRDefault="007C4090" w:rsidP="008D155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3D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4253" w:type="dxa"/>
          </w:tcPr>
          <w:p w:rsidR="007C4090" w:rsidRPr="00163DD3" w:rsidRDefault="007C4090" w:rsidP="008D155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7C4090" w:rsidRPr="004F4505" w:rsidTr="007C4090">
        <w:tc>
          <w:tcPr>
            <w:tcW w:w="442" w:type="dxa"/>
          </w:tcPr>
          <w:p w:rsidR="007C4090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202" w:type="dxa"/>
          </w:tcPr>
          <w:p w:rsidR="007C4090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Хуснутдинова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Ляйсан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Дамировн</w:t>
            </w:r>
            <w:proofErr w:type="gramStart"/>
            <w:r w:rsidRPr="004F4505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танец «Французский поцелуй»</w:t>
            </w:r>
          </w:p>
        </w:tc>
        <w:tc>
          <w:tcPr>
            <w:tcW w:w="4253" w:type="dxa"/>
          </w:tcPr>
          <w:p w:rsidR="007C4090" w:rsidRPr="004F4505" w:rsidRDefault="00262D8C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7C4090" w:rsidRPr="004F4505" w:rsidTr="007C4090">
        <w:tc>
          <w:tcPr>
            <w:tcW w:w="442" w:type="dxa"/>
          </w:tcPr>
          <w:p w:rsidR="007C4090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202" w:type="dxa"/>
          </w:tcPr>
          <w:p w:rsidR="007C4090" w:rsidRPr="004F4505" w:rsidRDefault="007C4090" w:rsidP="00EF1BD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Елена Александровна – танец «Жить в твоей голове»</w:t>
            </w:r>
          </w:p>
        </w:tc>
        <w:tc>
          <w:tcPr>
            <w:tcW w:w="4253" w:type="dxa"/>
          </w:tcPr>
          <w:p w:rsidR="007C4090" w:rsidRPr="004F4505" w:rsidRDefault="00262D8C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 ГАЛА-КОНЦЕРТ</w:t>
            </w:r>
          </w:p>
        </w:tc>
      </w:tr>
      <w:tr w:rsidR="007C4090" w:rsidRPr="004F4505" w:rsidTr="007C4090">
        <w:tc>
          <w:tcPr>
            <w:tcW w:w="442" w:type="dxa"/>
          </w:tcPr>
          <w:p w:rsidR="007C4090" w:rsidRPr="004F4505" w:rsidRDefault="007C4090" w:rsidP="007C40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02" w:type="dxa"/>
          </w:tcPr>
          <w:p w:rsidR="007C4090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Night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Shine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танец «Сияние»</w:t>
            </w:r>
          </w:p>
        </w:tc>
        <w:tc>
          <w:tcPr>
            <w:tcW w:w="4253" w:type="dxa"/>
          </w:tcPr>
          <w:p w:rsidR="007C4090" w:rsidRPr="004F4505" w:rsidRDefault="00262D8C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</w:tbl>
    <w:p w:rsidR="00591185" w:rsidRPr="00667088" w:rsidRDefault="00591185" w:rsidP="008D1551">
      <w:pPr>
        <w:rPr>
          <w:rFonts w:ascii="Times New Roman" w:hAnsi="Times New Roman" w:cs="Times New Roman"/>
          <w:color w:val="000000" w:themeColor="text1"/>
        </w:rPr>
      </w:pPr>
    </w:p>
    <w:p w:rsidR="00163DD3" w:rsidRPr="00667088" w:rsidRDefault="00591185" w:rsidP="006670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r w:rsidR="00667088" w:rsidRPr="006670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7088">
        <w:rPr>
          <w:rFonts w:ascii="Times New Roman" w:hAnsi="Times New Roman" w:cs="Times New Roman"/>
          <w:color w:val="000000" w:themeColor="text1"/>
          <w:sz w:val="28"/>
          <w:szCs w:val="28"/>
        </w:rPr>
        <w:t>ТЕАТР</w:t>
      </w:r>
      <w:r w:rsidR="00667088" w:rsidRPr="006670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15D6E" w:rsidRPr="00667088" w:rsidRDefault="00591185" w:rsidP="008D1551">
      <w:pPr>
        <w:rPr>
          <w:rFonts w:ascii="Times New Roman" w:hAnsi="Times New Roman" w:cs="Times New Roman"/>
          <w:color w:val="000000" w:themeColor="text1"/>
        </w:rPr>
      </w:pPr>
      <w:r w:rsidRPr="00667088">
        <w:rPr>
          <w:rFonts w:ascii="Times New Roman" w:hAnsi="Times New Roman" w:cs="Times New Roman"/>
          <w:color w:val="000000" w:themeColor="text1"/>
        </w:rPr>
        <w:t xml:space="preserve">Номинация </w:t>
      </w:r>
      <w:r w:rsidR="00E15D6E" w:rsidRPr="00667088">
        <w:rPr>
          <w:rFonts w:ascii="Times New Roman" w:hAnsi="Times New Roman" w:cs="Times New Roman"/>
          <w:color w:val="000000" w:themeColor="text1"/>
        </w:rPr>
        <w:t>«Художественное слово».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2"/>
        <w:gridCol w:w="4002"/>
        <w:gridCol w:w="4253"/>
      </w:tblGrid>
      <w:tr w:rsidR="007C4090" w:rsidRPr="004F4505" w:rsidTr="007C4090">
        <w:tc>
          <w:tcPr>
            <w:tcW w:w="642" w:type="dxa"/>
          </w:tcPr>
          <w:p w:rsidR="007C4090" w:rsidRPr="00163DD3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3DD3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002" w:type="dxa"/>
          </w:tcPr>
          <w:p w:rsidR="007C4090" w:rsidRPr="00163DD3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3DD3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4253" w:type="dxa"/>
          </w:tcPr>
          <w:p w:rsidR="007C4090" w:rsidRPr="00163DD3" w:rsidRDefault="007C4090" w:rsidP="00E15D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7C4090" w:rsidRPr="004F4505" w:rsidTr="007C4090">
        <w:tc>
          <w:tcPr>
            <w:tcW w:w="642" w:type="dxa"/>
          </w:tcPr>
          <w:p w:rsidR="007C4090" w:rsidRPr="007C4090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4090">
              <w:rPr>
                <w:rFonts w:ascii="Times New Roman" w:hAnsi="Times New Roman" w:cs="Times New Roman"/>
                <w:color w:val="000000" w:themeColor="text1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002" w:type="dxa"/>
          </w:tcPr>
          <w:p w:rsidR="007C4090" w:rsidRPr="004F4505" w:rsidRDefault="007C4090" w:rsidP="00C46C0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Давлетханова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Динара Альбертовна</w:t>
            </w:r>
            <w:r>
              <w:rPr>
                <w:rFonts w:ascii="Times New Roman" w:hAnsi="Times New Roman" w:cs="Times New Roman"/>
                <w:color w:val="000000" w:themeColor="text1"/>
              </w:rPr>
              <w:t>- стихотворение «В этой роще Березовой»</w:t>
            </w:r>
          </w:p>
        </w:tc>
        <w:tc>
          <w:tcPr>
            <w:tcW w:w="4253" w:type="dxa"/>
          </w:tcPr>
          <w:p w:rsidR="007C4090" w:rsidRPr="004F4505" w:rsidRDefault="00262D8C" w:rsidP="008D15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 МЕСТО</w:t>
            </w:r>
          </w:p>
        </w:tc>
      </w:tr>
      <w:tr w:rsidR="007C4090" w:rsidRPr="004F4505" w:rsidTr="007C4090">
        <w:tc>
          <w:tcPr>
            <w:tcW w:w="642" w:type="dxa"/>
          </w:tcPr>
          <w:p w:rsidR="007C4090" w:rsidRPr="007C4090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4090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4002" w:type="dxa"/>
          </w:tcPr>
          <w:p w:rsidR="007C4090" w:rsidRPr="004F4505" w:rsidRDefault="007C4090" w:rsidP="00C46C0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Хайбулин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Радмир</w:t>
            </w:r>
            <w:proofErr w:type="spellEnd"/>
            <w:r w:rsidRPr="004F45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F4505">
              <w:rPr>
                <w:rFonts w:ascii="Times New Roman" w:hAnsi="Times New Roman" w:cs="Times New Roman"/>
                <w:color w:val="000000" w:themeColor="text1"/>
              </w:rPr>
              <w:t>Ильдарович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«Демьянова уха»</w:t>
            </w:r>
          </w:p>
        </w:tc>
        <w:tc>
          <w:tcPr>
            <w:tcW w:w="4253" w:type="dxa"/>
          </w:tcPr>
          <w:p w:rsidR="007C4090" w:rsidRPr="004F4505" w:rsidRDefault="00262D8C" w:rsidP="008D155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 МЕСТО  </w:t>
            </w:r>
            <w:r>
              <w:rPr>
                <w:rFonts w:ascii="Times New Roman" w:hAnsi="Times New Roman" w:cs="Times New Roman"/>
                <w:color w:val="000000" w:themeColor="text1"/>
              </w:rPr>
              <w:t>ГАЛА-КОНЦЕРТ</w:t>
            </w:r>
          </w:p>
        </w:tc>
      </w:tr>
    </w:tbl>
    <w:p w:rsidR="00163DD3" w:rsidRPr="00667088" w:rsidRDefault="00163DD3" w:rsidP="008D1551">
      <w:pPr>
        <w:rPr>
          <w:rFonts w:ascii="Times New Roman" w:hAnsi="Times New Roman" w:cs="Times New Roman"/>
          <w:color w:val="000000" w:themeColor="text1"/>
        </w:rPr>
      </w:pPr>
    </w:p>
    <w:p w:rsidR="001B541C" w:rsidRPr="00667088" w:rsidRDefault="0044595F" w:rsidP="008D1551">
      <w:pPr>
        <w:rPr>
          <w:rFonts w:ascii="Times New Roman" w:hAnsi="Times New Roman" w:cs="Times New Roman"/>
          <w:color w:val="000000" w:themeColor="text1"/>
        </w:rPr>
      </w:pPr>
      <w:r w:rsidRPr="00667088">
        <w:rPr>
          <w:rFonts w:ascii="Times New Roman" w:hAnsi="Times New Roman" w:cs="Times New Roman"/>
          <w:color w:val="000000" w:themeColor="text1"/>
        </w:rPr>
        <w:tab/>
      </w:r>
      <w:r w:rsidR="007C4090" w:rsidRPr="00667088">
        <w:rPr>
          <w:rFonts w:ascii="Times New Roman" w:hAnsi="Times New Roman" w:cs="Times New Roman"/>
          <w:color w:val="000000" w:themeColor="text1"/>
        </w:rPr>
        <w:t>Номинация «Театр малых форм»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"/>
        <w:gridCol w:w="4218"/>
        <w:gridCol w:w="4253"/>
      </w:tblGrid>
      <w:tr w:rsidR="007C4090" w:rsidRPr="004F4505" w:rsidTr="007C4090">
        <w:tc>
          <w:tcPr>
            <w:tcW w:w="426" w:type="dxa"/>
          </w:tcPr>
          <w:p w:rsidR="007C4090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218" w:type="dxa"/>
          </w:tcPr>
          <w:p w:rsidR="007C4090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4253" w:type="dxa"/>
          </w:tcPr>
          <w:p w:rsidR="007C4090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7C4090" w:rsidRPr="004F4505" w:rsidTr="007C4090">
        <w:tc>
          <w:tcPr>
            <w:tcW w:w="426" w:type="dxa"/>
          </w:tcPr>
          <w:p w:rsidR="007C4090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Pr="004F45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18" w:type="dxa"/>
          </w:tcPr>
          <w:p w:rsidR="007C4090" w:rsidRPr="004F4505" w:rsidRDefault="007C4090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505">
              <w:rPr>
                <w:rFonts w:ascii="Times New Roman" w:hAnsi="Times New Roman" w:cs="Times New Roman"/>
                <w:color w:val="000000" w:themeColor="text1"/>
              </w:rPr>
              <w:t>Объединение «Лицедеи»</w:t>
            </w:r>
            <w:r>
              <w:rPr>
                <w:rFonts w:ascii="Times New Roman" w:hAnsi="Times New Roman" w:cs="Times New Roman"/>
                <w:color w:val="000000" w:themeColor="text1"/>
              </w:rPr>
              <w:t>- отрывок «Дети войны»</w:t>
            </w:r>
          </w:p>
        </w:tc>
        <w:tc>
          <w:tcPr>
            <w:tcW w:w="4253" w:type="dxa"/>
          </w:tcPr>
          <w:p w:rsidR="007C4090" w:rsidRPr="004F4505" w:rsidRDefault="00262D8C" w:rsidP="008D15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 ГАЛА-КОНЦЕРТ</w:t>
            </w:r>
          </w:p>
        </w:tc>
      </w:tr>
    </w:tbl>
    <w:p w:rsidR="001B541C" w:rsidRPr="004F4505" w:rsidRDefault="001B541C" w:rsidP="008D1551">
      <w:pPr>
        <w:rPr>
          <w:rFonts w:ascii="Times New Roman" w:hAnsi="Times New Roman" w:cs="Times New Roman"/>
          <w:b/>
          <w:color w:val="000000" w:themeColor="text1"/>
        </w:rPr>
      </w:pPr>
    </w:p>
    <w:p w:rsidR="00262D8C" w:rsidRPr="00667088" w:rsidRDefault="00262D8C" w:rsidP="006670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r w:rsidR="006670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67088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Изобразительное и  декоративно-прикладное искусство</w:t>
      </w:r>
      <w:r w:rsidR="006670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6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(акварель, масло, графика и другие техники)</w:t>
      </w:r>
    </w:p>
    <w:p w:rsidR="00262D8C" w:rsidRPr="00667088" w:rsidRDefault="00262D8C" w:rsidP="00262D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Номинация </w:t>
      </w:r>
      <w:proofErr w:type="gramStart"/>
      <w:r w:rsidRPr="00667088">
        <w:rPr>
          <w:rFonts w:ascii="Times New Roman" w:hAnsi="Times New Roman" w:cs="Times New Roman"/>
          <w:color w:val="000000" w:themeColor="text1"/>
          <w:sz w:val="28"/>
          <w:szCs w:val="28"/>
        </w:rPr>
        <w:t>ИЗО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"/>
        <w:gridCol w:w="6694"/>
        <w:gridCol w:w="1984"/>
      </w:tblGrid>
      <w:tr w:rsidR="00262D8C" w:rsidRPr="00667088" w:rsidTr="00667088">
        <w:tc>
          <w:tcPr>
            <w:tcW w:w="502" w:type="dxa"/>
          </w:tcPr>
          <w:p w:rsidR="00262D8C" w:rsidRPr="00667088" w:rsidRDefault="00262D8C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lastRenderedPageBreak/>
              <w:t>№</w:t>
            </w:r>
          </w:p>
        </w:tc>
        <w:tc>
          <w:tcPr>
            <w:tcW w:w="6694" w:type="dxa"/>
          </w:tcPr>
          <w:p w:rsidR="00262D8C" w:rsidRPr="00667088" w:rsidRDefault="00EF6AEB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984" w:type="dxa"/>
          </w:tcPr>
          <w:p w:rsidR="00262D8C" w:rsidRPr="00667088" w:rsidRDefault="00262D8C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2D8C" w:rsidRPr="00667088" w:rsidTr="00667088">
        <w:tc>
          <w:tcPr>
            <w:tcW w:w="502" w:type="dxa"/>
          </w:tcPr>
          <w:p w:rsidR="00262D8C" w:rsidRPr="00667088" w:rsidRDefault="00262D8C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694" w:type="dxa"/>
          </w:tcPr>
          <w:p w:rsidR="00262D8C" w:rsidRPr="00667088" w:rsidRDefault="00262D8C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t>Шевчук Марина Николаевна – натюрморт «фрукты», «У омута»</w:t>
            </w:r>
          </w:p>
        </w:tc>
        <w:tc>
          <w:tcPr>
            <w:tcW w:w="1984" w:type="dxa"/>
          </w:tcPr>
          <w:p w:rsidR="00262D8C" w:rsidRPr="00667088" w:rsidRDefault="00262D8C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262D8C" w:rsidRPr="00667088" w:rsidTr="00667088">
        <w:tc>
          <w:tcPr>
            <w:tcW w:w="502" w:type="dxa"/>
          </w:tcPr>
          <w:p w:rsidR="00262D8C" w:rsidRPr="00667088" w:rsidRDefault="00262D8C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694" w:type="dxa"/>
          </w:tcPr>
          <w:p w:rsidR="00262D8C" w:rsidRPr="00667088" w:rsidRDefault="00262D8C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67088">
              <w:rPr>
                <w:rFonts w:ascii="Times New Roman" w:hAnsi="Times New Roman" w:cs="Times New Roman"/>
                <w:color w:val="000000" w:themeColor="text1"/>
              </w:rPr>
              <w:t>Кикоть</w:t>
            </w:r>
            <w:proofErr w:type="spellEnd"/>
            <w:r w:rsidRPr="00667088">
              <w:rPr>
                <w:rFonts w:ascii="Times New Roman" w:hAnsi="Times New Roman" w:cs="Times New Roman"/>
                <w:color w:val="000000" w:themeColor="text1"/>
              </w:rPr>
              <w:t xml:space="preserve"> Елизавета Вячеславовн</w:t>
            </w:r>
            <w:proofErr w:type="gramStart"/>
            <w:r w:rsidRPr="00667088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667088">
              <w:rPr>
                <w:rFonts w:ascii="Times New Roman" w:hAnsi="Times New Roman" w:cs="Times New Roman"/>
                <w:color w:val="000000" w:themeColor="text1"/>
              </w:rPr>
              <w:t xml:space="preserve"> «Милые лисята»</w:t>
            </w:r>
          </w:p>
        </w:tc>
        <w:tc>
          <w:tcPr>
            <w:tcW w:w="1984" w:type="dxa"/>
          </w:tcPr>
          <w:p w:rsidR="00262D8C" w:rsidRPr="00667088" w:rsidRDefault="00262D8C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262D8C" w:rsidRPr="00667088" w:rsidTr="00667088">
        <w:tc>
          <w:tcPr>
            <w:tcW w:w="502" w:type="dxa"/>
          </w:tcPr>
          <w:p w:rsidR="00262D8C" w:rsidRPr="00667088" w:rsidRDefault="00262D8C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694" w:type="dxa"/>
          </w:tcPr>
          <w:p w:rsidR="00262D8C" w:rsidRPr="00667088" w:rsidRDefault="00262D8C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67088">
              <w:rPr>
                <w:rFonts w:ascii="Times New Roman" w:hAnsi="Times New Roman" w:cs="Times New Roman"/>
                <w:color w:val="000000" w:themeColor="text1"/>
              </w:rPr>
              <w:t>Азанова</w:t>
            </w:r>
            <w:proofErr w:type="spellEnd"/>
            <w:r w:rsidRPr="00667088">
              <w:rPr>
                <w:rFonts w:ascii="Times New Roman" w:hAnsi="Times New Roman" w:cs="Times New Roman"/>
                <w:color w:val="000000" w:themeColor="text1"/>
              </w:rPr>
              <w:t xml:space="preserve"> Яна Николаевн</w:t>
            </w:r>
            <w:proofErr w:type="gramStart"/>
            <w:r w:rsidRPr="00667088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667088">
              <w:rPr>
                <w:rFonts w:ascii="Times New Roman" w:hAnsi="Times New Roman" w:cs="Times New Roman"/>
                <w:color w:val="000000" w:themeColor="text1"/>
              </w:rPr>
              <w:t xml:space="preserve"> «Хозяин леса», «</w:t>
            </w:r>
            <w:proofErr w:type="spellStart"/>
            <w:r w:rsidRPr="00667088">
              <w:rPr>
                <w:rFonts w:ascii="Times New Roman" w:hAnsi="Times New Roman" w:cs="Times New Roman"/>
                <w:color w:val="000000" w:themeColor="text1"/>
              </w:rPr>
              <w:t>Стерх</w:t>
            </w:r>
            <w:proofErr w:type="spellEnd"/>
            <w:r w:rsidRPr="00667088">
              <w:rPr>
                <w:rFonts w:ascii="Times New Roman" w:hAnsi="Times New Roman" w:cs="Times New Roman"/>
                <w:color w:val="000000" w:themeColor="text1"/>
              </w:rPr>
              <w:t>», «Дева лебедь»</w:t>
            </w:r>
          </w:p>
        </w:tc>
        <w:tc>
          <w:tcPr>
            <w:tcW w:w="1984" w:type="dxa"/>
          </w:tcPr>
          <w:p w:rsidR="00262D8C" w:rsidRPr="00667088" w:rsidRDefault="00262D8C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</w:tbl>
    <w:p w:rsidR="00262D8C" w:rsidRPr="00667088" w:rsidRDefault="00667088" w:rsidP="00262D8C">
      <w:pPr>
        <w:rPr>
          <w:rFonts w:ascii="Times New Roman" w:hAnsi="Times New Roman" w:cs="Times New Roman"/>
          <w:color w:val="000000" w:themeColor="text1"/>
        </w:rPr>
      </w:pPr>
      <w:r w:rsidRPr="00667088">
        <w:rPr>
          <w:rFonts w:ascii="Times New Roman" w:hAnsi="Times New Roman" w:cs="Times New Roman"/>
          <w:color w:val="000000" w:themeColor="text1"/>
        </w:rPr>
        <w:t>Номинация «Д</w:t>
      </w:r>
      <w:r w:rsidR="00262D8C" w:rsidRPr="00667088">
        <w:rPr>
          <w:rFonts w:ascii="Times New Roman" w:hAnsi="Times New Roman" w:cs="Times New Roman"/>
          <w:color w:val="000000" w:themeColor="text1"/>
        </w:rPr>
        <w:t>екоративно-прикладное творчество»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"/>
        <w:gridCol w:w="6714"/>
        <w:gridCol w:w="1984"/>
      </w:tblGrid>
      <w:tr w:rsidR="00F03C6A" w:rsidRPr="00667088" w:rsidTr="00667088">
        <w:tc>
          <w:tcPr>
            <w:tcW w:w="482" w:type="dxa"/>
          </w:tcPr>
          <w:p w:rsidR="00F03C6A" w:rsidRPr="00667088" w:rsidRDefault="00F03C6A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6714" w:type="dxa"/>
          </w:tcPr>
          <w:p w:rsidR="00F03C6A" w:rsidRPr="00667088" w:rsidRDefault="00F03C6A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984" w:type="dxa"/>
          </w:tcPr>
          <w:p w:rsidR="00F03C6A" w:rsidRPr="00667088" w:rsidRDefault="00F03C6A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3C6A" w:rsidRPr="00667088" w:rsidTr="00667088">
        <w:tc>
          <w:tcPr>
            <w:tcW w:w="482" w:type="dxa"/>
          </w:tcPr>
          <w:p w:rsidR="00F03C6A" w:rsidRPr="00667088" w:rsidRDefault="00F03C6A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714" w:type="dxa"/>
          </w:tcPr>
          <w:p w:rsidR="00F03C6A" w:rsidRPr="00667088" w:rsidRDefault="00F03C6A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67088">
              <w:rPr>
                <w:rFonts w:ascii="Times New Roman" w:hAnsi="Times New Roman" w:cs="Times New Roman"/>
                <w:color w:val="000000" w:themeColor="text1"/>
              </w:rPr>
              <w:t>Кикоть</w:t>
            </w:r>
            <w:proofErr w:type="spellEnd"/>
            <w:r w:rsidRPr="00667088">
              <w:rPr>
                <w:rFonts w:ascii="Times New Roman" w:hAnsi="Times New Roman" w:cs="Times New Roman"/>
                <w:color w:val="000000" w:themeColor="text1"/>
              </w:rPr>
              <w:t xml:space="preserve"> Елизавета Вячеславовн</w:t>
            </w:r>
            <w:proofErr w:type="gramStart"/>
            <w:r w:rsidRPr="00667088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667088">
              <w:rPr>
                <w:rFonts w:ascii="Times New Roman" w:hAnsi="Times New Roman" w:cs="Times New Roman"/>
                <w:color w:val="000000" w:themeColor="text1"/>
              </w:rPr>
              <w:t xml:space="preserve"> «Ежик с ягодами»</w:t>
            </w:r>
          </w:p>
        </w:tc>
        <w:tc>
          <w:tcPr>
            <w:tcW w:w="1984" w:type="dxa"/>
          </w:tcPr>
          <w:p w:rsidR="00F03C6A" w:rsidRPr="00667088" w:rsidRDefault="00F03C6A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3C6A" w:rsidRPr="00667088" w:rsidTr="00667088">
        <w:tc>
          <w:tcPr>
            <w:tcW w:w="482" w:type="dxa"/>
          </w:tcPr>
          <w:p w:rsidR="00F03C6A" w:rsidRPr="00667088" w:rsidRDefault="00F03C6A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714" w:type="dxa"/>
          </w:tcPr>
          <w:p w:rsidR="00F03C6A" w:rsidRPr="00667088" w:rsidRDefault="00F03C6A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67088">
              <w:rPr>
                <w:rFonts w:ascii="Times New Roman" w:hAnsi="Times New Roman" w:cs="Times New Roman"/>
                <w:color w:val="000000" w:themeColor="text1"/>
              </w:rPr>
              <w:t>Азанова</w:t>
            </w:r>
            <w:proofErr w:type="spellEnd"/>
            <w:r w:rsidRPr="00667088">
              <w:rPr>
                <w:rFonts w:ascii="Times New Roman" w:hAnsi="Times New Roman" w:cs="Times New Roman"/>
                <w:color w:val="000000" w:themeColor="text1"/>
              </w:rPr>
              <w:t xml:space="preserve"> Яна Николаевна – «Велес», «</w:t>
            </w:r>
            <w:proofErr w:type="spellStart"/>
            <w:r w:rsidRPr="00667088">
              <w:rPr>
                <w:rFonts w:ascii="Times New Roman" w:hAnsi="Times New Roman" w:cs="Times New Roman"/>
                <w:color w:val="000000" w:themeColor="text1"/>
              </w:rPr>
              <w:t>Стриборк</w:t>
            </w:r>
            <w:proofErr w:type="spellEnd"/>
            <w:r w:rsidRPr="0066708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4" w:type="dxa"/>
          </w:tcPr>
          <w:p w:rsidR="00F03C6A" w:rsidRPr="00667088" w:rsidRDefault="00F03C6A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F03C6A" w:rsidRPr="00667088" w:rsidTr="00667088">
        <w:tc>
          <w:tcPr>
            <w:tcW w:w="482" w:type="dxa"/>
          </w:tcPr>
          <w:p w:rsidR="00F03C6A" w:rsidRPr="00667088" w:rsidRDefault="00F03C6A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714" w:type="dxa"/>
          </w:tcPr>
          <w:p w:rsidR="00F03C6A" w:rsidRPr="00667088" w:rsidRDefault="00F03C6A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t>Мартынова Марина Александровн</w:t>
            </w:r>
            <w:proofErr w:type="gramStart"/>
            <w:r w:rsidRPr="00667088">
              <w:rPr>
                <w:rFonts w:ascii="Times New Roman" w:hAnsi="Times New Roman" w:cs="Times New Roman"/>
                <w:color w:val="000000" w:themeColor="text1"/>
              </w:rPr>
              <w:t>а-</w:t>
            </w:r>
            <w:proofErr w:type="gramEnd"/>
            <w:r w:rsidRPr="00667088">
              <w:rPr>
                <w:rFonts w:ascii="Times New Roman" w:hAnsi="Times New Roman" w:cs="Times New Roman"/>
                <w:color w:val="000000" w:themeColor="text1"/>
              </w:rPr>
              <w:t xml:space="preserve"> «Северный олень», «Медвежонок»</w:t>
            </w:r>
          </w:p>
        </w:tc>
        <w:tc>
          <w:tcPr>
            <w:tcW w:w="1984" w:type="dxa"/>
          </w:tcPr>
          <w:p w:rsidR="00F03C6A" w:rsidRPr="00667088" w:rsidRDefault="00F03C6A" w:rsidP="007100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7088"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</w:tbl>
    <w:p w:rsidR="00521833" w:rsidRPr="004F4505" w:rsidRDefault="00521833" w:rsidP="008D1551">
      <w:pPr>
        <w:rPr>
          <w:rFonts w:ascii="Times New Roman" w:hAnsi="Times New Roman" w:cs="Times New Roman"/>
          <w:b/>
          <w:color w:val="000000" w:themeColor="text1"/>
        </w:rPr>
      </w:pPr>
    </w:p>
    <w:sectPr w:rsidR="00521833" w:rsidRPr="004F4505" w:rsidSect="00B0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CE"/>
    <w:rsid w:val="000862C7"/>
    <w:rsid w:val="000A5C6A"/>
    <w:rsid w:val="00122941"/>
    <w:rsid w:val="00162191"/>
    <w:rsid w:val="00163DD3"/>
    <w:rsid w:val="001B541C"/>
    <w:rsid w:val="00262D8C"/>
    <w:rsid w:val="002E2F42"/>
    <w:rsid w:val="002F3DCE"/>
    <w:rsid w:val="00344A0C"/>
    <w:rsid w:val="0044595F"/>
    <w:rsid w:val="004F4505"/>
    <w:rsid w:val="005215F1"/>
    <w:rsid w:val="00521833"/>
    <w:rsid w:val="00585E32"/>
    <w:rsid w:val="00591185"/>
    <w:rsid w:val="00667088"/>
    <w:rsid w:val="00760747"/>
    <w:rsid w:val="0076403C"/>
    <w:rsid w:val="007738A6"/>
    <w:rsid w:val="007C4090"/>
    <w:rsid w:val="00803019"/>
    <w:rsid w:val="00875E47"/>
    <w:rsid w:val="008D1551"/>
    <w:rsid w:val="00961E07"/>
    <w:rsid w:val="00995E78"/>
    <w:rsid w:val="00A57F1C"/>
    <w:rsid w:val="00AA270F"/>
    <w:rsid w:val="00AD7545"/>
    <w:rsid w:val="00B009B8"/>
    <w:rsid w:val="00B2610C"/>
    <w:rsid w:val="00B72B16"/>
    <w:rsid w:val="00C60428"/>
    <w:rsid w:val="00C64C2D"/>
    <w:rsid w:val="00D17048"/>
    <w:rsid w:val="00E15D6E"/>
    <w:rsid w:val="00E17789"/>
    <w:rsid w:val="00E22BC7"/>
    <w:rsid w:val="00EF1BDC"/>
    <w:rsid w:val="00EF6AEB"/>
    <w:rsid w:val="00F03C6A"/>
    <w:rsid w:val="00F258DE"/>
    <w:rsid w:val="00F34CE6"/>
    <w:rsid w:val="00F610D3"/>
    <w:rsid w:val="00F962F8"/>
    <w:rsid w:val="00FB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E47"/>
    <w:pPr>
      <w:spacing w:after="0" w:line="240" w:lineRule="auto"/>
    </w:pPr>
  </w:style>
  <w:style w:type="table" w:styleId="a4">
    <w:name w:val="Table Grid"/>
    <w:basedOn w:val="a1"/>
    <w:uiPriority w:val="59"/>
    <w:rsid w:val="0058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E47"/>
    <w:pPr>
      <w:spacing w:after="0" w:line="240" w:lineRule="auto"/>
    </w:pPr>
  </w:style>
  <w:style w:type="table" w:styleId="a4">
    <w:name w:val="Table Grid"/>
    <w:basedOn w:val="a1"/>
    <w:uiPriority w:val="59"/>
    <w:rsid w:val="0058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CDFA-0900-4411-93A8-C8FF4B9F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Звезда</cp:lastModifiedBy>
  <cp:revision>7</cp:revision>
  <dcterms:created xsi:type="dcterms:W3CDTF">2017-11-20T09:36:00Z</dcterms:created>
  <dcterms:modified xsi:type="dcterms:W3CDTF">2017-11-21T11:43:00Z</dcterms:modified>
</cp:coreProperties>
</file>