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5" w:rsidRPr="00D00C65" w:rsidRDefault="00D00C65" w:rsidP="00D00C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00C65">
        <w:rPr>
          <w:rFonts w:ascii="Times New Roman" w:eastAsia="Times New Roman" w:hAnsi="Times New Roman" w:cs="Times New Roman"/>
          <w:sz w:val="28"/>
          <w:szCs w:val="28"/>
        </w:rPr>
        <w:t xml:space="preserve">Приложение  к письму </w:t>
      </w:r>
    </w:p>
    <w:p w:rsidR="00D00C65" w:rsidRPr="00D00C65" w:rsidRDefault="00D00C65" w:rsidP="00D00C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00C65">
        <w:rPr>
          <w:rFonts w:ascii="Times New Roman" w:eastAsia="Times New Roman" w:hAnsi="Times New Roman" w:cs="Times New Roman"/>
          <w:sz w:val="28"/>
          <w:szCs w:val="28"/>
        </w:rPr>
        <w:t xml:space="preserve">МАУ «Центр молодёжных инициатив» </w:t>
      </w:r>
    </w:p>
    <w:p w:rsidR="00D00C65" w:rsidRPr="00D00C65" w:rsidRDefault="00D00C65" w:rsidP="00D00C6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C65">
        <w:rPr>
          <w:rFonts w:ascii="Times New Roman" w:eastAsia="Times New Roman" w:hAnsi="Times New Roman" w:cs="Times New Roman"/>
          <w:sz w:val="28"/>
          <w:szCs w:val="28"/>
        </w:rPr>
        <w:t>от  ______№_____</w:t>
      </w:r>
    </w:p>
    <w:p w:rsidR="00D00C65" w:rsidRPr="00D00C65" w:rsidRDefault="00D00C65" w:rsidP="00D00C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C65" w:rsidRDefault="00D00C65" w:rsidP="00D00C6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0C65" w:rsidRDefault="00D00C65" w:rsidP="00D00C6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0C65" w:rsidRDefault="00D00C65" w:rsidP="00D00C6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00C65" w:rsidRPr="00D00C65" w:rsidRDefault="00D00C65" w:rsidP="00D00C6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6996" w:rsidRPr="00D00C65" w:rsidRDefault="00D16996" w:rsidP="00D1699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0C65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D16996" w:rsidRPr="00D00C65" w:rsidRDefault="00D16996" w:rsidP="00BA133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0C65">
        <w:rPr>
          <w:rFonts w:ascii="Times New Roman" w:hAnsi="Times New Roman"/>
          <w:bCs/>
          <w:sz w:val="28"/>
          <w:szCs w:val="28"/>
        </w:rPr>
        <w:t xml:space="preserve">о </w:t>
      </w:r>
      <w:r w:rsidR="00BA1333" w:rsidRPr="00D00C65">
        <w:rPr>
          <w:rFonts w:ascii="Times New Roman" w:hAnsi="Times New Roman"/>
          <w:bCs/>
          <w:sz w:val="28"/>
          <w:szCs w:val="28"/>
        </w:rPr>
        <w:t>конкурсе агитационного рисунка «Родная армия»</w:t>
      </w:r>
    </w:p>
    <w:p w:rsidR="00D16996" w:rsidRPr="00D00C65" w:rsidRDefault="00D16996" w:rsidP="00D16996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6996" w:rsidRPr="00D00C65" w:rsidRDefault="00D16996" w:rsidP="00D16996">
      <w:pPr>
        <w:pStyle w:val="aa"/>
        <w:widowControl w:val="0"/>
        <w:numPr>
          <w:ilvl w:val="0"/>
          <w:numId w:val="3"/>
        </w:numPr>
        <w:spacing w:after="0" w:line="240" w:lineRule="auto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bookmarkStart w:id="0" w:name="bookmark4"/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Общие положения</w:t>
      </w:r>
    </w:p>
    <w:p w:rsidR="00782D15" w:rsidRPr="00D00C65" w:rsidRDefault="00782D15" w:rsidP="00D00C65">
      <w:pPr>
        <w:pStyle w:val="aa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 проведения городского конкурса </w:t>
      </w:r>
      <w:r w:rsidR="00F2485E" w:rsidRPr="00D00C65">
        <w:rPr>
          <w:rFonts w:ascii="Times New Roman" w:hAnsi="Times New Roman"/>
          <w:sz w:val="28"/>
          <w:szCs w:val="28"/>
        </w:rPr>
        <w:t xml:space="preserve"> агитационного</w:t>
      </w:r>
      <w:r w:rsidRPr="00D00C65">
        <w:rPr>
          <w:rFonts w:ascii="Times New Roman" w:hAnsi="Times New Roman"/>
          <w:sz w:val="28"/>
          <w:szCs w:val="28"/>
        </w:rPr>
        <w:t xml:space="preserve"> рисунка «Родная армия»  </w:t>
      </w:r>
      <w:r w:rsidR="00F2485E" w:rsidRPr="00D00C65">
        <w:rPr>
          <w:rFonts w:ascii="Times New Roman" w:hAnsi="Times New Roman"/>
          <w:sz w:val="28"/>
          <w:szCs w:val="28"/>
        </w:rPr>
        <w:t>(далее Конкурс)</w:t>
      </w:r>
    </w:p>
    <w:p w:rsidR="00F2485E" w:rsidRPr="00D00C65" w:rsidRDefault="00F2485E" w:rsidP="00D00C65">
      <w:pPr>
        <w:pStyle w:val="aa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</w:rPr>
        <w:t>Конкурс проводится в рамках акции Дня призывника</w:t>
      </w:r>
    </w:p>
    <w:p w:rsidR="00782D15" w:rsidRPr="00D00C65" w:rsidRDefault="00782D15" w:rsidP="00D00C65">
      <w:pPr>
        <w:pStyle w:val="aa"/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</w:rPr>
        <w:t xml:space="preserve"> Организатором Конкурса является муниципальное </w:t>
      </w:r>
      <w:r w:rsidR="00F2485E" w:rsidRPr="00D00C65">
        <w:rPr>
          <w:rFonts w:ascii="Times New Roman" w:hAnsi="Times New Roman"/>
          <w:sz w:val="28"/>
          <w:szCs w:val="28"/>
        </w:rPr>
        <w:t>автономное</w:t>
      </w:r>
      <w:r w:rsidRPr="00D00C65">
        <w:rPr>
          <w:rFonts w:ascii="Times New Roman" w:hAnsi="Times New Roman"/>
          <w:sz w:val="28"/>
          <w:szCs w:val="28"/>
        </w:rPr>
        <w:t xml:space="preserve"> учреждение «Центр молодёжных инициатив» (далее – М</w:t>
      </w:r>
      <w:r w:rsidR="00F2485E" w:rsidRPr="00D00C65">
        <w:rPr>
          <w:rFonts w:ascii="Times New Roman" w:hAnsi="Times New Roman"/>
          <w:sz w:val="28"/>
          <w:szCs w:val="28"/>
        </w:rPr>
        <w:t>А</w:t>
      </w:r>
      <w:r w:rsidRPr="00D00C65">
        <w:rPr>
          <w:rFonts w:ascii="Times New Roman" w:hAnsi="Times New Roman"/>
          <w:sz w:val="28"/>
          <w:szCs w:val="28"/>
        </w:rPr>
        <w:t>У «ЦМИ»).</w:t>
      </w:r>
    </w:p>
    <w:p w:rsidR="00782D15" w:rsidRPr="00D00C65" w:rsidRDefault="00782D15" w:rsidP="00782D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5E" w:rsidRPr="00D00C65" w:rsidRDefault="00F2485E" w:rsidP="00F2485E">
      <w:pPr>
        <w:pStyle w:val="aa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</w:rPr>
        <w:t>Цель и задачи Конкурса</w:t>
      </w:r>
    </w:p>
    <w:p w:rsidR="00D16996" w:rsidRPr="00D00C65" w:rsidRDefault="00D16996" w:rsidP="00D00C65">
      <w:pPr>
        <w:widowControl w:val="0"/>
        <w:tabs>
          <w:tab w:val="left" w:pos="993"/>
        </w:tabs>
        <w:spacing w:after="0" w:line="240" w:lineRule="auto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4768D8" w:rsidRPr="00D00C65" w:rsidRDefault="00F2485E" w:rsidP="00D00C65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Цель конкурса - </w:t>
      </w:r>
      <w:r w:rsidR="00D16996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формирование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позитивного отношения к истории </w:t>
      </w:r>
      <w:r w:rsidR="00D16996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768D8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</w:p>
    <w:p w:rsidR="00D16996" w:rsidRPr="00D00C65" w:rsidRDefault="004768D8" w:rsidP="00D00C65">
      <w:pPr>
        <w:pStyle w:val="aa"/>
        <w:widowControl w:val="0"/>
        <w:tabs>
          <w:tab w:val="left" w:pos="993"/>
        </w:tabs>
        <w:spacing w:after="0" w:line="240" w:lineRule="auto"/>
        <w:ind w:left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D16996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Вооруженных Сил Российской Федерации.</w:t>
      </w:r>
    </w:p>
    <w:p w:rsidR="00837BCE" w:rsidRPr="00D00C65" w:rsidRDefault="00837BCE" w:rsidP="00D00C65">
      <w:pPr>
        <w:pStyle w:val="aa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  <w:shd w:val="clear" w:color="auto" w:fill="FFFFFF"/>
        </w:rPr>
        <w:t>Задачи Конкурса</w:t>
      </w:r>
    </w:p>
    <w:p w:rsidR="004768D8" w:rsidRPr="00D00C65" w:rsidRDefault="004768D8" w:rsidP="00D00C65">
      <w:pPr>
        <w:pStyle w:val="aa"/>
        <w:numPr>
          <w:ilvl w:val="2"/>
          <w:numId w:val="3"/>
        </w:numPr>
        <w:tabs>
          <w:tab w:val="left" w:pos="0"/>
          <w:tab w:val="left" w:pos="284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00C65">
        <w:rPr>
          <w:rFonts w:ascii="Times New Roman" w:hAnsi="Times New Roman"/>
          <w:sz w:val="28"/>
          <w:szCs w:val="28"/>
        </w:rPr>
        <w:t>оспитание гражданственности и повышение знаний о Российской   Армии;</w:t>
      </w:r>
    </w:p>
    <w:p w:rsidR="00837BCE" w:rsidRPr="00D00C65" w:rsidRDefault="004768D8" w:rsidP="00D00C65">
      <w:pPr>
        <w:pStyle w:val="aa"/>
        <w:widowControl w:val="0"/>
        <w:tabs>
          <w:tab w:val="left" w:pos="0"/>
        </w:tabs>
        <w:spacing w:after="0" w:line="240" w:lineRule="auto"/>
        <w:ind w:left="0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</w:rPr>
        <w:t xml:space="preserve">    </w:t>
      </w:r>
      <w:r w:rsidR="00837BCE" w:rsidRPr="00D00C65">
        <w:rPr>
          <w:rFonts w:ascii="Times New Roman" w:hAnsi="Times New Roman"/>
          <w:sz w:val="28"/>
          <w:szCs w:val="28"/>
        </w:rPr>
        <w:t>2.2.</w:t>
      </w:r>
      <w:r w:rsidRPr="00D00C65">
        <w:rPr>
          <w:rFonts w:ascii="Times New Roman" w:hAnsi="Times New Roman"/>
          <w:sz w:val="28"/>
          <w:szCs w:val="28"/>
        </w:rPr>
        <w:t>2</w:t>
      </w:r>
      <w:r w:rsidR="00837BCE" w:rsidRPr="00D00C65">
        <w:rPr>
          <w:rFonts w:ascii="Times New Roman" w:hAnsi="Times New Roman"/>
          <w:sz w:val="28"/>
          <w:szCs w:val="28"/>
        </w:rPr>
        <w:t>. Выявление и поддержка талантливой молодежи</w:t>
      </w:r>
      <w:r w:rsidR="00C75CED" w:rsidRPr="00D00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5CED" w:rsidRPr="00D00C65">
        <w:rPr>
          <w:rFonts w:ascii="Times New Roman" w:hAnsi="Times New Roman"/>
          <w:sz w:val="28"/>
          <w:szCs w:val="28"/>
        </w:rPr>
        <w:t>г</w:t>
      </w:r>
      <w:proofErr w:type="gramEnd"/>
      <w:r w:rsidR="00C75CED" w:rsidRPr="00D00C65">
        <w:rPr>
          <w:rFonts w:ascii="Times New Roman" w:hAnsi="Times New Roman"/>
          <w:sz w:val="28"/>
          <w:szCs w:val="28"/>
        </w:rPr>
        <w:t xml:space="preserve"> Нефтеюганска</w:t>
      </w:r>
    </w:p>
    <w:p w:rsidR="003E3C70" w:rsidRPr="00D00C65" w:rsidRDefault="004768D8" w:rsidP="00D00C65">
      <w:pPr>
        <w:widowControl w:val="0"/>
        <w:tabs>
          <w:tab w:val="left" w:pos="993"/>
        </w:tabs>
        <w:spacing w:after="0" w:line="240" w:lineRule="auto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05E33" w:rsidRPr="00D00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C70" w:rsidRPr="00D00C65">
        <w:rPr>
          <w:rFonts w:ascii="Times New Roman" w:hAnsi="Times New Roman" w:cs="Times New Roman"/>
          <w:sz w:val="28"/>
          <w:szCs w:val="28"/>
          <w:shd w:val="clear" w:color="auto" w:fill="FFFFFF"/>
        </w:rPr>
        <w:t>2.2.3. Сохранение традиций агитационного рисунка.</w:t>
      </w:r>
    </w:p>
    <w:p w:rsidR="00D16996" w:rsidRPr="00D00C65" w:rsidRDefault="00D16996" w:rsidP="00D16996">
      <w:pPr>
        <w:pStyle w:val="aa"/>
        <w:widowControl w:val="0"/>
        <w:tabs>
          <w:tab w:val="left" w:pos="993"/>
        </w:tabs>
        <w:spacing w:after="0" w:line="240" w:lineRule="auto"/>
        <w:ind w:left="1068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3E3C70" w:rsidP="00D16996">
      <w:pPr>
        <w:pStyle w:val="aa"/>
        <w:widowControl w:val="0"/>
        <w:numPr>
          <w:ilvl w:val="0"/>
          <w:numId w:val="3"/>
        </w:numPr>
        <w:spacing w:after="0" w:line="240" w:lineRule="auto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Условия участия в конкурсе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D16996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В конкурсе участвуют </w:t>
      </w:r>
      <w:r w:rsidR="004768D8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старшеклассники и студенты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16996" w:rsidRPr="00D00C65" w:rsidRDefault="00D16996" w:rsidP="00D16996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Возраст участников</w:t>
      </w:r>
      <w:r w:rsidR="004768D8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от 14 и старше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16996" w:rsidRPr="00D00C65" w:rsidRDefault="00D16996" w:rsidP="00D16996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Принимаются авторские ра</w:t>
      </w:r>
      <w:r w:rsidR="00056CFE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боты. Представляя их на конкурс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, участник тем самым подтверждает свое авторство и согласие с настоящим положением о конкурсе.</w:t>
      </w:r>
    </w:p>
    <w:p w:rsidR="00D16996" w:rsidRPr="00D00C65" w:rsidRDefault="00D16996" w:rsidP="00D16996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Не принимаются к участию работы с изобразительными решениями, запрещенными законодательством Российской Федерации. 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D16996">
      <w:pPr>
        <w:pStyle w:val="aa"/>
        <w:widowControl w:val="0"/>
        <w:numPr>
          <w:ilvl w:val="0"/>
          <w:numId w:val="3"/>
        </w:numPr>
        <w:spacing w:after="0" w:line="240" w:lineRule="auto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Темы конкурса-выставки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D16996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Основная тема конкурса</w:t>
      </w:r>
      <w:r w:rsidR="004768D8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="004768D8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Родная армия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D16996" w:rsidRPr="00D00C65" w:rsidRDefault="00056CFE" w:rsidP="00D16996">
      <w:pPr>
        <w:pStyle w:val="aa"/>
        <w:widowControl w:val="0"/>
        <w:numPr>
          <w:ilvl w:val="1"/>
          <w:numId w:val="3"/>
        </w:numPr>
        <w:spacing w:after="0" w:line="240" w:lineRule="auto"/>
        <w:ind w:left="993" w:hanging="567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Основную тему можно изобразить по следующим направлениям: 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993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lastRenderedPageBreak/>
        <w:t>Армия на страже Родины;</w:t>
      </w:r>
    </w:p>
    <w:p w:rsidR="00056CFE" w:rsidRPr="00D00C65" w:rsidRDefault="00056CFE" w:rsidP="00D16996">
      <w:pPr>
        <w:pStyle w:val="aa"/>
        <w:widowControl w:val="0"/>
        <w:spacing w:after="0" w:line="240" w:lineRule="auto"/>
        <w:ind w:left="993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История Вооруженных Сил России;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993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Воин-професс</w:t>
      </w:r>
      <w:r w:rsidR="00056CFE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ионал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16996" w:rsidRPr="00D00C65" w:rsidRDefault="00D16996" w:rsidP="00D16996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Конкурсная комиссия оставляет за собой право определять победителей отдельных работ вне установленной темы.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D16996">
      <w:pPr>
        <w:pStyle w:val="aa"/>
        <w:widowControl w:val="0"/>
        <w:numPr>
          <w:ilvl w:val="0"/>
          <w:numId w:val="3"/>
        </w:numPr>
        <w:spacing w:after="0" w:line="240" w:lineRule="auto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Требования к работам</w:t>
      </w:r>
    </w:p>
    <w:p w:rsidR="00D16996" w:rsidRPr="00D00C65" w:rsidRDefault="00D16996" w:rsidP="00D16996">
      <w:pPr>
        <w:widowControl w:val="0"/>
        <w:spacing w:after="0" w:line="240" w:lineRule="auto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D16996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К участию в конкурсе принимаются работы, выполненные в любом жанре изобразительного искусства.</w:t>
      </w:r>
    </w:p>
    <w:p w:rsidR="00D16996" w:rsidRPr="00D00C65" w:rsidRDefault="00D16996" w:rsidP="00D16996">
      <w:pPr>
        <w:pStyle w:val="aa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Представляемые на конкурс-выставку работы должны соответствовать следующим требованиям:</w:t>
      </w:r>
    </w:p>
    <w:p w:rsidR="00D16996" w:rsidRPr="00D00C65" w:rsidRDefault="00D16996" w:rsidP="00D16996">
      <w:pPr>
        <w:pStyle w:val="aa"/>
        <w:widowControl w:val="0"/>
        <w:tabs>
          <w:tab w:val="left" w:pos="993"/>
        </w:tabs>
        <w:spacing w:after="0" w:line="240" w:lineRule="auto"/>
        <w:ind w:left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размер конкурсной работы не более</w:t>
      </w:r>
      <w:proofErr w:type="gramStart"/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,</w:t>
      </w:r>
      <w:proofErr w:type="gramEnd"/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чем 40х60 см;</w:t>
      </w:r>
    </w:p>
    <w:p w:rsidR="00D16996" w:rsidRPr="00D00C65" w:rsidRDefault="00D16996" w:rsidP="00D16996">
      <w:pPr>
        <w:pStyle w:val="aa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работы могут быть выполнены на любом материале (ватман, картон, альбомный лист, холст) и в любой технике;</w:t>
      </w:r>
    </w:p>
    <w:p w:rsidR="00056CFE" w:rsidRPr="00D00C65" w:rsidRDefault="00D16996" w:rsidP="00D16996">
      <w:pPr>
        <w:pStyle w:val="aa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работы должны быть оформлены в раму  с паспарту</w:t>
      </w:r>
      <w:r w:rsidR="00056CFE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, где указывается</w:t>
      </w:r>
      <w:r w:rsidR="005759E7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:</w:t>
      </w:r>
      <w:r w:rsidR="00056CFE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56CFE" w:rsidRPr="00D00C65" w:rsidRDefault="00056CFE" w:rsidP="00D16996">
      <w:pPr>
        <w:pStyle w:val="aa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- название</w:t>
      </w:r>
    </w:p>
    <w:p w:rsidR="005759E7" w:rsidRPr="00D00C65" w:rsidRDefault="005759E7" w:rsidP="00D16996">
      <w:pPr>
        <w:pStyle w:val="aa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- Ф.И автора</w:t>
      </w:r>
    </w:p>
    <w:p w:rsidR="005759E7" w:rsidRPr="00D00C65" w:rsidRDefault="005759E7" w:rsidP="00D16996">
      <w:pPr>
        <w:pStyle w:val="aa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- возраст</w:t>
      </w:r>
    </w:p>
    <w:p w:rsidR="005759E7" w:rsidRPr="00D00C65" w:rsidRDefault="005759E7" w:rsidP="00D16996">
      <w:pPr>
        <w:pStyle w:val="aa"/>
        <w:widowControl w:val="0"/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- учреждение</w:t>
      </w:r>
    </w:p>
    <w:p w:rsidR="00056CFE" w:rsidRPr="00D00C65" w:rsidRDefault="00056CFE" w:rsidP="005759E7">
      <w:pPr>
        <w:pStyle w:val="aa"/>
        <w:widowControl w:val="0"/>
        <w:spacing w:after="0" w:line="240" w:lineRule="auto"/>
        <w:ind w:left="426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5759E7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с обратной стороны -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направление </w:t>
      </w:r>
      <w:r w:rsidR="005759E7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(Армия на страже Родины,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История Вооруженных Сил Росси</w:t>
      </w:r>
      <w:r w:rsidR="005759E7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и,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Воин-профессионал.</w:t>
      </w:r>
      <w:proofErr w:type="gramEnd"/>
    </w:p>
    <w:p w:rsidR="00D16996" w:rsidRPr="00D00C65" w:rsidRDefault="005759E7" w:rsidP="00D16996">
      <w:pPr>
        <w:pStyle w:val="aa"/>
        <w:widowControl w:val="0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Один участник имеет право представить на конкурс по одной работе  в трех направлениях</w:t>
      </w:r>
      <w:r w:rsidR="00D16996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759E7" w:rsidRPr="00D00C65" w:rsidRDefault="005759E7" w:rsidP="005068C4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</w:rPr>
        <w:t>5.4</w:t>
      </w:r>
      <w:proofErr w:type="gramStart"/>
      <w:r w:rsidRPr="00D00C6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00C65">
        <w:rPr>
          <w:rFonts w:ascii="Times New Roman" w:hAnsi="Times New Roman"/>
          <w:sz w:val="28"/>
          <w:szCs w:val="28"/>
        </w:rPr>
        <w:t>ля участия необходимо предоставить заявку. Форма заявки – в Приложении 2.</w:t>
      </w:r>
    </w:p>
    <w:p w:rsidR="005759E7" w:rsidRPr="00D00C65" w:rsidRDefault="005759E7" w:rsidP="005068C4">
      <w:pPr>
        <w:pStyle w:val="aa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</w:rPr>
        <w:t>5.</w:t>
      </w:r>
      <w:r w:rsidR="005068C4" w:rsidRPr="00D00C65">
        <w:rPr>
          <w:rFonts w:ascii="Times New Roman" w:hAnsi="Times New Roman"/>
          <w:sz w:val="28"/>
          <w:szCs w:val="28"/>
        </w:rPr>
        <w:t>5</w:t>
      </w:r>
      <w:r w:rsidRPr="00D00C65">
        <w:rPr>
          <w:rFonts w:ascii="Times New Roman" w:hAnsi="Times New Roman"/>
          <w:sz w:val="28"/>
          <w:szCs w:val="28"/>
        </w:rPr>
        <w:t xml:space="preserve">. Заявки направляются по электронному адресу </w:t>
      </w:r>
      <w:proofErr w:type="spellStart"/>
      <w:r w:rsidRPr="00D00C65">
        <w:rPr>
          <w:rFonts w:ascii="Times New Roman" w:hAnsi="Times New Roman"/>
          <w:sz w:val="28"/>
          <w:szCs w:val="28"/>
          <w:lang w:val="en-US"/>
        </w:rPr>
        <w:t>omp</w:t>
      </w:r>
      <w:proofErr w:type="spellEnd"/>
      <w:r w:rsidRPr="00D00C65">
        <w:rPr>
          <w:rFonts w:ascii="Times New Roman" w:hAnsi="Times New Roman"/>
          <w:sz w:val="28"/>
          <w:szCs w:val="28"/>
        </w:rPr>
        <w:t>.</w:t>
      </w:r>
      <w:r w:rsidRPr="00D00C65">
        <w:rPr>
          <w:rFonts w:ascii="Times New Roman" w:hAnsi="Times New Roman"/>
          <w:sz w:val="28"/>
          <w:szCs w:val="28"/>
          <w:lang w:val="en-US"/>
        </w:rPr>
        <w:t>cmi</w:t>
      </w:r>
      <w:r w:rsidRPr="00D00C65">
        <w:rPr>
          <w:rFonts w:ascii="Times New Roman" w:hAnsi="Times New Roman"/>
          <w:sz w:val="28"/>
          <w:szCs w:val="28"/>
        </w:rPr>
        <w:t>3463@</w:t>
      </w:r>
      <w:r w:rsidRPr="00D00C65">
        <w:rPr>
          <w:rFonts w:ascii="Times New Roman" w:hAnsi="Times New Roman"/>
          <w:sz w:val="28"/>
          <w:szCs w:val="28"/>
          <w:lang w:val="en-US"/>
        </w:rPr>
        <w:t>mail</w:t>
      </w:r>
      <w:r w:rsidRPr="00D00C65">
        <w:rPr>
          <w:rFonts w:ascii="Times New Roman" w:hAnsi="Times New Roman"/>
          <w:sz w:val="28"/>
          <w:szCs w:val="28"/>
        </w:rPr>
        <w:t>.</w:t>
      </w:r>
      <w:proofErr w:type="spellStart"/>
      <w:r w:rsidRPr="00D00C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00C65">
        <w:rPr>
          <w:rFonts w:ascii="Times New Roman" w:hAnsi="Times New Roman"/>
          <w:sz w:val="28"/>
          <w:szCs w:val="28"/>
        </w:rPr>
        <w:t xml:space="preserve"> с пометкой «Заявка на Конкурс рисунков» или по адресу г. Нефтеюганск 3 </w:t>
      </w:r>
      <w:proofErr w:type="spellStart"/>
      <w:r w:rsidRPr="00D00C65">
        <w:rPr>
          <w:rFonts w:ascii="Times New Roman" w:hAnsi="Times New Roman"/>
          <w:sz w:val="28"/>
          <w:szCs w:val="28"/>
        </w:rPr>
        <w:t>мкр</w:t>
      </w:r>
      <w:proofErr w:type="spellEnd"/>
      <w:r w:rsidRPr="00D00C65">
        <w:rPr>
          <w:rFonts w:ascii="Times New Roman" w:hAnsi="Times New Roman"/>
          <w:sz w:val="28"/>
          <w:szCs w:val="28"/>
        </w:rPr>
        <w:t xml:space="preserve">. стр.22 </w:t>
      </w:r>
      <w:proofErr w:type="spellStart"/>
      <w:r w:rsidRPr="00D00C65">
        <w:rPr>
          <w:rFonts w:ascii="Times New Roman" w:hAnsi="Times New Roman"/>
          <w:sz w:val="28"/>
          <w:szCs w:val="28"/>
        </w:rPr>
        <w:t>каб</w:t>
      </w:r>
      <w:proofErr w:type="spellEnd"/>
      <w:r w:rsidRPr="00D00C65">
        <w:rPr>
          <w:rFonts w:ascii="Times New Roman" w:hAnsi="Times New Roman"/>
          <w:sz w:val="28"/>
          <w:szCs w:val="28"/>
        </w:rPr>
        <w:t>. 3</w:t>
      </w:r>
      <w:r w:rsidR="005068C4" w:rsidRPr="00D00C65">
        <w:rPr>
          <w:rFonts w:ascii="Times New Roman" w:hAnsi="Times New Roman"/>
          <w:sz w:val="28"/>
          <w:szCs w:val="28"/>
        </w:rPr>
        <w:t>08</w:t>
      </w:r>
      <w:r w:rsidRPr="00D00C65">
        <w:rPr>
          <w:rFonts w:ascii="Times New Roman" w:hAnsi="Times New Roman"/>
          <w:sz w:val="28"/>
          <w:szCs w:val="28"/>
        </w:rPr>
        <w:t xml:space="preserve">. По всем вопросам обращаться по телефону 8(3463)233060, специалист по работе с молодежью </w:t>
      </w:r>
      <w:r w:rsidR="005068C4" w:rsidRPr="00D00C65">
        <w:rPr>
          <w:rFonts w:ascii="Times New Roman" w:hAnsi="Times New Roman"/>
          <w:sz w:val="28"/>
          <w:szCs w:val="28"/>
        </w:rPr>
        <w:t>Шевчук Елена Михайловна</w:t>
      </w:r>
      <w:r w:rsidRPr="00D00C65">
        <w:rPr>
          <w:rFonts w:ascii="Times New Roman" w:hAnsi="Times New Roman"/>
          <w:sz w:val="28"/>
          <w:szCs w:val="28"/>
        </w:rPr>
        <w:t>.</w:t>
      </w:r>
    </w:p>
    <w:p w:rsidR="00D16996" w:rsidRPr="00D00C65" w:rsidRDefault="00D16996" w:rsidP="005068C4">
      <w:pPr>
        <w:pStyle w:val="aa"/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426" w:firstLine="0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Организаторы конкурса-выставки оставляют за собой право некоммерческого использования конкурсных работ для публика</w:t>
      </w:r>
      <w:r w:rsidR="005068C4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ций, выставок, рекламы конкурса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в</w:t>
      </w:r>
      <w:r w:rsidR="005068C4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средствах массовой информации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. Работы обратно не высылаются.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5068C4">
      <w:pPr>
        <w:pStyle w:val="aa"/>
        <w:widowControl w:val="0"/>
        <w:numPr>
          <w:ilvl w:val="0"/>
          <w:numId w:val="5"/>
        </w:numPr>
        <w:spacing w:after="0" w:line="240" w:lineRule="auto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Руководство конкурса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005E33">
      <w:pPr>
        <w:pStyle w:val="aa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426" w:hanging="12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Состав конкурсной комиссии формируется из предст</w:t>
      </w:r>
      <w:r w:rsidR="005068C4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авителей организаторов конкурса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с привлечени</w:t>
      </w:r>
      <w:r w:rsidR="005068C4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ем профессиональных художников.</w:t>
      </w:r>
    </w:p>
    <w:p w:rsidR="005068C4" w:rsidRPr="00D00C65" w:rsidRDefault="005068C4" w:rsidP="00005E33">
      <w:pPr>
        <w:pStyle w:val="aa"/>
        <w:widowControl w:val="0"/>
        <w:tabs>
          <w:tab w:val="left" w:pos="993"/>
        </w:tabs>
        <w:spacing w:after="0" w:line="240" w:lineRule="auto"/>
        <w:ind w:left="426" w:hanging="12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BF11FC">
      <w:pPr>
        <w:pStyle w:val="aa"/>
        <w:widowControl w:val="0"/>
        <w:numPr>
          <w:ilvl w:val="0"/>
          <w:numId w:val="6"/>
        </w:numPr>
        <w:spacing w:after="0" w:line="240" w:lineRule="auto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Порядок проведения конкурса-выставки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BF11FC">
      <w:pPr>
        <w:pStyle w:val="aa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Конкурс проводится </w:t>
      </w:r>
      <w:r w:rsidR="005068C4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15.11.2017 в МАУ «ЦМИ», работы принимаются до 14.11.2017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16996" w:rsidRPr="00D00C65" w:rsidRDefault="00D16996" w:rsidP="00BF11FC">
      <w:pPr>
        <w:pStyle w:val="aa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lastRenderedPageBreak/>
        <w:t>Подведение итогов конкурса</w:t>
      </w:r>
      <w:r w:rsidR="00BF11FC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и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награждение победителей  состоится </w:t>
      </w:r>
      <w:r w:rsidR="00BF11FC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в рамках акции «Мы – граждане России» в декабре 2017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16996" w:rsidRPr="00D00C65" w:rsidRDefault="00BF11FC" w:rsidP="00BF11FC">
      <w:pPr>
        <w:pStyle w:val="aa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15 ноября – 15 декабря 2017 </w:t>
      </w:r>
      <w:r w:rsidR="00D16996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– организация выстав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ки «Родная армия» в МАУ «ЦМИ»</w:t>
      </w:r>
    </w:p>
    <w:p w:rsidR="00D16996" w:rsidRPr="00D00C65" w:rsidRDefault="00D16996" w:rsidP="00D16996">
      <w:pPr>
        <w:widowControl w:val="0"/>
        <w:spacing w:after="0" w:line="240" w:lineRule="auto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D16996" w:rsidRPr="00D00C65" w:rsidRDefault="00D16996" w:rsidP="00BF11FC">
      <w:pPr>
        <w:pStyle w:val="aa"/>
        <w:widowControl w:val="0"/>
        <w:numPr>
          <w:ilvl w:val="0"/>
          <w:numId w:val="6"/>
        </w:numPr>
        <w:spacing w:after="0" w:line="240" w:lineRule="auto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Подведение итогов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и награждение участников конкурса-выставки</w:t>
      </w:r>
    </w:p>
    <w:p w:rsidR="00D16996" w:rsidRPr="00D00C65" w:rsidRDefault="00D16996" w:rsidP="00D16996">
      <w:pPr>
        <w:pStyle w:val="aa"/>
        <w:widowControl w:val="0"/>
        <w:spacing w:after="0" w:line="240" w:lineRule="auto"/>
        <w:ind w:left="1068"/>
        <w:jc w:val="center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</w:p>
    <w:p w:rsidR="00BF11FC" w:rsidRPr="00D00C65" w:rsidRDefault="00D16996" w:rsidP="00BF11FC">
      <w:pPr>
        <w:pStyle w:val="aa"/>
        <w:widowControl w:val="0"/>
        <w:numPr>
          <w:ilvl w:val="1"/>
          <w:numId w:val="6"/>
        </w:numPr>
        <w:spacing w:after="0" w:line="240" w:lineRule="auto"/>
        <w:ind w:left="993" w:hanging="56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Победите</w:t>
      </w:r>
      <w:r w:rsidR="00D31A42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ли </w:t>
      </w:r>
      <w:r w:rsidR="00BF11FC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бу</w:t>
      </w:r>
      <w:r w:rsidR="00D31A42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д</w:t>
      </w:r>
      <w:r w:rsidR="00BF11FC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ут определяться в трех возрастных номинациях:</w:t>
      </w:r>
    </w:p>
    <w:p w:rsidR="00D16996" w:rsidRPr="00D00C65" w:rsidRDefault="00BF11FC" w:rsidP="00BF11FC">
      <w:pPr>
        <w:pStyle w:val="aa"/>
        <w:widowControl w:val="0"/>
        <w:spacing w:after="0" w:line="240" w:lineRule="auto"/>
        <w:ind w:left="993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- 14-15 лет</w:t>
      </w:r>
      <w:r w:rsidR="00D16996"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F11FC" w:rsidRPr="00D00C65" w:rsidRDefault="00BF11FC" w:rsidP="00BF11FC">
      <w:pPr>
        <w:pStyle w:val="aa"/>
        <w:widowControl w:val="0"/>
        <w:spacing w:after="0" w:line="240" w:lineRule="auto"/>
        <w:ind w:left="993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- 16-17 лет</w:t>
      </w:r>
    </w:p>
    <w:p w:rsidR="00BF11FC" w:rsidRPr="00D00C65" w:rsidRDefault="00BF11FC" w:rsidP="00BF11FC">
      <w:pPr>
        <w:pStyle w:val="aa"/>
        <w:widowControl w:val="0"/>
        <w:spacing w:after="0" w:line="240" w:lineRule="auto"/>
        <w:ind w:left="993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>- старше 17 лет</w:t>
      </w:r>
    </w:p>
    <w:p w:rsidR="00D31A42" w:rsidRPr="00D00C65" w:rsidRDefault="00D31A42" w:rsidP="00D31A42">
      <w:pPr>
        <w:pStyle w:val="aa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</w:rPr>
      </w:pPr>
      <w:r w:rsidRPr="00D00C65">
        <w:rPr>
          <w:rFonts w:ascii="Times New Roman" w:hAnsi="Times New Roman"/>
          <w:sz w:val="28"/>
          <w:szCs w:val="28"/>
        </w:rPr>
        <w:t xml:space="preserve">По итогам Конкурса будут определены 3 победителя в каждой номинации,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занявшие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  <w:lang w:val="en-US"/>
        </w:rPr>
        <w:t>II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и 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  <w:lang w:val="en-US"/>
        </w:rPr>
        <w:t>III</w:t>
      </w:r>
      <w:r w:rsidRPr="00D00C65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места.</w:t>
      </w:r>
    </w:p>
    <w:p w:rsidR="00D31A42" w:rsidRPr="00D00C65" w:rsidRDefault="00D31A42" w:rsidP="00D31A42">
      <w:pPr>
        <w:pStyle w:val="aa"/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389" w:rsidRPr="00D00C65" w:rsidRDefault="00AA1389" w:rsidP="00D31A42">
      <w:pPr>
        <w:pStyle w:val="aa"/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C65" w:rsidRP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D00C65" w:rsidP="00AA13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1389" w:rsidRPr="00D00C65" w:rsidRDefault="00AA1389" w:rsidP="00AA13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0C65" w:rsidRDefault="00AA1389" w:rsidP="00AA13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C6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AA1389" w:rsidRPr="00D00C65" w:rsidRDefault="00AA1389" w:rsidP="00AA13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0C65">
        <w:rPr>
          <w:rFonts w:ascii="Times New Roman" w:hAnsi="Times New Roman" w:cs="Times New Roman"/>
          <w:sz w:val="28"/>
          <w:szCs w:val="28"/>
        </w:rPr>
        <w:t>на участие в конкурсе агитационного рисунка  «Родная армия»</w:t>
      </w:r>
    </w:p>
    <w:p w:rsidR="00AA1389" w:rsidRPr="00D00C65" w:rsidRDefault="00AA1389" w:rsidP="00AA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00C6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A1389" w:rsidRPr="00D00C65" w:rsidRDefault="00AA1389" w:rsidP="00AA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65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учреждения)</w:t>
      </w:r>
    </w:p>
    <w:p w:rsidR="00AA1389" w:rsidRPr="00D00C65" w:rsidRDefault="00AA1389" w:rsidP="00AA1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AA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924"/>
        <w:gridCol w:w="1417"/>
        <w:gridCol w:w="2126"/>
        <w:gridCol w:w="2659"/>
      </w:tblGrid>
      <w:tr w:rsidR="00AA1389" w:rsidRPr="00D00C65" w:rsidTr="000C353F">
        <w:tc>
          <w:tcPr>
            <w:tcW w:w="445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4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6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659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C6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AA1389" w:rsidRPr="00D00C65" w:rsidTr="000C353F">
        <w:tc>
          <w:tcPr>
            <w:tcW w:w="445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89" w:rsidRPr="00D00C65" w:rsidTr="000C353F">
        <w:tc>
          <w:tcPr>
            <w:tcW w:w="445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89" w:rsidRPr="00D00C65" w:rsidTr="000C353F">
        <w:tc>
          <w:tcPr>
            <w:tcW w:w="445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89" w:rsidRPr="00D00C65" w:rsidTr="000C353F">
        <w:tc>
          <w:tcPr>
            <w:tcW w:w="445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89" w:rsidRPr="00D00C65" w:rsidTr="000C353F">
        <w:tc>
          <w:tcPr>
            <w:tcW w:w="445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A1389" w:rsidRPr="00D00C65" w:rsidRDefault="00AA1389" w:rsidP="000C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389" w:rsidRPr="00D00C65" w:rsidRDefault="00AA1389" w:rsidP="00AA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389" w:rsidRPr="00D00C65" w:rsidRDefault="00AA1389" w:rsidP="00D31A42">
      <w:pPr>
        <w:pStyle w:val="aa"/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FA4D5D" w:rsidRPr="00D00C65" w:rsidRDefault="00FA4D5D" w:rsidP="00FA4D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0C65">
        <w:rPr>
          <w:rFonts w:ascii="Times New Roman" w:hAnsi="Times New Roman" w:cs="Times New Roman"/>
          <w:sz w:val="28"/>
          <w:szCs w:val="28"/>
        </w:rPr>
        <w:t>«___»_______________2017 год</w:t>
      </w:r>
    </w:p>
    <w:p w:rsidR="005424F4" w:rsidRPr="00D00C65" w:rsidRDefault="005424F4">
      <w:pPr>
        <w:rPr>
          <w:sz w:val="28"/>
          <w:szCs w:val="28"/>
        </w:rPr>
      </w:pPr>
    </w:p>
    <w:sectPr w:rsidR="005424F4" w:rsidRPr="00D00C65" w:rsidSect="0057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1C" w:rsidRDefault="0065171C" w:rsidP="00D16996">
      <w:pPr>
        <w:spacing w:after="0" w:line="240" w:lineRule="auto"/>
      </w:pPr>
      <w:r>
        <w:separator/>
      </w:r>
    </w:p>
  </w:endnote>
  <w:endnote w:type="continuationSeparator" w:id="0">
    <w:p w:rsidR="0065171C" w:rsidRDefault="0065171C" w:rsidP="00D1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1C" w:rsidRDefault="0065171C" w:rsidP="00D16996">
      <w:pPr>
        <w:spacing w:after="0" w:line="240" w:lineRule="auto"/>
      </w:pPr>
      <w:r>
        <w:separator/>
      </w:r>
    </w:p>
  </w:footnote>
  <w:footnote w:type="continuationSeparator" w:id="0">
    <w:p w:rsidR="0065171C" w:rsidRDefault="0065171C" w:rsidP="00D1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737"/>
    <w:multiLevelType w:val="multilevel"/>
    <w:tmpl w:val="AF226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7A610D5"/>
    <w:multiLevelType w:val="multilevel"/>
    <w:tmpl w:val="EABA9C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2166791"/>
    <w:multiLevelType w:val="multilevel"/>
    <w:tmpl w:val="F9A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C849E7"/>
    <w:multiLevelType w:val="multilevel"/>
    <w:tmpl w:val="F9F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93B31"/>
    <w:multiLevelType w:val="multilevel"/>
    <w:tmpl w:val="A670C3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F4"/>
    <w:rsid w:val="00005E33"/>
    <w:rsid w:val="00056CFE"/>
    <w:rsid w:val="000B320F"/>
    <w:rsid w:val="003872D9"/>
    <w:rsid w:val="003E3C70"/>
    <w:rsid w:val="004768D8"/>
    <w:rsid w:val="00497771"/>
    <w:rsid w:val="005068C4"/>
    <w:rsid w:val="005424F4"/>
    <w:rsid w:val="0057196A"/>
    <w:rsid w:val="005759E7"/>
    <w:rsid w:val="0065171C"/>
    <w:rsid w:val="00782D15"/>
    <w:rsid w:val="00837BCE"/>
    <w:rsid w:val="008F3422"/>
    <w:rsid w:val="00AA1389"/>
    <w:rsid w:val="00B704D9"/>
    <w:rsid w:val="00BA1333"/>
    <w:rsid w:val="00BF11FC"/>
    <w:rsid w:val="00C3415A"/>
    <w:rsid w:val="00C4695D"/>
    <w:rsid w:val="00C75CED"/>
    <w:rsid w:val="00D00C65"/>
    <w:rsid w:val="00D16996"/>
    <w:rsid w:val="00D31A42"/>
    <w:rsid w:val="00D71CFE"/>
    <w:rsid w:val="00E038D6"/>
    <w:rsid w:val="00F2485E"/>
    <w:rsid w:val="00F62F05"/>
    <w:rsid w:val="00F71DAE"/>
    <w:rsid w:val="00FA4D5D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4695D"/>
    <w:rPr>
      <w:b/>
      <w:bCs/>
    </w:rPr>
  </w:style>
  <w:style w:type="character" w:customStyle="1" w:styleId="apple-converted-space">
    <w:name w:val="apple-converted-space"/>
    <w:basedOn w:val="a0"/>
    <w:rsid w:val="00C4695D"/>
  </w:style>
  <w:style w:type="character" w:styleId="a5">
    <w:name w:val="Hyperlink"/>
    <w:basedOn w:val="a0"/>
    <w:uiPriority w:val="99"/>
    <w:semiHidden/>
    <w:unhideWhenUsed/>
    <w:rsid w:val="00C4695D"/>
    <w:rPr>
      <w:color w:val="0000FF"/>
      <w:u w:val="single"/>
    </w:rPr>
  </w:style>
  <w:style w:type="paragraph" w:styleId="a6">
    <w:name w:val="Body Text"/>
    <w:basedOn w:val="a"/>
    <w:link w:val="1"/>
    <w:uiPriority w:val="99"/>
    <w:rsid w:val="00D169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uiPriority w:val="99"/>
    <w:semiHidden/>
    <w:rsid w:val="00D16996"/>
  </w:style>
  <w:style w:type="character" w:customStyle="1" w:styleId="4">
    <w:name w:val="Основной текст (4)_"/>
    <w:link w:val="40"/>
    <w:locked/>
    <w:rsid w:val="00D16996"/>
    <w:rPr>
      <w:b/>
      <w:sz w:val="17"/>
    </w:rPr>
  </w:style>
  <w:style w:type="character" w:customStyle="1" w:styleId="1">
    <w:name w:val="Основной текст Знак1"/>
    <w:link w:val="a6"/>
    <w:uiPriority w:val="99"/>
    <w:locked/>
    <w:rsid w:val="00D1699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40">
    <w:name w:val="Основной текст (4)"/>
    <w:basedOn w:val="a"/>
    <w:link w:val="4"/>
    <w:rsid w:val="00D16996"/>
    <w:pPr>
      <w:widowControl w:val="0"/>
      <w:spacing w:after="0" w:line="226" w:lineRule="exact"/>
      <w:ind w:firstLine="680"/>
      <w:jc w:val="both"/>
    </w:pPr>
    <w:rPr>
      <w:b/>
      <w:sz w:val="17"/>
    </w:rPr>
  </w:style>
  <w:style w:type="paragraph" w:styleId="a8">
    <w:name w:val="footnote text"/>
    <w:basedOn w:val="a"/>
    <w:link w:val="a9"/>
    <w:uiPriority w:val="99"/>
    <w:semiHidden/>
    <w:rsid w:val="00D1699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699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0">
    <w:name w:val="Заголовок №1_"/>
    <w:link w:val="11"/>
    <w:locked/>
    <w:rsid w:val="00D16996"/>
    <w:rPr>
      <w:b/>
      <w:sz w:val="30"/>
    </w:rPr>
  </w:style>
  <w:style w:type="paragraph" w:customStyle="1" w:styleId="11">
    <w:name w:val="Заголовок №1"/>
    <w:basedOn w:val="a"/>
    <w:link w:val="10"/>
    <w:rsid w:val="00D16996"/>
    <w:pPr>
      <w:widowControl w:val="0"/>
      <w:spacing w:after="0" w:line="240" w:lineRule="atLeast"/>
      <w:jc w:val="center"/>
      <w:outlineLvl w:val="0"/>
    </w:pPr>
    <w:rPr>
      <w:b/>
      <w:sz w:val="30"/>
    </w:rPr>
  </w:style>
  <w:style w:type="paragraph" w:styleId="aa">
    <w:name w:val="List Paragraph"/>
    <w:basedOn w:val="a"/>
    <w:uiPriority w:val="34"/>
    <w:qFormat/>
    <w:rsid w:val="00D16996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837B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37BCE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A1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F6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2F05"/>
  </w:style>
  <w:style w:type="paragraph" w:styleId="af0">
    <w:name w:val="No Spacing"/>
    <w:uiPriority w:val="1"/>
    <w:qFormat/>
    <w:rsid w:val="00F62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4695D"/>
    <w:rPr>
      <w:b/>
      <w:bCs/>
    </w:rPr>
  </w:style>
  <w:style w:type="character" w:customStyle="1" w:styleId="apple-converted-space">
    <w:name w:val="apple-converted-space"/>
    <w:basedOn w:val="a0"/>
    <w:rsid w:val="00C4695D"/>
  </w:style>
  <w:style w:type="character" w:styleId="a5">
    <w:name w:val="Hyperlink"/>
    <w:basedOn w:val="a0"/>
    <w:uiPriority w:val="99"/>
    <w:semiHidden/>
    <w:unhideWhenUsed/>
    <w:rsid w:val="00C4695D"/>
    <w:rPr>
      <w:color w:val="0000FF"/>
      <w:u w:val="single"/>
    </w:rPr>
  </w:style>
  <w:style w:type="paragraph" w:styleId="a6">
    <w:name w:val="Body Text"/>
    <w:basedOn w:val="a"/>
    <w:link w:val="1"/>
    <w:uiPriority w:val="99"/>
    <w:rsid w:val="00D16996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uiPriority w:val="99"/>
    <w:semiHidden/>
    <w:rsid w:val="00D16996"/>
  </w:style>
  <w:style w:type="character" w:customStyle="1" w:styleId="4">
    <w:name w:val="Основной текст (4)_"/>
    <w:link w:val="40"/>
    <w:locked/>
    <w:rsid w:val="00D16996"/>
    <w:rPr>
      <w:b/>
      <w:sz w:val="17"/>
    </w:rPr>
  </w:style>
  <w:style w:type="character" w:customStyle="1" w:styleId="1">
    <w:name w:val="Основной текст Знак1"/>
    <w:link w:val="a6"/>
    <w:uiPriority w:val="99"/>
    <w:locked/>
    <w:rsid w:val="00D1699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40">
    <w:name w:val="Основной текст (4)"/>
    <w:basedOn w:val="a"/>
    <w:link w:val="4"/>
    <w:rsid w:val="00D16996"/>
    <w:pPr>
      <w:widowControl w:val="0"/>
      <w:spacing w:after="0" w:line="226" w:lineRule="exact"/>
      <w:ind w:firstLine="680"/>
      <w:jc w:val="both"/>
    </w:pPr>
    <w:rPr>
      <w:b/>
      <w:sz w:val="17"/>
    </w:rPr>
  </w:style>
  <w:style w:type="paragraph" w:styleId="a8">
    <w:name w:val="footnote text"/>
    <w:basedOn w:val="a"/>
    <w:link w:val="a9"/>
    <w:uiPriority w:val="99"/>
    <w:semiHidden/>
    <w:rsid w:val="00D16996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699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0">
    <w:name w:val="Заголовок №1_"/>
    <w:link w:val="11"/>
    <w:locked/>
    <w:rsid w:val="00D16996"/>
    <w:rPr>
      <w:b/>
      <w:sz w:val="30"/>
    </w:rPr>
  </w:style>
  <w:style w:type="paragraph" w:customStyle="1" w:styleId="11">
    <w:name w:val="Заголовок №1"/>
    <w:basedOn w:val="a"/>
    <w:link w:val="10"/>
    <w:rsid w:val="00D16996"/>
    <w:pPr>
      <w:widowControl w:val="0"/>
      <w:spacing w:after="0" w:line="240" w:lineRule="atLeast"/>
      <w:jc w:val="center"/>
      <w:outlineLvl w:val="0"/>
    </w:pPr>
    <w:rPr>
      <w:b/>
      <w:sz w:val="30"/>
    </w:rPr>
  </w:style>
  <w:style w:type="paragraph" w:styleId="aa">
    <w:name w:val="List Paragraph"/>
    <w:basedOn w:val="a"/>
    <w:uiPriority w:val="34"/>
    <w:qFormat/>
    <w:rsid w:val="00D16996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837BC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37BCE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A1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F6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2F05"/>
  </w:style>
  <w:style w:type="paragraph" w:styleId="af0">
    <w:name w:val="No Spacing"/>
    <w:uiPriority w:val="1"/>
    <w:qFormat/>
    <w:rsid w:val="00F62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2</cp:revision>
  <dcterms:created xsi:type="dcterms:W3CDTF">2017-11-09T05:46:00Z</dcterms:created>
  <dcterms:modified xsi:type="dcterms:W3CDTF">2017-11-09T05:46:00Z</dcterms:modified>
</cp:coreProperties>
</file>