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B" w:rsidRPr="009B60DB" w:rsidRDefault="009B60DB" w:rsidP="009B60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</w:t>
      </w:r>
    </w:p>
    <w:p w:rsidR="009B60DB" w:rsidRPr="009B60DB" w:rsidRDefault="009B60DB" w:rsidP="009B60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«Центр молодёжных инициатив» </w:t>
      </w:r>
    </w:p>
    <w:p w:rsidR="009B60DB" w:rsidRPr="009B60DB" w:rsidRDefault="009B60DB" w:rsidP="009B60D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______№_____</w:t>
      </w:r>
    </w:p>
    <w:p w:rsidR="009B60DB" w:rsidRPr="009B60DB" w:rsidRDefault="009B60DB" w:rsidP="009B60D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B60DB" w:rsidRDefault="009B60DB" w:rsidP="009B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DB" w:rsidRPr="009B60DB" w:rsidRDefault="009B60DB" w:rsidP="009B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0DB">
        <w:rPr>
          <w:rFonts w:ascii="Times New Roman" w:hAnsi="Times New Roman" w:cs="Times New Roman"/>
          <w:sz w:val="24"/>
          <w:szCs w:val="24"/>
        </w:rPr>
        <w:t>Программа</w:t>
      </w:r>
    </w:p>
    <w:p w:rsidR="009B60DB" w:rsidRPr="009B60DB" w:rsidRDefault="009B60DB" w:rsidP="009B60DB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0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9B60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ородской школы</w:t>
      </w:r>
      <w:r w:rsidRPr="009B60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вожатского мастерства</w:t>
      </w:r>
    </w:p>
    <w:p w:rsidR="009B60DB" w:rsidRPr="009B60DB" w:rsidRDefault="009B60DB" w:rsidP="009B60DB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9B60D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 дороге к лету»</w:t>
      </w:r>
      <w:r w:rsidRPr="009B60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B60D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Осенняя сессия</w:t>
      </w:r>
    </w:p>
    <w:p w:rsidR="009B60DB" w:rsidRDefault="009B60DB" w:rsidP="009B60DB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60DB" w:rsidRPr="009B60DB" w:rsidRDefault="009B60DB" w:rsidP="009B60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0DB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Нефтеюганск, 3мкрн, здание 22, </w:t>
      </w:r>
      <w:r>
        <w:rPr>
          <w:rFonts w:ascii="Times New Roman" w:eastAsia="Calibri" w:hAnsi="Times New Roman" w:cs="Times New Roman"/>
          <w:sz w:val="24"/>
          <w:szCs w:val="24"/>
        </w:rPr>
        <w:t>актовый зал  Центра молодёжных инициатив</w:t>
      </w:r>
    </w:p>
    <w:p w:rsidR="009B60DB" w:rsidRPr="009B60DB" w:rsidRDefault="009B60DB" w:rsidP="009B60DB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8081" w:type="dxa"/>
        <w:tblInd w:w="-176" w:type="dxa"/>
        <w:tblLook w:val="04A0" w:firstRow="1" w:lastRow="0" w:firstColumn="1" w:lastColumn="0" w:noHBand="0" w:noVBand="1"/>
      </w:tblPr>
      <w:tblGrid>
        <w:gridCol w:w="1702"/>
        <w:gridCol w:w="6379"/>
      </w:tblGrid>
      <w:tr w:rsidR="009B60DB" w:rsidRPr="009B60DB" w:rsidTr="009B60DB">
        <w:trPr>
          <w:trHeight w:val="281"/>
        </w:trPr>
        <w:tc>
          <w:tcPr>
            <w:tcW w:w="1702" w:type="dxa"/>
          </w:tcPr>
          <w:p w:rsidR="009B60DB" w:rsidRPr="009B60DB" w:rsidRDefault="009B60DB" w:rsidP="009B6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</w:tr>
      <w:tr w:rsidR="009B60DB" w:rsidRPr="009B60DB" w:rsidTr="003879AF">
        <w:trPr>
          <w:trHeight w:val="281"/>
        </w:trPr>
        <w:tc>
          <w:tcPr>
            <w:tcW w:w="8081" w:type="dxa"/>
            <w:gridSpan w:val="2"/>
          </w:tcPr>
          <w:p w:rsidR="009B60DB" w:rsidRPr="009B60DB" w:rsidRDefault="009B60DB" w:rsidP="009B6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30 октября 2017 г.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11.00–11.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11.15–11.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тренеров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участников.</w:t>
            </w:r>
          </w:p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т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акой вожатый? Особенности работы в пришкольном лагере, особенности работы на детских дворовых площадках.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тестирование на выявление особенностей характера.</w:t>
            </w:r>
          </w:p>
        </w:tc>
      </w:tr>
      <w:tr w:rsidR="009B60DB" w:rsidRPr="009B60DB" w:rsidTr="004702D3">
        <w:tc>
          <w:tcPr>
            <w:tcW w:w="8081" w:type="dxa"/>
            <w:gridSpan w:val="2"/>
          </w:tcPr>
          <w:p w:rsidR="009B60DB" w:rsidRPr="009B60DB" w:rsidRDefault="009B60DB" w:rsidP="009B6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31 октября 2017 г.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11:00–11:30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группы </w:t>
            </w:r>
            <w:proofErr w:type="gramStart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тестирования)</w:t>
            </w:r>
            <w:r w:rsidR="00996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и работа в командах.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11.30–12.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игры.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 Домашнее задание.</w:t>
            </w:r>
          </w:p>
        </w:tc>
      </w:tr>
      <w:tr w:rsidR="009B60DB" w:rsidRPr="009B60DB" w:rsidTr="005F63D8">
        <w:tc>
          <w:tcPr>
            <w:tcW w:w="8081" w:type="dxa"/>
            <w:gridSpan w:val="2"/>
          </w:tcPr>
          <w:p w:rsidR="009B60DB" w:rsidRPr="009B60DB" w:rsidRDefault="009B60DB" w:rsidP="009B6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1 ноября 2017г.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11.00–11.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11.30–12.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-мобы. Что это? Как их делать?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 Проверка домашнего задания.</w:t>
            </w:r>
          </w:p>
        </w:tc>
      </w:tr>
      <w:tr w:rsidR="009B60DB" w:rsidRPr="009B60DB" w:rsidTr="00010411">
        <w:tc>
          <w:tcPr>
            <w:tcW w:w="8081" w:type="dxa"/>
            <w:gridSpan w:val="2"/>
          </w:tcPr>
          <w:p w:rsidR="009B60DB" w:rsidRPr="009B60DB" w:rsidRDefault="009B60DB" w:rsidP="009B6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2 ноября 2017г.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11.00–11.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Дискуссионная площадка «Выбор жизни». Профилактика наркомании.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11.30–12.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Что это? Правила составления </w:t>
            </w:r>
            <w:proofErr w:type="spellStart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Легенда </w:t>
            </w:r>
            <w:proofErr w:type="spellStart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Делимся на команды и снимаем видеоролики.</w:t>
            </w:r>
          </w:p>
        </w:tc>
      </w:tr>
      <w:tr w:rsidR="009B60DB" w:rsidRPr="009B60DB" w:rsidTr="001C107C">
        <w:tc>
          <w:tcPr>
            <w:tcW w:w="8081" w:type="dxa"/>
            <w:gridSpan w:val="2"/>
          </w:tcPr>
          <w:p w:rsidR="009B60DB" w:rsidRPr="009B60DB" w:rsidRDefault="009B60DB" w:rsidP="009B6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 ноября 2017г.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00–12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Прохождения </w:t>
            </w:r>
            <w:proofErr w:type="spellStart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командами.</w:t>
            </w:r>
          </w:p>
        </w:tc>
      </w:tr>
      <w:tr w:rsidR="009B60DB" w:rsidRPr="009B60DB" w:rsidTr="009B60DB">
        <w:tc>
          <w:tcPr>
            <w:tcW w:w="1702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0-13.</w:t>
            </w: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B60DB" w:rsidRPr="009B60DB" w:rsidRDefault="009B60DB" w:rsidP="009B6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D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домашнего задания. Рефлексия.</w:t>
            </w:r>
          </w:p>
        </w:tc>
      </w:tr>
    </w:tbl>
    <w:p w:rsidR="009B60DB" w:rsidRPr="009B60DB" w:rsidRDefault="009B60DB" w:rsidP="009B60DB">
      <w:pPr>
        <w:rPr>
          <w:rFonts w:ascii="Calibri" w:eastAsia="Calibri" w:hAnsi="Calibri" w:cs="Times New Roman"/>
          <w:sz w:val="24"/>
          <w:szCs w:val="24"/>
        </w:rPr>
      </w:pPr>
    </w:p>
    <w:p w:rsidR="00326ABE" w:rsidRPr="009B60DB" w:rsidRDefault="00326ABE" w:rsidP="009B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6ABE" w:rsidRPr="009B60DB" w:rsidSect="009B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DB"/>
    <w:rsid w:val="00326ABE"/>
    <w:rsid w:val="00996C93"/>
    <w:rsid w:val="009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2017-10-19T12:41:00Z</dcterms:created>
  <dcterms:modified xsi:type="dcterms:W3CDTF">2017-10-19T12:53:00Z</dcterms:modified>
</cp:coreProperties>
</file>