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72" w:rsidRDefault="00DA40B5" w:rsidP="00DA40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07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A40B5" w:rsidRPr="00DA40B5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ГЛАВА ГОРОДА НЕФТЕЮГАНСКА </w:t>
      </w: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caps/>
          <w:sz w:val="40"/>
          <w:szCs w:val="40"/>
          <w:lang w:eastAsia="ru-RU"/>
        </w:rPr>
        <w:t>постановление</w:t>
      </w:r>
    </w:p>
    <w:p w:rsidR="00DA40B5" w:rsidRPr="00C65BFD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36"/>
          <w:szCs w:val="36"/>
          <w:lang w:eastAsia="ru-RU"/>
        </w:rPr>
      </w:pPr>
    </w:p>
    <w:p w:rsidR="00DA40B5" w:rsidRPr="00873E29" w:rsidRDefault="00873E29" w:rsidP="00D96E72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10.10.2017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№ 94</w:t>
      </w:r>
    </w:p>
    <w:p w:rsidR="00DA40B5" w:rsidRPr="002B3F40" w:rsidRDefault="00DA40B5" w:rsidP="00DA40B5">
      <w:pPr>
        <w:spacing w:after="0" w:line="240" w:lineRule="auto"/>
        <w:jc w:val="center"/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</w:pPr>
      <w:proofErr w:type="spellStart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г</w:t>
      </w:r>
      <w:proofErr w:type="gramStart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.Н</w:t>
      </w:r>
      <w:proofErr w:type="gramEnd"/>
      <w:r w:rsidRPr="002B3F40">
        <w:rPr>
          <w:rFonts w:ascii="Times New Roman CYR" w:eastAsia="Times New Roman" w:hAnsi="Times New Roman CYR" w:cs="Times New Roman"/>
          <w:i/>
          <w:sz w:val="24"/>
          <w:szCs w:val="24"/>
          <w:lang w:eastAsia="ru-RU"/>
        </w:rPr>
        <w:t>ефтеюганск</w:t>
      </w:r>
      <w:proofErr w:type="spellEnd"/>
    </w:p>
    <w:p w:rsidR="00DA40B5" w:rsidRPr="00DA40B5" w:rsidRDefault="00DA40B5" w:rsidP="00DA40B5">
      <w:pPr>
        <w:spacing w:after="0" w:line="240" w:lineRule="auto"/>
        <w:jc w:val="both"/>
        <w:rPr>
          <w:rFonts w:ascii="Times New Roman CYR" w:eastAsia="Times New Roman" w:hAnsi="Times New Roman CYR" w:cs="Times New Roman"/>
          <w:sz w:val="28"/>
          <w:szCs w:val="20"/>
          <w:lang w:eastAsia="ru-RU"/>
        </w:rPr>
      </w:pPr>
    </w:p>
    <w:p w:rsidR="00DA40B5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награждении</w:t>
      </w:r>
    </w:p>
    <w:p w:rsidR="00DA40B5" w:rsidRPr="00C65BFD" w:rsidRDefault="00DA40B5" w:rsidP="00DA40B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40B5" w:rsidRPr="00BE1736" w:rsidRDefault="00C474F6" w:rsidP="00DA40B5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 соответствии </w:t>
      </w:r>
      <w:r w:rsidR="006557EE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 </w:t>
      </w:r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Положение</w:t>
      </w:r>
      <w:r w:rsidR="00D31710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м </w:t>
      </w:r>
      <w:r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 наградах и почётном звании муниципального образования город Нефтеюганск, утвержденным решением Думы города Нефтеюганска от 31.10.2016 № 30-VI,</w:t>
      </w:r>
      <w:r w:rsidR="00F641B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протоколом заседания комиссии по наградам при главе города Нефтеюганска от 13.09.2017 № 3</w:t>
      </w:r>
      <w:r w:rsidR="00B3041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C00DA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</w:t>
      </w:r>
      <w:r w:rsidR="00DA40B5" w:rsidRPr="00BE173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остановляю:</w:t>
      </w:r>
    </w:p>
    <w:p w:rsidR="00012809" w:rsidRPr="00012809" w:rsidRDefault="004C7DBA" w:rsidP="00F641B9">
      <w:pPr>
        <w:tabs>
          <w:tab w:val="left" w:pos="103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128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</w:t>
      </w:r>
      <w:r w:rsidR="00A7357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</w:t>
      </w:r>
      <w:r w:rsidR="00F641B9" w:rsidRPr="000128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а </w:t>
      </w:r>
      <w:r w:rsidR="00F641B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выдающийся вклад в развитие города, </w:t>
      </w:r>
      <w:r w:rsidR="00F641B9" w:rsidRPr="000128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высокое профессиональное мастерство</w:t>
      </w:r>
      <w:r w:rsidR="00F641B9" w:rsidRPr="00B3041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и в связи с </w:t>
      </w:r>
      <w:r w:rsidR="00F641B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50</w:t>
      </w:r>
      <w:r w:rsidR="00F641B9" w:rsidRPr="00B3041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-летием со дня образования города Нефтеюганска</w:t>
      </w:r>
      <w:r w:rsidR="00F641B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н</w:t>
      </w:r>
      <w:r w:rsidR="00F641B9" w:rsidRPr="0001280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аградить</w:t>
      </w:r>
      <w:r w:rsidR="00F641B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6A7656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</w:t>
      </w:r>
      <w:r w:rsidR="00F641B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наком «За заслуги перед городом Нефтеюганском»: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33"/>
        <w:gridCol w:w="6114"/>
      </w:tblGrid>
      <w:tr w:rsidR="00012809" w:rsidRPr="00DA40B5" w:rsidTr="0001280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9A0659" w:rsidRDefault="00F641B9" w:rsidP="009A065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spellStart"/>
            <w:r w:rsidRPr="006A765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Маматханов</w:t>
            </w:r>
            <w:r w:rsidR="006A765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у</w:t>
            </w:r>
            <w:proofErr w:type="spellEnd"/>
            <w:r w:rsidRPr="006A765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Наталь</w:t>
            </w:r>
            <w:r w:rsidR="009A0659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ю</w:t>
            </w:r>
          </w:p>
          <w:p w:rsidR="00012809" w:rsidRPr="006A7656" w:rsidRDefault="00F641B9" w:rsidP="009A065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6A765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Ивановн</w:t>
            </w:r>
            <w:r w:rsidR="006A765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012809" w:rsidRPr="006A7656" w:rsidRDefault="006A7656" w:rsidP="006A7656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="00F641B9" w:rsidRPr="006A765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я</w:t>
            </w:r>
            <w:r w:rsidR="00F641B9" w:rsidRPr="006A765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председателя Правления местной общественной организации города Нефтеюганска «Спортивно-оздоровительный клуб фитнеса и спортивной аэробики «Грация»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3429E3" w:rsidRPr="00DA40B5" w:rsidTr="0001280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3429E3" w:rsidRPr="006A7656" w:rsidRDefault="00F641B9" w:rsidP="006A7656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6A765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Сергеев</w:t>
            </w:r>
            <w:r w:rsidR="006A765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у</w:t>
            </w:r>
            <w:r w:rsidRPr="006A765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Ирин</w:t>
            </w:r>
            <w:r w:rsidR="006A765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у</w:t>
            </w:r>
            <w:r w:rsidRPr="006A765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Евгеньевн</w:t>
            </w:r>
            <w:r w:rsidR="006A765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у</w:t>
            </w:r>
            <w:r w:rsidRPr="006A765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3429E3" w:rsidRDefault="006A7656" w:rsidP="006A7656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="00F641B9" w:rsidRPr="006A765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директор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</w:t>
            </w:r>
            <w:r w:rsidR="00F641B9" w:rsidRPr="006A765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муниципального бюджетного общеобразовательного учреждения «Средняя общеобразовательного школа № 9»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  <w:proofErr w:type="gramEnd"/>
          </w:p>
        </w:tc>
      </w:tr>
      <w:tr w:rsidR="00B30412" w:rsidRPr="00DA40B5" w:rsidTr="0001280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B30412" w:rsidRPr="006A7656" w:rsidRDefault="00F641B9" w:rsidP="006A7656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6A765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Лосев</w:t>
            </w:r>
            <w:r w:rsidR="006A765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у</w:t>
            </w:r>
            <w:r w:rsidRPr="006A765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Ольг</w:t>
            </w:r>
            <w:r w:rsidR="006A765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у</w:t>
            </w:r>
            <w:r w:rsidRPr="006A765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Адамовн</w:t>
            </w:r>
            <w:r w:rsidR="006A765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у</w:t>
            </w:r>
            <w:r w:rsidRPr="006A765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B30412" w:rsidRDefault="006A7656" w:rsidP="009A0659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="00F641B9" w:rsidRPr="006A765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преподавател</w:t>
            </w:r>
            <w:r w:rsidR="009A0659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я</w:t>
            </w:r>
            <w:r w:rsidR="00F641B9" w:rsidRPr="006A765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муниципального бюджетного учреждения дополнительного образования «Детская школа искусств»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B30412" w:rsidRPr="00DA40B5" w:rsidTr="0001280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9A0659" w:rsidRDefault="006A7656" w:rsidP="006A7656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6A765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Шестаков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</w:t>
            </w:r>
            <w:r w:rsidRPr="006A765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Никола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я</w:t>
            </w:r>
          </w:p>
          <w:p w:rsidR="00B30412" w:rsidRPr="006A7656" w:rsidRDefault="006A7656" w:rsidP="006A7656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6A765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Петрович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</w:t>
            </w:r>
            <w:r w:rsidRPr="006A765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B30412" w:rsidRDefault="006A7656" w:rsidP="006A7656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Pr="006A765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член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</w:t>
            </w:r>
            <w:r w:rsidRPr="006A765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A765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общественной</w:t>
            </w:r>
            <w:proofErr w:type="gramEnd"/>
            <w:r w:rsidRPr="006A765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организации «Общество старожилов города Нефтеюганска»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;</w:t>
            </w:r>
          </w:p>
        </w:tc>
      </w:tr>
      <w:tr w:rsidR="00D56AD9" w:rsidRPr="00DA40B5" w:rsidTr="00012809">
        <w:trPr>
          <w:trHeight w:val="355"/>
        </w:trPr>
        <w:tc>
          <w:tcPr>
            <w:tcW w:w="3633" w:type="dxa"/>
            <w:tcBorders>
              <w:top w:val="nil"/>
              <w:left w:val="nil"/>
              <w:bottom w:val="nil"/>
              <w:right w:val="nil"/>
            </w:tcBorders>
          </w:tcPr>
          <w:p w:rsidR="00D56AD9" w:rsidRPr="006A7656" w:rsidRDefault="006A7656" w:rsidP="00597D53">
            <w:pPr>
              <w:tabs>
                <w:tab w:val="left" w:pos="1034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6A765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Лебединц</w:t>
            </w:r>
            <w:r w:rsidR="00597D53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</w:t>
            </w:r>
            <w:r w:rsidRPr="006A765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Иль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ю</w:t>
            </w:r>
            <w:r w:rsidRPr="006A765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Иванович</w:t>
            </w: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</w:t>
            </w:r>
            <w:r w:rsidRPr="006A765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114" w:type="dxa"/>
            <w:tcBorders>
              <w:top w:val="nil"/>
              <w:left w:val="nil"/>
              <w:bottom w:val="nil"/>
              <w:right w:val="nil"/>
            </w:tcBorders>
          </w:tcPr>
          <w:p w:rsidR="00D56AD9" w:rsidRDefault="00597D53" w:rsidP="006A7656">
            <w:pPr>
              <w:widowControl w:val="0"/>
              <w:shd w:val="clear" w:color="auto" w:fill="FFFFFF"/>
              <w:tabs>
                <w:tab w:val="left" w:pos="10348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right="17"/>
              <w:jc w:val="both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-</w:t>
            </w:r>
            <w:r w:rsidR="006A7656" w:rsidRPr="006A765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член</w:t>
            </w:r>
            <w:r w:rsidR="006A765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а</w:t>
            </w:r>
            <w:r w:rsidR="006A7656" w:rsidRPr="006A765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6A7656" w:rsidRPr="006A765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общественной</w:t>
            </w:r>
            <w:proofErr w:type="gramEnd"/>
            <w:r w:rsidR="006A7656" w:rsidRPr="006A765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 организации «Общество старожилов города Нефтеюганска»</w:t>
            </w:r>
            <w:r w:rsidR="006A765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.</w:t>
            </w:r>
          </w:p>
        </w:tc>
      </w:tr>
    </w:tbl>
    <w:p w:rsidR="00C474F6" w:rsidRDefault="004C7DBA" w:rsidP="000F11D3">
      <w:pPr>
        <w:tabs>
          <w:tab w:val="left" w:pos="10348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37D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474F6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Вручить лицам, указанным в пункт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474F6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настоящего постановления, </w:t>
      </w:r>
      <w:r w:rsidR="00C474F6" w:rsidRPr="00DA40B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подарочно-сувенирную продукцию</w:t>
      </w:r>
      <w:r w:rsidR="009D306A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C474F6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C474F6" w:rsidRPr="00DA40B5" w:rsidRDefault="004C7DBA" w:rsidP="00C47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4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.Директору департамента по делам администрации города </w:t>
      </w:r>
      <w:proofErr w:type="spellStart"/>
      <w:r w:rsidR="0042588C">
        <w:rPr>
          <w:rFonts w:ascii="Times New Roman" w:eastAsia="Times New Roman" w:hAnsi="Times New Roman" w:cs="Times New Roman"/>
          <w:sz w:val="28"/>
          <w:szCs w:val="28"/>
          <w:lang w:eastAsia="ru-RU"/>
        </w:rPr>
        <w:t>М.Г.Виеру</w:t>
      </w:r>
      <w:proofErr w:type="spellEnd"/>
      <w:r w:rsidR="009D3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2588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r w:rsidR="009D3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74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proofErr w:type="gramEnd"/>
      <w:r w:rsidR="00C474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органов местного самоуправления города Нефтеюганска в сети Интернет</w:t>
      </w:r>
      <w:r w:rsidR="00597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</w:t>
      </w:r>
      <w:r w:rsidR="00597D53" w:rsidRPr="00597D5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публиковать  в газете «Здравствуйте, нефтеюганцы!»</w:t>
      </w:r>
      <w:r w:rsidR="00C474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3D6B" w:rsidRPr="002C3D6B" w:rsidRDefault="007620E2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C474F6" w:rsidRPr="00AC71ED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C3D6B" w:rsidRPr="002C3D6B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исполнения постановления оставляю за собой.</w:t>
      </w:r>
    </w:p>
    <w:p w:rsidR="009D5813" w:rsidRDefault="009D5813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2C3D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BB6AAA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EB6F0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</w:t>
      </w:r>
      <w:r w:rsidR="006557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Нефтеюганска </w:t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A40B5"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D30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С.Ю.Дегтярев</w:t>
      </w:r>
      <w:proofErr w:type="spellEnd"/>
    </w:p>
    <w:p w:rsidR="00547DCC" w:rsidRDefault="00547DCC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hd w:val="clear" w:color="auto" w:fill="FFFFFF"/>
        <w:spacing w:after="0" w:line="240" w:lineRule="auto"/>
        <w:ind w:left="5040" w:right="17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A40B5" w:rsidRPr="00DA40B5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города </w:t>
      </w:r>
    </w:p>
    <w:p w:rsidR="00DA40B5" w:rsidRPr="00C65BFD" w:rsidRDefault="00DA40B5" w:rsidP="00DA40B5">
      <w:pPr>
        <w:autoSpaceDE w:val="0"/>
        <w:autoSpaceDN w:val="0"/>
        <w:adjustRightInd w:val="0"/>
        <w:spacing w:after="0" w:line="240" w:lineRule="auto"/>
        <w:ind w:left="504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73E29" w:rsidRPr="00873E29">
        <w:rPr>
          <w:rFonts w:ascii="Times New Roman" w:hAnsi="Times New Roman" w:cs="Times New Roman"/>
          <w:sz w:val="28"/>
          <w:szCs w:val="28"/>
        </w:rPr>
        <w:t>10.10.2017 № 94</w:t>
      </w: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DA40B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Подарочно-сувенирная продукция</w:t>
      </w:r>
    </w:p>
    <w:p w:rsidR="00547DCC" w:rsidRDefault="00547DCC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617"/>
        <w:gridCol w:w="7053"/>
        <w:gridCol w:w="1984"/>
      </w:tblGrid>
      <w:tr w:rsidR="00DA40B5" w:rsidRPr="00DA40B5" w:rsidTr="006F69CC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(штук)</w:t>
            </w:r>
          </w:p>
        </w:tc>
      </w:tr>
      <w:tr w:rsidR="00DA40B5" w:rsidRPr="00DA40B5" w:rsidTr="006F69CC">
        <w:trPr>
          <w:trHeight w:val="3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40B5" w:rsidRPr="00DA40B5" w:rsidRDefault="00DA40B5" w:rsidP="00DA40B5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993300"/>
            </w:tcBorders>
            <w:shd w:val="clear" w:color="auto" w:fill="auto"/>
          </w:tcPr>
          <w:p w:rsidR="006A7656" w:rsidRPr="00DA40B5" w:rsidRDefault="00597D53" w:rsidP="009A0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Нагрудный з</w:t>
            </w:r>
            <w:r w:rsidR="006A765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 xml:space="preserve">нак «За заслуги перед </w:t>
            </w:r>
            <w:proofErr w:type="spellStart"/>
            <w:r w:rsidR="006A765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г</w:t>
            </w:r>
            <w:proofErr w:type="gramStart"/>
            <w:r w:rsidR="006F69CC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.</w:t>
            </w:r>
            <w:r w:rsidR="006A765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Н</w:t>
            </w:r>
            <w:proofErr w:type="gramEnd"/>
            <w:r w:rsidR="006A765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ефтеюганском</w:t>
            </w:r>
            <w:proofErr w:type="spellEnd"/>
            <w:r w:rsidR="006A7656"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B5" w:rsidRPr="00DA40B5" w:rsidRDefault="00DA40B5" w:rsidP="00DA40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40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FE5" w:rsidRPr="00DA40B5" w:rsidRDefault="006C3FE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656" w:rsidRDefault="006A7656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656" w:rsidRDefault="006A7656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656" w:rsidRPr="00DA40B5" w:rsidRDefault="006A7656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CC8" w:rsidRPr="00DA40B5" w:rsidRDefault="006C3CC8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P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Default="00547DC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7DCC" w:rsidRPr="00DA40B5" w:rsidRDefault="00547DCC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40B5" w:rsidRDefault="00DA40B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575" w:rsidRDefault="00A7357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575" w:rsidRDefault="00A73575" w:rsidP="00DA40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A73575" w:rsidSect="00EB6F03">
      <w:headerReference w:type="default" r:id="rId10"/>
      <w:pgSz w:w="11906" w:h="16838"/>
      <w:pgMar w:top="993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32D" w:rsidRDefault="0056732D" w:rsidP="00DA40B5">
      <w:pPr>
        <w:spacing w:after="0" w:line="240" w:lineRule="auto"/>
      </w:pPr>
      <w:r>
        <w:separator/>
      </w:r>
    </w:p>
  </w:endnote>
  <w:endnote w:type="continuationSeparator" w:id="0">
    <w:p w:rsidR="0056732D" w:rsidRDefault="0056732D" w:rsidP="00DA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32D" w:rsidRDefault="0056732D" w:rsidP="00DA40B5">
      <w:pPr>
        <w:spacing w:after="0" w:line="240" w:lineRule="auto"/>
      </w:pPr>
      <w:r>
        <w:separator/>
      </w:r>
    </w:p>
  </w:footnote>
  <w:footnote w:type="continuationSeparator" w:id="0">
    <w:p w:rsidR="0056732D" w:rsidRDefault="0056732D" w:rsidP="00DA4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713845"/>
      <w:docPartObj>
        <w:docPartGallery w:val="Page Numbers (Top of Page)"/>
        <w:docPartUnique/>
      </w:docPartObj>
    </w:sdtPr>
    <w:sdtEndPr/>
    <w:sdtContent>
      <w:p w:rsidR="00597D53" w:rsidRDefault="009A065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552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97D53" w:rsidRDefault="00597D5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06ED1"/>
    <w:multiLevelType w:val="hybridMultilevel"/>
    <w:tmpl w:val="A014B6B6"/>
    <w:lvl w:ilvl="0" w:tplc="0108F3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53F44"/>
    <w:multiLevelType w:val="hybridMultilevel"/>
    <w:tmpl w:val="BBC871BA"/>
    <w:lvl w:ilvl="0" w:tplc="FFD891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A35"/>
    <w:rsid w:val="00004609"/>
    <w:rsid w:val="00012809"/>
    <w:rsid w:val="000135F5"/>
    <w:rsid w:val="0003355F"/>
    <w:rsid w:val="000534C0"/>
    <w:rsid w:val="000608F5"/>
    <w:rsid w:val="00071E55"/>
    <w:rsid w:val="000821F7"/>
    <w:rsid w:val="00085C03"/>
    <w:rsid w:val="00093974"/>
    <w:rsid w:val="000B742A"/>
    <w:rsid w:val="000D0FC7"/>
    <w:rsid w:val="000D1A5A"/>
    <w:rsid w:val="000D357C"/>
    <w:rsid w:val="000E3F29"/>
    <w:rsid w:val="000F11D3"/>
    <w:rsid w:val="000F3AF4"/>
    <w:rsid w:val="000F747C"/>
    <w:rsid w:val="00125F02"/>
    <w:rsid w:val="00160B4F"/>
    <w:rsid w:val="00183078"/>
    <w:rsid w:val="0019054C"/>
    <w:rsid w:val="001937F1"/>
    <w:rsid w:val="001C0599"/>
    <w:rsid w:val="001E41D1"/>
    <w:rsid w:val="001E63A7"/>
    <w:rsid w:val="00203EE8"/>
    <w:rsid w:val="002056DA"/>
    <w:rsid w:val="002254FC"/>
    <w:rsid w:val="002265C6"/>
    <w:rsid w:val="0024021D"/>
    <w:rsid w:val="00243B7E"/>
    <w:rsid w:val="00272E49"/>
    <w:rsid w:val="002A0C72"/>
    <w:rsid w:val="002A3D38"/>
    <w:rsid w:val="002A4A35"/>
    <w:rsid w:val="002B034F"/>
    <w:rsid w:val="002B3F40"/>
    <w:rsid w:val="002C3900"/>
    <w:rsid w:val="002C39C6"/>
    <w:rsid w:val="002C3D6B"/>
    <w:rsid w:val="002D5FD6"/>
    <w:rsid w:val="002E4F36"/>
    <w:rsid w:val="002E4F93"/>
    <w:rsid w:val="002F4D72"/>
    <w:rsid w:val="00302D67"/>
    <w:rsid w:val="0031308E"/>
    <w:rsid w:val="00331D0F"/>
    <w:rsid w:val="003419CC"/>
    <w:rsid w:val="003429E3"/>
    <w:rsid w:val="00351C9A"/>
    <w:rsid w:val="00362CBE"/>
    <w:rsid w:val="00371A46"/>
    <w:rsid w:val="0038228E"/>
    <w:rsid w:val="00387419"/>
    <w:rsid w:val="00391816"/>
    <w:rsid w:val="0039568A"/>
    <w:rsid w:val="003A1487"/>
    <w:rsid w:val="003A5451"/>
    <w:rsid w:val="003B16E5"/>
    <w:rsid w:val="003B4D70"/>
    <w:rsid w:val="003B6D41"/>
    <w:rsid w:val="003D0BC2"/>
    <w:rsid w:val="003D2078"/>
    <w:rsid w:val="003D72F2"/>
    <w:rsid w:val="003E7418"/>
    <w:rsid w:val="003F2305"/>
    <w:rsid w:val="003F7276"/>
    <w:rsid w:val="0042588C"/>
    <w:rsid w:val="004400A4"/>
    <w:rsid w:val="00450103"/>
    <w:rsid w:val="00450456"/>
    <w:rsid w:val="00462194"/>
    <w:rsid w:val="00467554"/>
    <w:rsid w:val="004756D5"/>
    <w:rsid w:val="004807CE"/>
    <w:rsid w:val="00484833"/>
    <w:rsid w:val="00490BBA"/>
    <w:rsid w:val="004939A8"/>
    <w:rsid w:val="004A4002"/>
    <w:rsid w:val="004A49C4"/>
    <w:rsid w:val="004B1C6A"/>
    <w:rsid w:val="004B2D83"/>
    <w:rsid w:val="004B5B6E"/>
    <w:rsid w:val="004B5EAB"/>
    <w:rsid w:val="004C2AE7"/>
    <w:rsid w:val="004C7DBA"/>
    <w:rsid w:val="004D6736"/>
    <w:rsid w:val="004F4B29"/>
    <w:rsid w:val="00500432"/>
    <w:rsid w:val="00500E1B"/>
    <w:rsid w:val="00516531"/>
    <w:rsid w:val="00516C13"/>
    <w:rsid w:val="00547DCC"/>
    <w:rsid w:val="005528A8"/>
    <w:rsid w:val="0056732D"/>
    <w:rsid w:val="00597D53"/>
    <w:rsid w:val="005B6504"/>
    <w:rsid w:val="005B7418"/>
    <w:rsid w:val="005C32C8"/>
    <w:rsid w:val="005E141B"/>
    <w:rsid w:val="005E27B5"/>
    <w:rsid w:val="005F5298"/>
    <w:rsid w:val="00603DD1"/>
    <w:rsid w:val="00605AC7"/>
    <w:rsid w:val="0062496D"/>
    <w:rsid w:val="0063385A"/>
    <w:rsid w:val="00654393"/>
    <w:rsid w:val="006557EE"/>
    <w:rsid w:val="006638D6"/>
    <w:rsid w:val="00695D86"/>
    <w:rsid w:val="006A6563"/>
    <w:rsid w:val="006A7656"/>
    <w:rsid w:val="006B0C87"/>
    <w:rsid w:val="006C343A"/>
    <w:rsid w:val="006C3CC8"/>
    <w:rsid w:val="006C3FE5"/>
    <w:rsid w:val="006F5B80"/>
    <w:rsid w:val="006F69CC"/>
    <w:rsid w:val="007114CF"/>
    <w:rsid w:val="00730830"/>
    <w:rsid w:val="00733D9B"/>
    <w:rsid w:val="00760C9A"/>
    <w:rsid w:val="00761948"/>
    <w:rsid w:val="007620E2"/>
    <w:rsid w:val="00771BFC"/>
    <w:rsid w:val="00782D8A"/>
    <w:rsid w:val="007839E7"/>
    <w:rsid w:val="00786597"/>
    <w:rsid w:val="007A2D9D"/>
    <w:rsid w:val="007A58F3"/>
    <w:rsid w:val="007B2A29"/>
    <w:rsid w:val="007C17E1"/>
    <w:rsid w:val="007E1BFC"/>
    <w:rsid w:val="007F1219"/>
    <w:rsid w:val="007F13EE"/>
    <w:rsid w:val="007F26D2"/>
    <w:rsid w:val="007F43F8"/>
    <w:rsid w:val="00813008"/>
    <w:rsid w:val="0082472E"/>
    <w:rsid w:val="008255BC"/>
    <w:rsid w:val="00830DF1"/>
    <w:rsid w:val="00833714"/>
    <w:rsid w:val="008406F2"/>
    <w:rsid w:val="00845781"/>
    <w:rsid w:val="00867BF1"/>
    <w:rsid w:val="00873E29"/>
    <w:rsid w:val="00882528"/>
    <w:rsid w:val="008A03D0"/>
    <w:rsid w:val="008B2D2B"/>
    <w:rsid w:val="008C18EE"/>
    <w:rsid w:val="008C2A10"/>
    <w:rsid w:val="008C73AC"/>
    <w:rsid w:val="008C7794"/>
    <w:rsid w:val="008D3F16"/>
    <w:rsid w:val="008D7E9F"/>
    <w:rsid w:val="008E6A40"/>
    <w:rsid w:val="00900822"/>
    <w:rsid w:val="00910A79"/>
    <w:rsid w:val="00923ADD"/>
    <w:rsid w:val="009350C2"/>
    <w:rsid w:val="00947298"/>
    <w:rsid w:val="00953FF3"/>
    <w:rsid w:val="009700A6"/>
    <w:rsid w:val="009700FD"/>
    <w:rsid w:val="009A0659"/>
    <w:rsid w:val="009A3931"/>
    <w:rsid w:val="009B0B44"/>
    <w:rsid w:val="009B1700"/>
    <w:rsid w:val="009D306A"/>
    <w:rsid w:val="009D5813"/>
    <w:rsid w:val="009D7A9E"/>
    <w:rsid w:val="009E7319"/>
    <w:rsid w:val="00A21F25"/>
    <w:rsid w:val="00A319C7"/>
    <w:rsid w:val="00A331DC"/>
    <w:rsid w:val="00A60E3B"/>
    <w:rsid w:val="00A618C2"/>
    <w:rsid w:val="00A73575"/>
    <w:rsid w:val="00A766B9"/>
    <w:rsid w:val="00A82B20"/>
    <w:rsid w:val="00A830C8"/>
    <w:rsid w:val="00A860F3"/>
    <w:rsid w:val="00A97C8C"/>
    <w:rsid w:val="00A97F49"/>
    <w:rsid w:val="00AB261B"/>
    <w:rsid w:val="00AB6A76"/>
    <w:rsid w:val="00AC0E0B"/>
    <w:rsid w:val="00AC71ED"/>
    <w:rsid w:val="00AD4C55"/>
    <w:rsid w:val="00AF552A"/>
    <w:rsid w:val="00B0587D"/>
    <w:rsid w:val="00B07E03"/>
    <w:rsid w:val="00B13DE5"/>
    <w:rsid w:val="00B2794F"/>
    <w:rsid w:val="00B3017D"/>
    <w:rsid w:val="00B30412"/>
    <w:rsid w:val="00B30C98"/>
    <w:rsid w:val="00B37ED1"/>
    <w:rsid w:val="00B45DD6"/>
    <w:rsid w:val="00B50F2A"/>
    <w:rsid w:val="00B6000A"/>
    <w:rsid w:val="00B63226"/>
    <w:rsid w:val="00B63EC0"/>
    <w:rsid w:val="00B6433A"/>
    <w:rsid w:val="00B82250"/>
    <w:rsid w:val="00BA05BD"/>
    <w:rsid w:val="00BA54FC"/>
    <w:rsid w:val="00BB6AAA"/>
    <w:rsid w:val="00BC1ECC"/>
    <w:rsid w:val="00BD784B"/>
    <w:rsid w:val="00BE1736"/>
    <w:rsid w:val="00BE54E6"/>
    <w:rsid w:val="00C00DA5"/>
    <w:rsid w:val="00C03893"/>
    <w:rsid w:val="00C31B88"/>
    <w:rsid w:val="00C42500"/>
    <w:rsid w:val="00C474F6"/>
    <w:rsid w:val="00C65060"/>
    <w:rsid w:val="00C65BFD"/>
    <w:rsid w:val="00C75B69"/>
    <w:rsid w:val="00C86C65"/>
    <w:rsid w:val="00C9152F"/>
    <w:rsid w:val="00CA2E24"/>
    <w:rsid w:val="00CE2030"/>
    <w:rsid w:val="00CF5B6B"/>
    <w:rsid w:val="00D036FA"/>
    <w:rsid w:val="00D10F4D"/>
    <w:rsid w:val="00D315C1"/>
    <w:rsid w:val="00D31710"/>
    <w:rsid w:val="00D36310"/>
    <w:rsid w:val="00D37D21"/>
    <w:rsid w:val="00D409C8"/>
    <w:rsid w:val="00D52515"/>
    <w:rsid w:val="00D5574A"/>
    <w:rsid w:val="00D56AD9"/>
    <w:rsid w:val="00D63F18"/>
    <w:rsid w:val="00D82BE9"/>
    <w:rsid w:val="00D843D3"/>
    <w:rsid w:val="00D85D6E"/>
    <w:rsid w:val="00D96919"/>
    <w:rsid w:val="00D96E72"/>
    <w:rsid w:val="00DA2DDC"/>
    <w:rsid w:val="00DA40B5"/>
    <w:rsid w:val="00DB0D5A"/>
    <w:rsid w:val="00DC4607"/>
    <w:rsid w:val="00DC4ABA"/>
    <w:rsid w:val="00DF2E7D"/>
    <w:rsid w:val="00E017AB"/>
    <w:rsid w:val="00E0265C"/>
    <w:rsid w:val="00E053F5"/>
    <w:rsid w:val="00E05E24"/>
    <w:rsid w:val="00E14D32"/>
    <w:rsid w:val="00E225A3"/>
    <w:rsid w:val="00E349C1"/>
    <w:rsid w:val="00E35B3E"/>
    <w:rsid w:val="00E426F3"/>
    <w:rsid w:val="00E4622C"/>
    <w:rsid w:val="00E4792B"/>
    <w:rsid w:val="00E5089C"/>
    <w:rsid w:val="00E66678"/>
    <w:rsid w:val="00E6708F"/>
    <w:rsid w:val="00E74346"/>
    <w:rsid w:val="00EB6F03"/>
    <w:rsid w:val="00EC5411"/>
    <w:rsid w:val="00F128C4"/>
    <w:rsid w:val="00F13933"/>
    <w:rsid w:val="00F226D1"/>
    <w:rsid w:val="00F265A1"/>
    <w:rsid w:val="00F511D2"/>
    <w:rsid w:val="00F61047"/>
    <w:rsid w:val="00F641B9"/>
    <w:rsid w:val="00F67241"/>
    <w:rsid w:val="00F77016"/>
    <w:rsid w:val="00F77356"/>
    <w:rsid w:val="00FC0CAF"/>
    <w:rsid w:val="00FD00FE"/>
    <w:rsid w:val="00FD472C"/>
    <w:rsid w:val="00FE0227"/>
    <w:rsid w:val="00FE3198"/>
    <w:rsid w:val="00FF6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A40B5"/>
  </w:style>
  <w:style w:type="paragraph" w:styleId="a5">
    <w:name w:val="footer"/>
    <w:basedOn w:val="a"/>
    <w:link w:val="a6"/>
    <w:uiPriority w:val="99"/>
    <w:unhideWhenUsed/>
    <w:rsid w:val="00DA40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A40B5"/>
  </w:style>
  <w:style w:type="paragraph" w:styleId="a7">
    <w:name w:val="Balloon Text"/>
    <w:basedOn w:val="a"/>
    <w:link w:val="a8"/>
    <w:uiPriority w:val="99"/>
    <w:semiHidden/>
    <w:unhideWhenUsed/>
    <w:rsid w:val="00DA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40B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37E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CA6EC-A837-4DA0-B373-750948FB1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2060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Mash_buro</dc:creator>
  <cp:keywords/>
  <dc:description/>
  <cp:lastModifiedBy>Duma</cp:lastModifiedBy>
  <cp:revision>86</cp:revision>
  <cp:lastPrinted>2017-10-09T09:03:00Z</cp:lastPrinted>
  <dcterms:created xsi:type="dcterms:W3CDTF">2016-11-23T05:01:00Z</dcterms:created>
  <dcterms:modified xsi:type="dcterms:W3CDTF">2017-10-12T05:14:00Z</dcterms:modified>
</cp:coreProperties>
</file>