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3" w:rsidRPr="002D0573" w:rsidRDefault="00D66703" w:rsidP="00D66703">
      <w:pPr>
        <w:tabs>
          <w:tab w:val="left" w:pos="6663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D0573">
        <w:rPr>
          <w:rFonts w:ascii="Times New Roman" w:hAnsi="Times New Roman"/>
          <w:sz w:val="28"/>
          <w:szCs w:val="28"/>
        </w:rPr>
        <w:t>Приложение 1</w:t>
      </w:r>
    </w:p>
    <w:p w:rsidR="00D66703" w:rsidRPr="002D0573" w:rsidRDefault="00D66703" w:rsidP="00D66703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057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к приказу МАУ «ЦМИ</w:t>
      </w:r>
      <w:r w:rsidRPr="002D0573">
        <w:rPr>
          <w:rFonts w:ascii="Times New Roman" w:hAnsi="Times New Roman"/>
          <w:sz w:val="28"/>
          <w:szCs w:val="28"/>
        </w:rPr>
        <w:t>»</w:t>
      </w:r>
    </w:p>
    <w:p w:rsidR="00D66703" w:rsidRPr="002D0573" w:rsidRDefault="00D66703" w:rsidP="00D66703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0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573">
        <w:rPr>
          <w:rFonts w:ascii="Times New Roman" w:hAnsi="Times New Roman"/>
          <w:sz w:val="28"/>
          <w:szCs w:val="28"/>
        </w:rPr>
        <w:t>от___________ №_____</w:t>
      </w:r>
    </w:p>
    <w:p w:rsidR="00D66703" w:rsidRPr="005905AD" w:rsidRDefault="00D66703" w:rsidP="00D6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D66703" w:rsidRDefault="00D66703" w:rsidP="00D66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4F00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велопробеге «Мирные жители»</w:t>
      </w:r>
      <w:r w:rsidRPr="004F00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5"/>
        <w:gridCol w:w="3226"/>
        <w:gridCol w:w="3390"/>
      </w:tblGrid>
      <w:tr w:rsidR="00D66703" w:rsidRPr="00E66A16" w:rsidTr="00547400">
        <w:tc>
          <w:tcPr>
            <w:tcW w:w="2955" w:type="dxa"/>
          </w:tcPr>
          <w:p w:rsidR="00D66703" w:rsidRPr="00E66A16" w:rsidRDefault="00D66703" w:rsidP="005474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66703" w:rsidRPr="00E66A16" w:rsidRDefault="00D66703" w:rsidP="005474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D66703" w:rsidRPr="00E66A16" w:rsidRDefault="00D66703" w:rsidP="005474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03" w:rsidRPr="004F0001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D66703" w:rsidRPr="004F0001" w:rsidRDefault="00D66703" w:rsidP="00D6670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Велопробег</w:t>
      </w:r>
      <w:r w:rsidRPr="004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Мирные жители</w:t>
      </w:r>
      <w:r w:rsidRPr="004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Велопробег</w:t>
      </w:r>
      <w:r w:rsidRPr="004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проводятся в рамках реализации мероприятий по профилактике экстремизма. </w:t>
      </w:r>
    </w:p>
    <w:p w:rsidR="00D66703" w:rsidRPr="001974AA" w:rsidRDefault="00D66703" w:rsidP="00D6670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Велопробега</w:t>
      </w:r>
      <w:r w:rsidRPr="004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уважительного отношения к  традициям и культуре других народов</w:t>
      </w:r>
      <w:r w:rsidRPr="00415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профилактика экстремистских проявлений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Нефтеюганске, формирование толерантности у молодёжи города.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6703" w:rsidRPr="004158C0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Организаторы Велопробега, сроки и место проведения 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8C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Велопробег проводится 27 августа 2017 года с 11.00 – 13.00, на базе </w:t>
      </w:r>
      <w:r w:rsidRPr="00F43DBF">
        <w:rPr>
          <w:rFonts w:ascii="Times New Roman" w:hAnsi="Times New Roman" w:cs="Times New Roman"/>
          <w:sz w:val="28"/>
          <w:szCs w:val="28"/>
          <w:shd w:val="clear" w:color="auto" w:fill="FFFFFF"/>
        </w:rPr>
        <w:t>МБУ ДО «Специализированная детско-юношеская спортивная школа олимпийского резерва по биатлону»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улица Ленина 7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(городская лыжная база).</w:t>
      </w:r>
    </w:p>
    <w:p w:rsidR="00D66703" w:rsidRPr="001974AA" w:rsidRDefault="00D66703" w:rsidP="00D66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</w:rPr>
        <w:t xml:space="preserve">            </w:t>
      </w:r>
      <w:r>
        <w:rPr>
          <w:sz w:val="28"/>
          <w:szCs w:val="28"/>
        </w:rPr>
        <w:t>2</w:t>
      </w:r>
      <w:r w:rsidRPr="004158C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158C0">
        <w:rPr>
          <w:sz w:val="28"/>
          <w:szCs w:val="28"/>
        </w:rPr>
        <w:t>.</w:t>
      </w:r>
      <w:r>
        <w:rPr>
          <w:sz w:val="28"/>
          <w:szCs w:val="28"/>
        </w:rPr>
        <w:t>Общее руководство по проведению Велопробега осуществляет муниципальное автономное учреждение «Центр молодёжных инициатив» (далее – МАУ «ЦМИ»).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4158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участникам Велопробега</w:t>
      </w:r>
    </w:p>
    <w:p w:rsidR="00D66703" w:rsidRPr="004158C0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Велопробеге допускаются уча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школ,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ВУЗов и </w:t>
      </w:r>
      <w:proofErr w:type="spellStart"/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работающая молодёжь в возрасте от 14 до 30 лет.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Количественный состав команды – 5 человек (девушки и юноши).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0E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могут иметь единую спортивную соревновательную и парадную форму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названием команды.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Велопробеге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направить заявку на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23.08.2017 в МА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«ЦМИ» по адресу: 3 </w:t>
      </w:r>
      <w:proofErr w:type="spellStart"/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стр., 312 каб., тел./факс: 23-30-60,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адрес: </w:t>
      </w:r>
      <w:hyperlink r:id="rId5" w:history="1">
        <w:r w:rsidRPr="00175C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omp</w:t>
        </w:r>
        <w:r w:rsidRPr="00175CA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75C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cmi</w:t>
        </w:r>
        <w:r w:rsidRPr="00175CA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3463@</w:t>
        </w:r>
        <w:r w:rsidRPr="00175C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175CA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75C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Для участия в Велопробеге несовершеннолетним лицам к заявке необходимо прикрепить согласие родителей (Приложение 2). 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703" w:rsidRPr="0004719A" w:rsidRDefault="00D66703" w:rsidP="00D66703">
      <w:pPr>
        <w:tabs>
          <w:tab w:val="left" w:pos="851"/>
          <w:tab w:val="left" w:pos="993"/>
        </w:tabs>
        <w:spacing w:after="0" w:line="240" w:lineRule="auto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719A">
        <w:rPr>
          <w:rFonts w:ascii="Times New Roman" w:hAnsi="Times New Roman" w:cs="Times New Roman"/>
          <w:b/>
          <w:sz w:val="28"/>
          <w:szCs w:val="28"/>
        </w:rPr>
        <w:t>Правила и условия участия в Велопробеге</w:t>
      </w:r>
    </w:p>
    <w:p w:rsidR="00D66703" w:rsidRPr="0004719A" w:rsidRDefault="00D66703" w:rsidP="00D66703">
      <w:pPr>
        <w:tabs>
          <w:tab w:val="left" w:pos="81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Велопробег</w:t>
      </w:r>
      <w:r w:rsidRPr="0004719A">
        <w:rPr>
          <w:rFonts w:ascii="Times New Roman" w:hAnsi="Times New Roman" w:cs="Times New Roman"/>
          <w:sz w:val="28"/>
          <w:szCs w:val="28"/>
        </w:rPr>
        <w:t xml:space="preserve"> включает в себя движение по маршруту, на котором расположены </w:t>
      </w:r>
      <w:r>
        <w:rPr>
          <w:rFonts w:ascii="Times New Roman" w:hAnsi="Times New Roman" w:cs="Times New Roman"/>
          <w:sz w:val="28"/>
          <w:szCs w:val="28"/>
        </w:rPr>
        <w:t>станции с командными испытаниями</w:t>
      </w:r>
      <w:r w:rsidRPr="0004719A">
        <w:rPr>
          <w:rFonts w:ascii="Times New Roman" w:hAnsi="Times New Roman" w:cs="Times New Roman"/>
          <w:sz w:val="28"/>
          <w:szCs w:val="28"/>
        </w:rPr>
        <w:t>.</w:t>
      </w:r>
    </w:p>
    <w:p w:rsidR="00D66703" w:rsidRPr="0004719A" w:rsidRDefault="00D66703" w:rsidP="00D66703">
      <w:pPr>
        <w:tabs>
          <w:tab w:val="left" w:pos="8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1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04719A">
        <w:rPr>
          <w:rFonts w:ascii="Times New Roman" w:hAnsi="Times New Roman"/>
          <w:sz w:val="28"/>
          <w:szCs w:val="28"/>
        </w:rPr>
        <w:t xml:space="preserve">.2. На старте все команды одновременно получают </w:t>
      </w:r>
      <w:r>
        <w:rPr>
          <w:rFonts w:ascii="Times New Roman" w:hAnsi="Times New Roman"/>
          <w:sz w:val="28"/>
          <w:szCs w:val="28"/>
        </w:rPr>
        <w:t>маршрутный лист с расположением станций</w:t>
      </w:r>
      <w:r w:rsidRPr="0004719A">
        <w:rPr>
          <w:rFonts w:ascii="Times New Roman" w:hAnsi="Times New Roman"/>
          <w:sz w:val="28"/>
          <w:szCs w:val="28"/>
        </w:rPr>
        <w:t>.</w:t>
      </w:r>
    </w:p>
    <w:p w:rsidR="00D66703" w:rsidRDefault="00D66703" w:rsidP="00D66703">
      <w:pPr>
        <w:tabs>
          <w:tab w:val="left" w:pos="8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1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04719A">
        <w:rPr>
          <w:rFonts w:ascii="Times New Roman" w:hAnsi="Times New Roman"/>
          <w:sz w:val="28"/>
          <w:szCs w:val="28"/>
        </w:rPr>
        <w:t>.3. Команды должны выполнять задания способами, не угрожающими жизни и здоровью ни игроков, ни других лиц;</w:t>
      </w:r>
    </w:p>
    <w:p w:rsidR="00D66703" w:rsidRPr="0004719A" w:rsidRDefault="00D66703" w:rsidP="00D66703">
      <w:pPr>
        <w:tabs>
          <w:tab w:val="left" w:pos="8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 На каждом испытании оценивается качество выполнения задания, а не скорость. </w:t>
      </w:r>
    </w:p>
    <w:p w:rsidR="00D66703" w:rsidRPr="0004719A" w:rsidRDefault="00D66703" w:rsidP="00D66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4.5. </w:t>
      </w:r>
      <w:r w:rsidRPr="0004719A">
        <w:rPr>
          <w:rFonts w:ascii="Times New Roman" w:hAnsi="Times New Roman"/>
          <w:sz w:val="28"/>
          <w:szCs w:val="28"/>
        </w:rPr>
        <w:t>Соблюдать законы и правила, действующие на территории РФ, в том числе правила дорожного движения, Гражданский кодекс и Уголовный кодекс;</w:t>
      </w:r>
    </w:p>
    <w:p w:rsidR="00D66703" w:rsidRPr="0004719A" w:rsidRDefault="00D66703" w:rsidP="00D66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4.6. </w:t>
      </w:r>
      <w:r w:rsidRPr="0004719A">
        <w:rPr>
          <w:rFonts w:ascii="Times New Roman" w:hAnsi="Times New Roman"/>
          <w:sz w:val="28"/>
          <w:szCs w:val="28"/>
        </w:rPr>
        <w:t xml:space="preserve">Выполнять задания на </w:t>
      </w:r>
      <w:r>
        <w:rPr>
          <w:rFonts w:ascii="Times New Roman" w:hAnsi="Times New Roman"/>
          <w:sz w:val="28"/>
          <w:szCs w:val="28"/>
        </w:rPr>
        <w:t>станции</w:t>
      </w:r>
      <w:r w:rsidRPr="0004719A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 xml:space="preserve">ным составом заявленной команды. </w:t>
      </w:r>
    </w:p>
    <w:p w:rsidR="00D66703" w:rsidRDefault="00D66703" w:rsidP="00D66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4.7. </w:t>
      </w:r>
      <w:r w:rsidRPr="0004719A">
        <w:rPr>
          <w:rFonts w:ascii="Times New Roman" w:hAnsi="Times New Roman"/>
          <w:sz w:val="28"/>
          <w:szCs w:val="28"/>
        </w:rPr>
        <w:t xml:space="preserve">Изменения в заявленных составах команд ни перед игрой, ни по ходу </w:t>
      </w:r>
      <w:r>
        <w:rPr>
          <w:rFonts w:ascii="Times New Roman" w:hAnsi="Times New Roman"/>
          <w:sz w:val="28"/>
          <w:szCs w:val="28"/>
        </w:rPr>
        <w:t>Велопробега</w:t>
      </w:r>
      <w:r w:rsidRPr="0004719A">
        <w:rPr>
          <w:rFonts w:ascii="Times New Roman" w:hAnsi="Times New Roman"/>
          <w:sz w:val="28"/>
          <w:szCs w:val="28"/>
        </w:rPr>
        <w:t xml:space="preserve"> не допускаются;</w:t>
      </w:r>
    </w:p>
    <w:p w:rsidR="00D66703" w:rsidRPr="00BF430E" w:rsidRDefault="00D66703" w:rsidP="00D66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4.8.  </w:t>
      </w:r>
      <w:r w:rsidRPr="00BF430E">
        <w:rPr>
          <w:rFonts w:ascii="Times New Roman" w:hAnsi="Times New Roman"/>
          <w:sz w:val="28"/>
          <w:szCs w:val="28"/>
        </w:rPr>
        <w:t>Перед началом Велопробега участники проходят инструктаж по правилам поведения и технике безопасности и расписываются в соответствующем документе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Pr="00BF430E">
        <w:rPr>
          <w:rFonts w:ascii="Times New Roman" w:hAnsi="Times New Roman"/>
          <w:sz w:val="28"/>
          <w:szCs w:val="28"/>
        </w:rPr>
        <w:t xml:space="preserve">. </w:t>
      </w:r>
    </w:p>
    <w:p w:rsidR="00D66703" w:rsidRPr="0004719A" w:rsidRDefault="00D66703" w:rsidP="00D66703">
      <w:pPr>
        <w:tabs>
          <w:tab w:val="left" w:pos="8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4.9</w:t>
      </w:r>
      <w:r w:rsidRPr="0004719A">
        <w:rPr>
          <w:rFonts w:ascii="Times New Roman" w:hAnsi="Times New Roman"/>
          <w:sz w:val="28"/>
          <w:szCs w:val="28"/>
        </w:rPr>
        <w:t xml:space="preserve">. Команда, которая нарушает правила </w:t>
      </w:r>
      <w:proofErr w:type="gramStart"/>
      <w:r>
        <w:rPr>
          <w:rFonts w:ascii="Times New Roman" w:hAnsi="Times New Roman"/>
          <w:sz w:val="28"/>
          <w:szCs w:val="28"/>
        </w:rPr>
        <w:t>Велопробега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получает в оценочный лист минус 1 балл; 3 и более нарушений – минус 3 балла; 5 и более нарушений - </w:t>
      </w:r>
      <w:r w:rsidRPr="00047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команда </w:t>
      </w:r>
      <w:r w:rsidRPr="0004719A">
        <w:rPr>
          <w:rFonts w:ascii="Times New Roman" w:hAnsi="Times New Roman"/>
          <w:sz w:val="28"/>
          <w:szCs w:val="28"/>
        </w:rPr>
        <w:t>дисквалифицируется.</w:t>
      </w:r>
    </w:p>
    <w:p w:rsidR="00D66703" w:rsidRDefault="00D66703" w:rsidP="00D66703">
      <w:pPr>
        <w:tabs>
          <w:tab w:val="left" w:pos="8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19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4.10</w:t>
      </w:r>
      <w:r w:rsidRPr="0004719A">
        <w:rPr>
          <w:rFonts w:ascii="Times New Roman" w:hAnsi="Times New Roman"/>
          <w:sz w:val="28"/>
          <w:szCs w:val="28"/>
        </w:rPr>
        <w:t xml:space="preserve">. Победителем </w:t>
      </w:r>
      <w:r>
        <w:rPr>
          <w:rFonts w:ascii="Times New Roman" w:hAnsi="Times New Roman"/>
          <w:sz w:val="28"/>
          <w:szCs w:val="28"/>
        </w:rPr>
        <w:t>Велопробега</w:t>
      </w:r>
      <w:r w:rsidRPr="0004719A">
        <w:rPr>
          <w:rFonts w:ascii="Times New Roman" w:hAnsi="Times New Roman"/>
          <w:sz w:val="28"/>
          <w:szCs w:val="28"/>
        </w:rPr>
        <w:t xml:space="preserve"> становится команда, которая выполнит все </w:t>
      </w:r>
      <w:r>
        <w:rPr>
          <w:rFonts w:ascii="Times New Roman" w:hAnsi="Times New Roman"/>
          <w:sz w:val="28"/>
          <w:szCs w:val="28"/>
        </w:rPr>
        <w:t xml:space="preserve"> испытания на станциях </w:t>
      </w:r>
      <w:r w:rsidRPr="0004719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наберет наибольшее количество баллов</w:t>
      </w:r>
      <w:r w:rsidRPr="0004719A">
        <w:rPr>
          <w:rFonts w:ascii="Times New Roman" w:hAnsi="Times New Roman"/>
          <w:sz w:val="28"/>
          <w:szCs w:val="28"/>
        </w:rPr>
        <w:t>.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Велопробега</w:t>
      </w:r>
    </w:p>
    <w:p w:rsidR="00D66703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A7E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4E7E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531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35C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Велопробега </w:t>
      </w:r>
      <w:r w:rsidRPr="007935C7">
        <w:rPr>
          <w:rFonts w:ascii="Times New Roman" w:hAnsi="Times New Roman"/>
          <w:sz w:val="28"/>
          <w:szCs w:val="28"/>
        </w:rPr>
        <w:t>включает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D66703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Станция 1. «Змейка»</w:t>
      </w:r>
    </w:p>
    <w:p w:rsidR="00D66703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Станция 2. «В ритме города»               </w:t>
      </w:r>
    </w:p>
    <w:p w:rsidR="00D66703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Станция 3. «</w:t>
      </w:r>
      <w:proofErr w:type="spellStart"/>
      <w:r>
        <w:rPr>
          <w:rFonts w:ascii="Times New Roman" w:hAnsi="Times New Roman"/>
          <w:sz w:val="28"/>
          <w:szCs w:val="28"/>
        </w:rPr>
        <w:t>Велоэстафета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66703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Станция 4. «Восьмерка»</w:t>
      </w:r>
    </w:p>
    <w:p w:rsidR="00D66703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Станция 5. «Быстрое колесико» </w:t>
      </w:r>
    </w:p>
    <w:p w:rsidR="00D66703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Станция 6. «</w:t>
      </w:r>
      <w:proofErr w:type="spellStart"/>
      <w:r>
        <w:rPr>
          <w:rFonts w:ascii="Times New Roman" w:hAnsi="Times New Roman"/>
          <w:sz w:val="28"/>
          <w:szCs w:val="28"/>
        </w:rPr>
        <w:t>Велоселфи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66703" w:rsidRPr="00881AEF" w:rsidRDefault="00D66703" w:rsidP="00D667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Станция 7. «</w:t>
      </w:r>
      <w:proofErr w:type="spellStart"/>
      <w:r>
        <w:rPr>
          <w:rFonts w:ascii="Times New Roman" w:hAnsi="Times New Roman"/>
          <w:sz w:val="28"/>
          <w:szCs w:val="28"/>
        </w:rPr>
        <w:t>Велобум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66703" w:rsidRDefault="00D66703" w:rsidP="00D66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Станции команды проходят в соответствии с маршрутным листом.  </w:t>
      </w:r>
      <w:r w:rsidRPr="006F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703" w:rsidRDefault="00D66703" w:rsidP="00D66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5.3</w:t>
      </w:r>
      <w:r w:rsidRPr="0079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Маршрутный лист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подробная информация о прохождении станций будет направлена участникам дополнительно.</w:t>
      </w:r>
    </w:p>
    <w:p w:rsidR="00D66703" w:rsidRPr="00C15409" w:rsidRDefault="00D66703" w:rsidP="00D66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703" w:rsidRPr="00FD7E2F" w:rsidRDefault="00D66703" w:rsidP="00D66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41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и награждение</w:t>
      </w:r>
    </w:p>
    <w:p w:rsidR="00D66703" w:rsidRDefault="00D66703" w:rsidP="00D66703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E215B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171516">
        <w:rPr>
          <w:rFonts w:ascii="Arial" w:eastAsia="Times New Roman" w:hAnsi="Arial" w:cs="Times New Roman"/>
          <w:kern w:val="1"/>
          <w:sz w:val="24"/>
          <w:szCs w:val="24"/>
        </w:rPr>
        <w:t xml:space="preserve"> </w:t>
      </w:r>
      <w:r w:rsidRPr="00171516">
        <w:rPr>
          <w:rFonts w:ascii="Times New Roman" w:hAnsi="Times New Roman"/>
          <w:color w:val="000000"/>
          <w:sz w:val="28"/>
          <w:szCs w:val="28"/>
        </w:rPr>
        <w:t xml:space="preserve">Победители и призёры </w:t>
      </w:r>
      <w:r>
        <w:rPr>
          <w:rFonts w:ascii="Times New Roman" w:hAnsi="Times New Roman"/>
          <w:color w:val="000000"/>
          <w:sz w:val="28"/>
          <w:szCs w:val="28"/>
        </w:rPr>
        <w:t>Велопробега</w:t>
      </w:r>
      <w:r w:rsidRPr="00171516">
        <w:rPr>
          <w:rFonts w:ascii="Times New Roman" w:hAnsi="Times New Roman"/>
          <w:color w:val="000000"/>
          <w:sz w:val="28"/>
          <w:szCs w:val="28"/>
        </w:rPr>
        <w:t xml:space="preserve"> в общем зачете определяются по наибольшему количеству баллов.</w:t>
      </w:r>
    </w:p>
    <w:p w:rsidR="00D66703" w:rsidRPr="00B57CF8" w:rsidRDefault="00D66703" w:rsidP="00D6670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 w:rsidRPr="0017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призёры Велопробега</w:t>
      </w:r>
      <w:r w:rsidRPr="00415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информационными</w:t>
      </w:r>
      <w:r w:rsidRPr="0023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4158C0">
        <w:rPr>
          <w:sz w:val="28"/>
          <w:szCs w:val="28"/>
        </w:rPr>
        <w:t>Приложение 1</w:t>
      </w:r>
    </w:p>
    <w:p w:rsidR="00D66703" w:rsidRPr="008912BA" w:rsidRDefault="00D66703" w:rsidP="00D66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 письму</w:t>
      </w:r>
    </w:p>
    <w:p w:rsidR="00D66703" w:rsidRPr="008912BA" w:rsidRDefault="00D66703" w:rsidP="00D66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2BA">
        <w:rPr>
          <w:rFonts w:ascii="Times New Roman" w:hAnsi="Times New Roman"/>
          <w:sz w:val="28"/>
          <w:szCs w:val="28"/>
        </w:rPr>
        <w:t xml:space="preserve">  от ___________ №_____</w:t>
      </w:r>
    </w:p>
    <w:p w:rsidR="00D66703" w:rsidRPr="004158C0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66703" w:rsidRDefault="00D66703" w:rsidP="00D6670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велопробеге «Мирные жители»</w:t>
      </w:r>
    </w:p>
    <w:p w:rsidR="00D66703" w:rsidRPr="000A72AB" w:rsidRDefault="00D66703" w:rsidP="00D667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03" w:rsidRDefault="00D66703" w:rsidP="00D66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команды_______________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703" w:rsidTr="00547400">
        <w:tc>
          <w:tcPr>
            <w:tcW w:w="817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66703" w:rsidTr="00547400">
        <w:tc>
          <w:tcPr>
            <w:tcW w:w="817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817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817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817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817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6703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703" w:rsidRPr="004158C0" w:rsidRDefault="00D66703" w:rsidP="00D6670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</w:p>
    <w:p w:rsidR="00D66703" w:rsidRPr="004158C0" w:rsidRDefault="00D66703" w:rsidP="00D6670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</w:p>
    <w:p w:rsidR="00D66703" w:rsidRPr="004158C0" w:rsidRDefault="00D66703" w:rsidP="00D6670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4158C0">
        <w:rPr>
          <w:sz w:val="28"/>
          <w:szCs w:val="28"/>
          <w:shd w:val="clear" w:color="auto" w:fill="FFFFFF"/>
        </w:rPr>
        <w:t>Дата заполнения  «__»__________________ 201</w:t>
      </w:r>
      <w:r>
        <w:rPr>
          <w:sz w:val="28"/>
          <w:szCs w:val="28"/>
          <w:shd w:val="clear" w:color="auto" w:fill="FFFFFF"/>
        </w:rPr>
        <w:t>7</w:t>
      </w:r>
      <w:r w:rsidRPr="004158C0">
        <w:rPr>
          <w:sz w:val="28"/>
          <w:szCs w:val="28"/>
          <w:shd w:val="clear" w:color="auto" w:fill="FFFFFF"/>
        </w:rPr>
        <w:t xml:space="preserve"> г.    </w:t>
      </w:r>
    </w:p>
    <w:p w:rsidR="00D66703" w:rsidRDefault="00D66703" w:rsidP="00D6670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</w:t>
      </w:r>
    </w:p>
    <w:p w:rsidR="00D66703" w:rsidRPr="004158C0" w:rsidRDefault="00D66703" w:rsidP="00D66703">
      <w:pPr>
        <w:pStyle w:val="a3"/>
        <w:spacing w:before="0" w:beforeAutospacing="0" w:after="0" w:afterAutospacing="0"/>
        <w:ind w:firstLine="709"/>
        <w:jc w:val="center"/>
        <w:rPr>
          <w:color w:val="99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</w:t>
      </w:r>
      <w:r w:rsidRPr="004158C0">
        <w:rPr>
          <w:sz w:val="28"/>
          <w:szCs w:val="28"/>
          <w:shd w:val="clear" w:color="auto" w:fill="FFFFFF"/>
        </w:rPr>
        <w:t xml:space="preserve">Подпись </w:t>
      </w:r>
      <w:r>
        <w:rPr>
          <w:sz w:val="28"/>
          <w:szCs w:val="28"/>
          <w:shd w:val="clear" w:color="auto" w:fill="FFFFFF"/>
        </w:rPr>
        <w:t xml:space="preserve">Руководителя </w:t>
      </w:r>
      <w:r w:rsidRPr="004158C0">
        <w:rPr>
          <w:sz w:val="28"/>
          <w:szCs w:val="28"/>
          <w:shd w:val="clear" w:color="auto" w:fill="FFFFFF"/>
        </w:rPr>
        <w:t>______________________</w:t>
      </w:r>
      <w:r w:rsidRPr="004158C0">
        <w:rPr>
          <w:color w:val="990000"/>
          <w:sz w:val="28"/>
          <w:szCs w:val="28"/>
          <w:shd w:val="clear" w:color="auto" w:fill="FFFFFF"/>
        </w:rPr>
        <w:br/>
      </w:r>
    </w:p>
    <w:p w:rsidR="00D66703" w:rsidRPr="004158C0" w:rsidRDefault="00D66703" w:rsidP="00D6670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464646"/>
          <w:sz w:val="28"/>
          <w:szCs w:val="28"/>
        </w:rPr>
      </w:pPr>
      <w:r w:rsidRPr="004158C0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4158C0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D66703" w:rsidRPr="004158C0" w:rsidRDefault="00D66703" w:rsidP="00D6670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464646"/>
          <w:sz w:val="28"/>
          <w:szCs w:val="28"/>
        </w:rPr>
      </w:pPr>
    </w:p>
    <w:p w:rsidR="00D66703" w:rsidRPr="004158C0" w:rsidRDefault="00D66703" w:rsidP="00D6670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464646"/>
          <w:sz w:val="28"/>
          <w:szCs w:val="28"/>
        </w:rPr>
      </w:pPr>
    </w:p>
    <w:p w:rsidR="00D66703" w:rsidRPr="004158C0" w:rsidRDefault="00D66703" w:rsidP="00D6670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464646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4158C0">
        <w:rPr>
          <w:sz w:val="28"/>
          <w:szCs w:val="28"/>
        </w:rPr>
        <w:t>Приложение 1</w:t>
      </w:r>
    </w:p>
    <w:p w:rsidR="00D66703" w:rsidRPr="008912BA" w:rsidRDefault="00D66703" w:rsidP="00D66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912BA">
        <w:rPr>
          <w:rFonts w:ascii="Times New Roman" w:hAnsi="Times New Roman"/>
          <w:sz w:val="28"/>
          <w:szCs w:val="28"/>
        </w:rPr>
        <w:t>к письму</w:t>
      </w:r>
    </w:p>
    <w:p w:rsidR="00D66703" w:rsidRPr="008912BA" w:rsidRDefault="00D66703" w:rsidP="00D66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2BA">
        <w:rPr>
          <w:rFonts w:ascii="Times New Roman" w:hAnsi="Times New Roman"/>
          <w:sz w:val="28"/>
          <w:szCs w:val="28"/>
        </w:rPr>
        <w:t xml:space="preserve">  от ___________ №_____</w:t>
      </w: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Pr="00E571A4" w:rsidRDefault="00D66703" w:rsidP="00D6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A4">
        <w:rPr>
          <w:rFonts w:ascii="Times New Roman" w:hAnsi="Times New Roman" w:cs="Times New Roman"/>
          <w:b/>
          <w:sz w:val="28"/>
          <w:szCs w:val="28"/>
        </w:rPr>
        <w:t>Согласие родителей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>Я_____________________________________________________________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 xml:space="preserve">                                              (Ф.И.О. родителей)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>разрешаю своему сыну (дочери) 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(фамилия и имя</w:t>
      </w:r>
      <w:r>
        <w:rPr>
          <w:rFonts w:ascii="Times New Roman" w:hAnsi="Times New Roman"/>
          <w:sz w:val="28"/>
          <w:szCs w:val="28"/>
        </w:rPr>
        <w:t>, дата рождения</w:t>
      </w:r>
      <w:r w:rsidRPr="00D2675B">
        <w:rPr>
          <w:rFonts w:ascii="Times New Roman" w:hAnsi="Times New Roman"/>
          <w:sz w:val="28"/>
          <w:szCs w:val="28"/>
        </w:rPr>
        <w:t xml:space="preserve">) 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 xml:space="preserve"> 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>ученику (ученице)_______________________________________________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 xml:space="preserve">                                                    (класс, учебное учреждение)</w:t>
      </w:r>
    </w:p>
    <w:p w:rsidR="00D66703" w:rsidRPr="00D2675B" w:rsidRDefault="00D66703" w:rsidP="00D667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703" w:rsidRPr="00D2675B" w:rsidRDefault="00D66703" w:rsidP="00D6670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>участвовать в</w:t>
      </w:r>
      <w:r>
        <w:rPr>
          <w:rFonts w:ascii="Times New Roman" w:hAnsi="Times New Roman"/>
          <w:sz w:val="28"/>
          <w:szCs w:val="28"/>
        </w:rPr>
        <w:t xml:space="preserve"> велопробеге «Мирные жители» 27</w:t>
      </w:r>
      <w:r w:rsidRPr="00D2675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8.2017</w:t>
      </w:r>
      <w:r w:rsidRPr="00D267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 11:00 до 13:00</w:t>
      </w:r>
      <w:r w:rsidRPr="00D2675B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D2675B">
        <w:rPr>
          <w:rFonts w:ascii="Times New Roman" w:hAnsi="Times New Roman"/>
          <w:sz w:val="28"/>
          <w:szCs w:val="28"/>
        </w:rPr>
        <w:t xml:space="preserve">проходить на территории </w:t>
      </w:r>
      <w:r>
        <w:rPr>
          <w:rFonts w:ascii="Times New Roman" w:hAnsi="Times New Roman"/>
          <w:sz w:val="28"/>
          <w:szCs w:val="28"/>
        </w:rPr>
        <w:t>городской лыжной базы по адресу: улица Ленина 7к1.</w:t>
      </w:r>
    </w:p>
    <w:p w:rsidR="00D66703" w:rsidRDefault="00D66703" w:rsidP="00D667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703" w:rsidRDefault="00D66703" w:rsidP="00D667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703" w:rsidRPr="00D2675B" w:rsidRDefault="00D66703" w:rsidP="00D667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703" w:rsidRPr="00D2675B" w:rsidRDefault="00D66703" w:rsidP="00D667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2675B">
        <w:rPr>
          <w:rFonts w:ascii="Times New Roman" w:hAnsi="Times New Roman"/>
          <w:sz w:val="28"/>
          <w:szCs w:val="28"/>
        </w:rPr>
        <w:t>Дата________________                                  Подпись__________________</w:t>
      </w:r>
    </w:p>
    <w:p w:rsidR="00D66703" w:rsidRPr="00D2675B" w:rsidRDefault="00D66703" w:rsidP="00D6670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Pr="0026046C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Pr="0026046C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Pr="0026046C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Pr="00165A20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pStyle w:val="a3"/>
        <w:shd w:val="clear" w:color="auto" w:fill="FFFFFF"/>
        <w:tabs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3</w:t>
      </w:r>
    </w:p>
    <w:p w:rsidR="00D66703" w:rsidRPr="008912BA" w:rsidRDefault="00D66703" w:rsidP="00D66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912BA">
        <w:rPr>
          <w:rFonts w:ascii="Times New Roman" w:hAnsi="Times New Roman"/>
          <w:sz w:val="28"/>
          <w:szCs w:val="28"/>
        </w:rPr>
        <w:t>к письму</w:t>
      </w:r>
    </w:p>
    <w:p w:rsidR="00D66703" w:rsidRPr="008912BA" w:rsidRDefault="00D66703" w:rsidP="00D66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2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12BA">
        <w:rPr>
          <w:rFonts w:ascii="Times New Roman" w:hAnsi="Times New Roman"/>
          <w:sz w:val="28"/>
          <w:szCs w:val="28"/>
        </w:rPr>
        <w:t>от ___________ №_____</w:t>
      </w:r>
    </w:p>
    <w:p w:rsidR="00D66703" w:rsidRDefault="00D66703" w:rsidP="00D66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6703" w:rsidRDefault="00D66703" w:rsidP="00D66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A0">
        <w:rPr>
          <w:rFonts w:ascii="Times New Roman" w:hAnsi="Times New Roman" w:cs="Times New Roman"/>
          <w:b/>
          <w:sz w:val="28"/>
          <w:szCs w:val="28"/>
        </w:rPr>
        <w:t>Согласие с правилами и условиями велопробега «Мирные жители»</w:t>
      </w:r>
    </w:p>
    <w:p w:rsidR="00D66703" w:rsidRDefault="00D66703" w:rsidP="00D66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D66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велопробега «Мирные жители» и последствиями нарушений их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-а), претензий не имею:</w:t>
      </w:r>
    </w:p>
    <w:p w:rsidR="00D66703" w:rsidRDefault="00D66703" w:rsidP="00D66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959"/>
        <w:gridCol w:w="7087"/>
        <w:gridCol w:w="1560"/>
      </w:tblGrid>
      <w:tr w:rsidR="00D66703" w:rsidTr="00547400">
        <w:tc>
          <w:tcPr>
            <w:tcW w:w="959" w:type="dxa"/>
          </w:tcPr>
          <w:p w:rsidR="00D66703" w:rsidRPr="000B1DA0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1D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1D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1D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D66703" w:rsidRPr="000B1DA0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D66703" w:rsidRPr="000B1DA0" w:rsidRDefault="00D66703" w:rsidP="0054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A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03" w:rsidTr="00547400">
        <w:tc>
          <w:tcPr>
            <w:tcW w:w="959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6703" w:rsidRDefault="00D66703" w:rsidP="0054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703" w:rsidRDefault="00D66703" w:rsidP="00D66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703" w:rsidRPr="000B1DA0" w:rsidRDefault="00D66703" w:rsidP="00D66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F5B" w:rsidRDefault="000E0F5B"/>
    <w:sectPr w:rsidR="000E0F5B" w:rsidSect="00D667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4B18"/>
    <w:multiLevelType w:val="multilevel"/>
    <w:tmpl w:val="254A0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03"/>
    <w:rsid w:val="000B2399"/>
    <w:rsid w:val="000E0F5B"/>
    <w:rsid w:val="000E2039"/>
    <w:rsid w:val="002B5A0E"/>
    <w:rsid w:val="003179FD"/>
    <w:rsid w:val="003C4C36"/>
    <w:rsid w:val="00607E76"/>
    <w:rsid w:val="00736268"/>
    <w:rsid w:val="008C55BA"/>
    <w:rsid w:val="00BE1274"/>
    <w:rsid w:val="00CC20CF"/>
    <w:rsid w:val="00D66703"/>
    <w:rsid w:val="00E2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6703"/>
    <w:rPr>
      <w:color w:val="0000FF"/>
      <w:u w:val="single"/>
    </w:rPr>
  </w:style>
  <w:style w:type="character" w:styleId="a5">
    <w:name w:val="Strong"/>
    <w:basedOn w:val="a0"/>
    <w:uiPriority w:val="22"/>
    <w:qFormat/>
    <w:rsid w:val="00D66703"/>
    <w:rPr>
      <w:b/>
      <w:bCs/>
    </w:rPr>
  </w:style>
  <w:style w:type="table" w:styleId="a6">
    <w:name w:val="Table Grid"/>
    <w:basedOn w:val="a1"/>
    <w:uiPriority w:val="59"/>
    <w:rsid w:val="00D6670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66703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.cmi34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2017-08-14T05:36:00Z</dcterms:created>
  <dcterms:modified xsi:type="dcterms:W3CDTF">2017-08-14T05:37:00Z</dcterms:modified>
</cp:coreProperties>
</file>