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</w:t>
      </w:r>
      <w:r w:rsidR="00766559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890FBB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 xml:space="preserve">заявкой № 378 от «26»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5F78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E95F7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FA6267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27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>черно-рыжий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76655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0F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6559">
        <w:rPr>
          <w:rFonts w:ascii="Times New Roman" w:hAnsi="Times New Roman" w:cs="Times New Roman"/>
          <w:sz w:val="24"/>
          <w:szCs w:val="24"/>
          <w:u w:val="single"/>
        </w:rPr>
        <w:t>лет</w:t>
      </w:r>
      <w:proofErr w:type="gramEnd"/>
      <w:r w:rsidR="00890FB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СУ-62, около кладбища</w:t>
      </w:r>
      <w:r w:rsidR="00890FBB">
        <w:rPr>
          <w:rFonts w:ascii="Times New Roman" w:hAnsi="Times New Roman" w:cs="Times New Roman"/>
          <w:sz w:val="24"/>
          <w:szCs w:val="24"/>
          <w:u w:val="single"/>
        </w:rPr>
        <w:t>, на дороге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  <w:bookmarkStart w:id="1" w:name="_GoBack"/>
      <w:bookmarkEnd w:id="1"/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890FB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890FBB">
        <w:rPr>
          <w:rFonts w:ascii="Times New Roman" w:hAnsi="Times New Roman" w:cs="Times New Roman"/>
          <w:sz w:val="24"/>
          <w:szCs w:val="24"/>
        </w:rPr>
        <w:t>94930528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P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890FBB" w:rsidRDefault="00FA6267" w:rsidP="00890FBB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766559" w:rsidRPr="00766559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28875" cy="30670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ль 2017\27.07.2017\Карт № 383, вольер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7.07.2017\Карт № 383, вольер 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559" w:rsidRPr="00766559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95550" cy="306705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27.07.2017\Карт № 383 - вольер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7.07.2017\Карт № 383 - вольер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29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0E42-1698-4F60-92DD-230C4395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668</cp:revision>
  <cp:lastPrinted>2017-07-28T04:52:00Z</cp:lastPrinted>
  <dcterms:created xsi:type="dcterms:W3CDTF">2016-01-18T09:26:00Z</dcterms:created>
  <dcterms:modified xsi:type="dcterms:W3CDTF">2017-07-28T04:55:00Z</dcterms:modified>
</cp:coreProperties>
</file>