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D" w:rsidRPr="0044291D" w:rsidRDefault="0044291D" w:rsidP="0044291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44291D">
        <w:rPr>
          <w:rFonts w:ascii="Arial" w:eastAsia="Times New Roman" w:hAnsi="Arial" w:cs="Arial"/>
          <w:b/>
          <w:bCs/>
          <w:color w:val="000000"/>
          <w:kern w:val="36"/>
        </w:rPr>
        <w:t>Международный фотоконкурс «РУССКАЯ ЦИВИЛИЗАЦИЯ 2017»</w:t>
      </w:r>
    </w:p>
    <w:p w:rsidR="0044291D" w:rsidRPr="0044291D" w:rsidRDefault="0044291D" w:rsidP="0044291D">
      <w:pPr>
        <w:shd w:val="clear" w:color="auto" w:fill="FFFFFF"/>
        <w:spacing w:after="0" w:line="219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5240020" cy="2250440"/>
            <wp:effectExtent l="19050" t="0" r="0" b="0"/>
            <wp:docPr id="1" name="Рисунок 1" descr="https://www.admlip.ru/doc/g/cul/ban_RC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lip.ru/doc/g/cul/ban_RC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Международный фотоконкурс «Русская цивилизация» проводится в рамках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от 29.12.2016 года № 1532.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фотоконкурса - гармонизация межнациональных отношений и этнокультурного развития народов России посредством привлечения внимания граждан к истокам и традициям русской культуры.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Организатор фотоконкурса – Федеральное агентство по делам национальностей (ФАДН России).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Фотоконкурс стартовал 17 июля и продлится до 2 сентября 2017 года. Свои работы на конкурс могут направлять как профессиональные фотографы, так и любители в возрасте от 18 лет независимо от пола, места жительства и рода занятий.</w:t>
      </w:r>
    </w:p>
    <w:p w:rsid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291D" w:rsidRPr="00657FCB" w:rsidRDefault="0044291D" w:rsidP="00BE0F77">
      <w:pPr>
        <w:shd w:val="clear" w:color="auto" w:fill="FFFFFF"/>
        <w:spacing w:after="0" w:line="219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bookmarkStart w:id="0" w:name="_GoBack"/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онкурс проводится по с</w:t>
      </w:r>
      <w:bookmarkEnd w:id="0"/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ледующим номинациям:</w:t>
      </w:r>
    </w:p>
    <w:p w:rsidR="0044291D" w:rsidRPr="00657FCB" w:rsidRDefault="00657FCB" w:rsidP="00657FCB">
      <w:pPr>
        <w:pStyle w:val="a7"/>
        <w:numPr>
          <w:ilvl w:val="0"/>
          <w:numId w:val="3"/>
        </w:num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Уникальная природа</w:t>
      </w: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Пейзажные фотографии, демонстрирующие уникальные виды, красоту русской природы, неизведанные путешественниками уголки, дикую природу России (леса, реки, озера, горы, луга и др.).</w:t>
      </w:r>
      <w:proofErr w:type="gramEnd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фотографиях могут быть </w:t>
      </w:r>
      <w:proofErr w:type="gram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запечатлены</w:t>
      </w:r>
      <w:proofErr w:type="gramEnd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животные, птицы.</w:t>
      </w:r>
    </w:p>
    <w:p w:rsidR="0044291D" w:rsidRPr="00657FCB" w:rsidRDefault="00657FCB" w:rsidP="00657FCB">
      <w:pPr>
        <w:pStyle w:val="a7"/>
        <w:numPr>
          <w:ilvl w:val="0"/>
          <w:numId w:val="3"/>
        </w:num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Лица и поколения</w:t>
      </w: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 портретного плана (одиночные, парные или групповые фотоснимки людей), передающие национальный колорит (внешне) и раскрывающие русский характер, самобытность и загадочность человеческой души.</w:t>
      </w:r>
    </w:p>
    <w:p w:rsidR="0044291D" w:rsidRPr="00657FCB" w:rsidRDefault="00657FCB" w:rsidP="00657FCB">
      <w:pPr>
        <w:pStyle w:val="a7"/>
        <w:numPr>
          <w:ilvl w:val="0"/>
          <w:numId w:val="3"/>
        </w:num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Традиции большой страны</w:t>
      </w: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этой категории (репортажные фотографии), раскрывающие многонациональность и самобытность народов России, не утративших в век информации и современных технологий свое наследие: традиции, обычаи и многовековую связь поколений (национальные праздники, свадьбы, старинные обряды).</w:t>
      </w:r>
    </w:p>
    <w:p w:rsidR="0044291D" w:rsidRPr="00657FCB" w:rsidRDefault="00657FCB" w:rsidP="00657FCB">
      <w:pPr>
        <w:pStyle w:val="a7"/>
        <w:numPr>
          <w:ilvl w:val="0"/>
          <w:numId w:val="3"/>
        </w:num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Архитектура и скульптура</w:t>
      </w: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proofErr w:type="gram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Фотографии, демонстрирующие уникальность как памятников искусства, хранящих в себе множество народных традиций и рассказывающих о зарождении русского зодчества, так и современных архитектурных сооружений, воссоздающих элементы древней русской культуры и отражающие национальные особенности (уникальные здания, скульптура, настенная живопись, резной палисад и др.).</w:t>
      </w:r>
      <w:proofErr w:type="gramEnd"/>
    </w:p>
    <w:p w:rsidR="0044291D" w:rsidRPr="00657FCB" w:rsidRDefault="00657FCB" w:rsidP="00657FCB">
      <w:pPr>
        <w:pStyle w:val="a7"/>
        <w:numPr>
          <w:ilvl w:val="0"/>
          <w:numId w:val="3"/>
        </w:num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Народное творчество</w:t>
      </w: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proofErr w:type="gram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Фотоработы, отражающие изготовление изделий декоративно-прикладного творчества и сами изделия (предметы) мастеров, отражающие национальные мотивы и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образы того или иного народа, эстетические идеалы, верования, особенности бытового уклада, которые до сих пор сохранились неизменными и передаются из поколения в (дымковская глиняная игрушка, гжельская керамика, вологодские кружева, городецкие росписи по дереву, лаковые миниатюры Палеха, Хохломы, </w:t>
      </w:r>
      <w:proofErr w:type="spell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жостовские</w:t>
      </w:r>
      <w:proofErr w:type="spellEnd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подносы и др.).</w:t>
      </w:r>
      <w:proofErr w:type="gramEnd"/>
    </w:p>
    <w:p w:rsid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участник может предоставить от 1 до 5 фотографий в каждой из 5 номинаций (в общей сложности одним человеком может быть размещено не более 25 изображений). 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К фотоконкурсу допускаются работы, созданные не ранее 2012 года.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 победителях фотоконкурса в каждой из номинаций принимается путем голосования членов жюри в рамках заседания.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Критерии оценки: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оригинальность идеи фотографии;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художественный уровень и содержание фотографии;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мастерство участника: техника и качество исполнения;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соответствие фотографии требованиям конкурса и номинациям.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«Русская цивилизация - это </w:t>
      </w:r>
      <w:proofErr w:type="spell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взаимопереплетение</w:t>
      </w:r>
      <w:proofErr w:type="spellEnd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культур многонационального народа, говорящего и думающего на русском языке. Это уникальный феномен глобального масштаба, увидеть и передать который поможет ваше мастерство», - обратился ко всем участникам руководитель Федерального агентства по делам национальностей, председатель жюри фотоконкурса Игорь Баринов.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Оценивать мастерство участников будут художник-модельер и литератор Екатерина Рождественская, актриса Ирина Безрукова, популярный телеведущий и путешественник Михаил Кожухов, фотограф Антон </w:t>
      </w:r>
      <w:proofErr w:type="spell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Ланге</w:t>
      </w:r>
      <w:proofErr w:type="spellEnd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ведущий программы «Россия, любовь моя!» на телеканале «Культура» Пьер </w:t>
      </w:r>
      <w:proofErr w:type="spellStart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Броше</w:t>
      </w:r>
      <w:proofErr w:type="spellEnd"/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другие известные фотографы, журналисты, художники и общественные деятели.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Екатерина Рождественская, фотограф, литератор: «Фотографию понимают все: люди разного пола, возраста, национальностей, она вне границ и языка».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Ирина Безрукова, актриса: «В конкурсе «Русская цивилизация» отмечается особая важность объединения народов России и сохранение ими своей культуры».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Михаил Кожухов, телеведущий и путешественник: «Доступность цифровой техники дает возможность каждому зваться фотографом. Но это иллюзия. Фотограф – как художник. Он видит так, как не видят другие», - говорит член жюри Михаил Кожухов.</w:t>
      </w:r>
    </w:p>
    <w:p w:rsidR="0044291D" w:rsidRPr="00657FCB" w:rsidRDefault="00657FCB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44291D"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голосования жюри и народного голосования будут определены победители. Победители в каждой номинации получат ценные призы и подарки. Церемония награждения состоится в конце сентября 2017 года в Москве.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подробно ознакомиться с Положением фотоконкурса можно </w:t>
      </w:r>
      <w:hyperlink r:id="rId7" w:tgtFrame="_blank" w:history="1">
        <w:r w:rsidRPr="00657FCB">
          <w:rPr>
            <w:rFonts w:ascii="Times New Roman" w:eastAsia="Times New Roman" w:hAnsi="Times New Roman" w:cs="Times New Roman"/>
            <w:color w:val="0069BA"/>
            <w:sz w:val="24"/>
            <w:szCs w:val="24"/>
            <w:u w:val="single"/>
          </w:rPr>
          <w:t>здесь</w:t>
        </w:r>
      </w:hyperlink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Баннер и видеоролик можно скачать по ссылке: </w:t>
      </w:r>
      <w:hyperlink r:id="rId8" w:tgtFrame="_blank" w:history="1">
        <w:r w:rsidRPr="00657FCB">
          <w:rPr>
            <w:rFonts w:ascii="Times New Roman" w:eastAsia="Times New Roman" w:hAnsi="Times New Roman" w:cs="Times New Roman"/>
            <w:color w:val="0069BA"/>
            <w:sz w:val="24"/>
            <w:szCs w:val="24"/>
            <w:u w:val="single"/>
          </w:rPr>
          <w:t>https://yadi.sk/d/mPwbZx-z3L7k8n</w:t>
        </w:r>
      </w:hyperlink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Подробности на сайте конкурса: </w:t>
      </w:r>
      <w:hyperlink r:id="rId9" w:tgtFrame="_blank" w:history="1">
        <w:r w:rsidRPr="00657FCB">
          <w:rPr>
            <w:rFonts w:ascii="Times New Roman" w:eastAsia="Times New Roman" w:hAnsi="Times New Roman" w:cs="Times New Roman"/>
            <w:color w:val="0069BA"/>
            <w:sz w:val="24"/>
            <w:szCs w:val="24"/>
            <w:u w:val="single"/>
          </w:rPr>
          <w:t>http://ruscivilization.ru</w:t>
        </w:r>
      </w:hyperlink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Контакты Оргкомитета конкурса:</w:t>
      </w:r>
    </w:p>
    <w:p w:rsidR="0044291D" w:rsidRPr="00657FCB" w:rsidRDefault="00BE0F77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history="1">
        <w:r w:rsidR="0044291D" w:rsidRPr="00657FCB">
          <w:rPr>
            <w:rFonts w:ascii="Times New Roman" w:eastAsia="Times New Roman" w:hAnsi="Times New Roman" w:cs="Times New Roman"/>
            <w:color w:val="0069BA"/>
            <w:sz w:val="24"/>
            <w:szCs w:val="24"/>
            <w:u w:val="single"/>
          </w:rPr>
          <w:t>info@ruscivilization.ru</w:t>
        </w:r>
      </w:hyperlink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Наталья Ходнева</w:t>
      </w:r>
    </w:p>
    <w:p w:rsidR="0044291D" w:rsidRPr="00657FCB" w:rsidRDefault="0044291D" w:rsidP="00657FCB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FCB">
        <w:rPr>
          <w:rFonts w:ascii="Times New Roman" w:eastAsia="Times New Roman" w:hAnsi="Times New Roman" w:cs="Times New Roman"/>
          <w:color w:val="333333"/>
          <w:sz w:val="24"/>
          <w:szCs w:val="24"/>
        </w:rPr>
        <w:t>8 (966) - 124-53-54</w:t>
      </w:r>
    </w:p>
    <w:p w:rsidR="00AD0701" w:rsidRPr="00657FCB" w:rsidRDefault="00AD0701" w:rsidP="00657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701" w:rsidRPr="00657FCB" w:rsidSect="00AD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C13"/>
    <w:multiLevelType w:val="multilevel"/>
    <w:tmpl w:val="C9E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149E1"/>
    <w:multiLevelType w:val="multilevel"/>
    <w:tmpl w:val="ED5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CC6"/>
    <w:multiLevelType w:val="hybridMultilevel"/>
    <w:tmpl w:val="8ED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D"/>
    <w:rsid w:val="00425E6B"/>
    <w:rsid w:val="0044291D"/>
    <w:rsid w:val="00657FCB"/>
    <w:rsid w:val="00AD0701"/>
    <w:rsid w:val="00BE0F77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9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9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mPwbZx-z3L7k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civilization.ru/ru/pages/te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usciviliz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civiliz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4</cp:revision>
  <dcterms:created xsi:type="dcterms:W3CDTF">2017-07-28T06:34:00Z</dcterms:created>
  <dcterms:modified xsi:type="dcterms:W3CDTF">2017-07-28T06:35:00Z</dcterms:modified>
</cp:coreProperties>
</file>