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16" w:rsidRP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6B16">
        <w:rPr>
          <w:rFonts w:ascii="Times New Roman" w:hAnsi="Times New Roman" w:cs="Times New Roman"/>
          <w:sz w:val="28"/>
          <w:szCs w:val="28"/>
        </w:rPr>
        <w:t>Положение</w:t>
      </w:r>
    </w:p>
    <w:p w:rsid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 xml:space="preserve">о Всероссийском конкурсе молодежных практик и проектов </w:t>
      </w:r>
    </w:p>
    <w:p w:rsid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 xml:space="preserve">в сфере межнациональных отношений, </w:t>
      </w:r>
    </w:p>
    <w:p w:rsidR="005D6B16" w:rsidRP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6B1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5D6B16">
        <w:rPr>
          <w:rFonts w:ascii="Times New Roman" w:hAnsi="Times New Roman" w:cs="Times New Roman"/>
          <w:sz w:val="28"/>
          <w:szCs w:val="28"/>
        </w:rPr>
        <w:t xml:space="preserve"> на укрепление единства российской нации</w:t>
      </w:r>
    </w:p>
    <w:p w:rsidR="005D6B16" w:rsidRP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«Молодежь России-истории современности»</w:t>
      </w:r>
    </w:p>
    <w:p w:rsidR="005D6B16" w:rsidRP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B16" w:rsidRP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1.1. Настоящее Положение регламентирует статус и порядок проведения Всероссийского конкурса молодежных практик и проектов в сфере межнациональных отношений, направленных на укрепление единства российской нации, «Молодежь России – истории современности» (далее Конкурс), требования к участникам Конкурса, проектам и порядку их представления на Конкурс, сроки проведения конкурса. Положение действует до завершения конкурсных мероприятий, предусмотре</w:t>
      </w:r>
      <w:r>
        <w:rPr>
          <w:rFonts w:ascii="Times New Roman" w:hAnsi="Times New Roman" w:cs="Times New Roman"/>
          <w:sz w:val="28"/>
          <w:szCs w:val="28"/>
        </w:rPr>
        <w:t>нных организационным комитетом.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1.2. Конкурс проводится с целью привлечения молодежи к участию в укреплении межнациональных отношений на территории Российской Федерации. Конкурс направлен на выявление лучших практик и проектов сфере межнациональных отношений на регион</w:t>
      </w:r>
      <w:r>
        <w:rPr>
          <w:rFonts w:ascii="Times New Roman" w:hAnsi="Times New Roman" w:cs="Times New Roman"/>
          <w:sz w:val="28"/>
          <w:szCs w:val="28"/>
        </w:rPr>
        <w:t>альных и муниципальных уровнях.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1.3. Инициатор конкурса – Общероссийское общественное движение «Молодежная Ассамбле</w:t>
      </w:r>
      <w:r>
        <w:rPr>
          <w:rFonts w:ascii="Times New Roman" w:hAnsi="Times New Roman" w:cs="Times New Roman"/>
          <w:sz w:val="28"/>
          <w:szCs w:val="28"/>
        </w:rPr>
        <w:t>я народов России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МЫ-РОССИЯНЕ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Конкурс проводится при поддержке Совета при Президенте Российской Федерации по межнациональным отношениям, Федерального агентства по делам национально</w:t>
      </w:r>
      <w:r>
        <w:rPr>
          <w:rFonts w:ascii="Times New Roman" w:hAnsi="Times New Roman" w:cs="Times New Roman"/>
          <w:sz w:val="28"/>
          <w:szCs w:val="28"/>
        </w:rPr>
        <w:t>стей, Ассамблеи народов России.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1.4. Настоящее Положение определяет требования к участникам Конкурса, проектам и порядку их представления на Конкурс, сроки проведения Конкурса. Положение действует до завершения конкурсных мероприятий, предусмотре</w:t>
      </w:r>
      <w:r>
        <w:rPr>
          <w:rFonts w:ascii="Times New Roman" w:hAnsi="Times New Roman" w:cs="Times New Roman"/>
          <w:sz w:val="28"/>
          <w:szCs w:val="28"/>
        </w:rPr>
        <w:t>нных организационным комитетом.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1.5. Дополнительная информация, комментарии к конкурсным номинациям, порядок оформления конкурсной документации публикуются на официальном сайте Молодежной Ассамблеи народов России «</w:t>
      </w:r>
      <w:proofErr w:type="gramStart"/>
      <w:r w:rsidRPr="005D6B16">
        <w:rPr>
          <w:rFonts w:ascii="Times New Roman" w:hAnsi="Times New Roman" w:cs="Times New Roman"/>
          <w:sz w:val="28"/>
          <w:szCs w:val="28"/>
        </w:rPr>
        <w:t>МЫ-РОССИЯНЕ</w:t>
      </w:r>
      <w:proofErr w:type="gramEnd"/>
      <w:r w:rsidRPr="005D6B16">
        <w:rPr>
          <w:rFonts w:ascii="Times New Roman" w:hAnsi="Times New Roman" w:cs="Times New Roman"/>
          <w:sz w:val="28"/>
          <w:szCs w:val="28"/>
        </w:rPr>
        <w:t>» в разделе</w:t>
      </w:r>
      <w:r>
        <w:rPr>
          <w:rFonts w:ascii="Times New Roman" w:hAnsi="Times New Roman" w:cs="Times New Roman"/>
          <w:sz w:val="28"/>
          <w:szCs w:val="28"/>
        </w:rPr>
        <w:t xml:space="preserve"> Молодежного Ресурсного центра.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1.6. Итоги Конкурса будут подведены до 01 сентября 20</w:t>
      </w:r>
      <w:r>
        <w:rPr>
          <w:rFonts w:ascii="Times New Roman" w:hAnsi="Times New Roman" w:cs="Times New Roman"/>
          <w:sz w:val="28"/>
          <w:szCs w:val="28"/>
        </w:rPr>
        <w:t>17 года.</w:t>
      </w:r>
    </w:p>
    <w:p w:rsidR="005D6B16" w:rsidRP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2.1. Основной целью Конкурса является выявление лучших практик и проектов в сфере межнациональных отношений, направленных на упрочение общероссийского гражданского самосознания и духовной общности многонационального народа Российской Федерации (российской нации), гармонизацию национальных и межнациональных (межэтнических) отношений, а также сохранение и развитие этнокультурно</w:t>
      </w:r>
      <w:r>
        <w:rPr>
          <w:rFonts w:ascii="Times New Roman" w:hAnsi="Times New Roman" w:cs="Times New Roman"/>
          <w:sz w:val="28"/>
          <w:szCs w:val="28"/>
        </w:rPr>
        <w:t>го многообразия народов России.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2.2 Основн</w:t>
      </w:r>
      <w:r>
        <w:rPr>
          <w:rFonts w:ascii="Times New Roman" w:hAnsi="Times New Roman" w:cs="Times New Roman"/>
          <w:sz w:val="28"/>
          <w:szCs w:val="28"/>
        </w:rPr>
        <w:t>ыми задачами Конкурса являются: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lastRenderedPageBreak/>
        <w:t>2.2.1 Выявление и 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</w:t>
      </w:r>
      <w:r>
        <w:rPr>
          <w:rFonts w:ascii="Times New Roman" w:hAnsi="Times New Roman" w:cs="Times New Roman"/>
          <w:sz w:val="28"/>
          <w:szCs w:val="28"/>
        </w:rPr>
        <w:t>жнационального мира и согласия;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2.2.2 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мира и согласия;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2.2.3 Стимулирование и поддержка деятельности молодежных СОНКО, реализующих проекты в сфере межнациональных отношений, студенческих активов ВУЗов, проводящих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сфере национальной политики;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2.2.4 Обмен опытом и распространение лучших практик работы сфере межнациональных отношений в</w:t>
      </w:r>
      <w:r>
        <w:rPr>
          <w:rFonts w:ascii="Times New Roman" w:hAnsi="Times New Roman" w:cs="Times New Roman"/>
          <w:sz w:val="28"/>
          <w:szCs w:val="28"/>
        </w:rPr>
        <w:t xml:space="preserve"> субъекты Российской Федерации.</w:t>
      </w:r>
    </w:p>
    <w:p w:rsidR="005D6B16" w:rsidRP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3.  ПОРЯДОК УЧАСТИЯ В КОНКУРСЕ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3.1. В Конкурсе принимают участие граждане Российской Федерации в возрасте от 18 до 35 лет (включительно) и предоставившие документы в соо</w:t>
      </w:r>
      <w:r>
        <w:rPr>
          <w:rFonts w:ascii="Times New Roman" w:hAnsi="Times New Roman" w:cs="Times New Roman"/>
          <w:sz w:val="28"/>
          <w:szCs w:val="28"/>
        </w:rPr>
        <w:t>тветствии с условиями Конкурса.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3.2. Для участия в Конкурсе необходим проект по одной или нескольким номинациям из установленных организаторами Конкурса номинаций, отвечающим целям и задачам Конкурса, и направить его в адрес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согласно требованиям.</w:t>
      </w:r>
    </w:p>
    <w:p w:rsidR="005D6B16" w:rsidRP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4. ПОРЯДОК ОРГАНИЗАЦИИ И ПРОВЕДЕНИЯ КОНКУРСА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4.1. Конкурс проводи</w:t>
      </w:r>
      <w:r>
        <w:rPr>
          <w:rFonts w:ascii="Times New Roman" w:hAnsi="Times New Roman" w:cs="Times New Roman"/>
          <w:sz w:val="28"/>
          <w:szCs w:val="28"/>
        </w:rPr>
        <w:t>тся в три этапа: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Первый этап- (с 0</w:t>
      </w:r>
      <w:r>
        <w:rPr>
          <w:rFonts w:ascii="Times New Roman" w:hAnsi="Times New Roman" w:cs="Times New Roman"/>
          <w:sz w:val="28"/>
          <w:szCs w:val="28"/>
        </w:rPr>
        <w:t>1 марта по 20 марта 2017 года).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Начало Конкурса «Молодежь России – истории современности». Рассылка информации о Конкурсе в субъекты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всем заинтересованным лицам.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 xml:space="preserve">         Второй этап- (с 20 марта 2017</w:t>
      </w:r>
      <w:r>
        <w:rPr>
          <w:rFonts w:ascii="Times New Roman" w:hAnsi="Times New Roman" w:cs="Times New Roman"/>
          <w:sz w:val="28"/>
          <w:szCs w:val="28"/>
        </w:rPr>
        <w:t xml:space="preserve"> года по 01 августа 2017 года)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D6B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B16">
        <w:rPr>
          <w:rFonts w:ascii="Times New Roman" w:hAnsi="Times New Roman" w:cs="Times New Roman"/>
          <w:sz w:val="28"/>
          <w:szCs w:val="28"/>
        </w:rPr>
        <w:t>рием заявок, в ходе которого, – экспертный обзор и опред</w:t>
      </w:r>
      <w:r>
        <w:rPr>
          <w:rFonts w:ascii="Times New Roman" w:hAnsi="Times New Roman" w:cs="Times New Roman"/>
          <w:sz w:val="28"/>
          <w:szCs w:val="28"/>
        </w:rPr>
        <w:t>еление участников (финалистов).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 xml:space="preserve">         Третий эт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 01 сентября 2017 года). </w:t>
      </w:r>
      <w:r w:rsidRPr="005D6B16">
        <w:rPr>
          <w:rFonts w:ascii="Times New Roman" w:hAnsi="Times New Roman" w:cs="Times New Roman"/>
          <w:sz w:val="28"/>
          <w:szCs w:val="28"/>
        </w:rPr>
        <w:t>Авторы лучших работ приглашаются для участия (презентации и защиты своих проектов) на итоговом мероприятии, в ходе которого определяются победители конкурса. Даты финального мероприятия будут уточнены дополнительно на официальном сайте Молодежной Ассамблеи народов России «</w:t>
      </w:r>
      <w:proofErr w:type="gramStart"/>
      <w:r w:rsidRPr="005D6B16">
        <w:rPr>
          <w:rFonts w:ascii="Times New Roman" w:hAnsi="Times New Roman" w:cs="Times New Roman"/>
          <w:sz w:val="28"/>
          <w:szCs w:val="28"/>
        </w:rPr>
        <w:t>МЫ-РОССИЯНЕ</w:t>
      </w:r>
      <w:proofErr w:type="gramEnd"/>
      <w:r w:rsidRPr="005D6B16">
        <w:rPr>
          <w:rFonts w:ascii="Times New Roman" w:hAnsi="Times New Roman" w:cs="Times New Roman"/>
          <w:sz w:val="28"/>
          <w:szCs w:val="28"/>
        </w:rPr>
        <w:t>» в разделе</w:t>
      </w:r>
      <w:r>
        <w:rPr>
          <w:rFonts w:ascii="Times New Roman" w:hAnsi="Times New Roman" w:cs="Times New Roman"/>
          <w:sz w:val="28"/>
          <w:szCs w:val="28"/>
        </w:rPr>
        <w:t xml:space="preserve"> Молодежного Ресурсного центра.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4.2. Оперативное управление ходом проведения Конкурса осуществляется секретариатом Конкурса и дирекцией на базе Общероссийского общественного движения «Молодежная Ассамблея народов Рос</w:t>
      </w:r>
      <w:r>
        <w:rPr>
          <w:rFonts w:ascii="Times New Roman" w:hAnsi="Times New Roman" w:cs="Times New Roman"/>
          <w:sz w:val="28"/>
          <w:szCs w:val="28"/>
        </w:rPr>
        <w:t>сии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МЫ-РОССИЯНЕ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4.3. Конкурс проводится по двум номинациям;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Номинация «Видео»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 xml:space="preserve">Номинация включает в себя проект-работу, которая состоит из  видеоролика (до 10 минут), где отражены: лучшие истории, практики в сфере межнациональных отношений (истории граждан в урегулировании </w:t>
      </w:r>
      <w:r w:rsidRPr="005D6B16">
        <w:rPr>
          <w:rFonts w:ascii="Times New Roman" w:hAnsi="Times New Roman" w:cs="Times New Roman"/>
          <w:sz w:val="28"/>
          <w:szCs w:val="28"/>
        </w:rPr>
        <w:lastRenderedPageBreak/>
        <w:t>межнационального конфликта);  праздники, конкурсы, направленные на укрепление многонационального на</w:t>
      </w:r>
      <w:r>
        <w:rPr>
          <w:rFonts w:ascii="Times New Roman" w:hAnsi="Times New Roman" w:cs="Times New Roman"/>
          <w:sz w:val="28"/>
          <w:szCs w:val="28"/>
        </w:rPr>
        <w:t>рода России (российской нации).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Номинация «</w:t>
      </w:r>
      <w:r w:rsidRPr="005D6B16">
        <w:rPr>
          <w:rFonts w:ascii="Times New Roman" w:hAnsi="Times New Roman" w:cs="Times New Roman"/>
          <w:sz w:val="28"/>
          <w:szCs w:val="28"/>
        </w:rPr>
        <w:t>Проект лучшей практики в с</w:t>
      </w:r>
      <w:r>
        <w:rPr>
          <w:rFonts w:ascii="Times New Roman" w:hAnsi="Times New Roman" w:cs="Times New Roman"/>
          <w:sz w:val="28"/>
          <w:szCs w:val="28"/>
        </w:rPr>
        <w:t>фере межнациональных отношений».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Номинация включает в себя проект, который нацелен на: гармонизацию национальных и межнациональных (межэтнических) отношений; сохранение и развитие этнокультурного многообразия народов России; успешную социальную и культурную адаптацию, и интеграцию мигрантов.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4.4. К участию в Конкурсе допускаются поданные в срок работы, содержание которых соответствует утвержденным номинациям согласно настоящему Положению. Работы направляются самостоятельно на электронную почту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 my-rossiyane@mail.ru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4.5. Работы, представленные на К</w:t>
      </w:r>
      <w:r>
        <w:rPr>
          <w:rFonts w:ascii="Times New Roman" w:hAnsi="Times New Roman" w:cs="Times New Roman"/>
          <w:sz w:val="28"/>
          <w:szCs w:val="28"/>
        </w:rPr>
        <w:t>онкурс, должны включать в себя: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- заявку на уча</w:t>
      </w:r>
      <w:r>
        <w:rPr>
          <w:rFonts w:ascii="Times New Roman" w:hAnsi="Times New Roman" w:cs="Times New Roman"/>
          <w:sz w:val="28"/>
          <w:szCs w:val="28"/>
        </w:rPr>
        <w:t>стие в Конкурсе (Приложение 1);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описание работы (Приложение 2).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4.6. Работы предоставляются в электронном виде на электронную почту организационного комитета  my-rossiyane@mail.ru</w:t>
      </w:r>
      <w:proofErr w:type="gramStart"/>
      <w:r w:rsidRPr="005D6B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6B16">
        <w:rPr>
          <w:rFonts w:ascii="Times New Roman" w:hAnsi="Times New Roman" w:cs="Times New Roman"/>
          <w:sz w:val="28"/>
          <w:szCs w:val="28"/>
        </w:rPr>
        <w:t xml:space="preserve"> текстовый редактор Word-97-2007 (шрифт «</w:t>
      </w:r>
      <w:proofErr w:type="spellStart"/>
      <w:r w:rsidRPr="005D6B1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D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B1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D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B1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D6B16">
        <w:rPr>
          <w:rFonts w:ascii="Times New Roman" w:hAnsi="Times New Roman" w:cs="Times New Roman"/>
          <w:sz w:val="28"/>
          <w:szCs w:val="28"/>
        </w:rPr>
        <w:t>», кегль 14</w:t>
      </w:r>
      <w:r>
        <w:rPr>
          <w:rFonts w:ascii="Times New Roman" w:hAnsi="Times New Roman" w:cs="Times New Roman"/>
          <w:sz w:val="28"/>
          <w:szCs w:val="28"/>
        </w:rPr>
        <w:t>, междустрочный интервал – 1.0)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4.7. Заявки, поданные после даты, указанной в пункте 4.1. не рассматриваются и к уча</w:t>
      </w:r>
      <w:r>
        <w:rPr>
          <w:rFonts w:ascii="Times New Roman" w:hAnsi="Times New Roman" w:cs="Times New Roman"/>
          <w:sz w:val="28"/>
          <w:szCs w:val="28"/>
        </w:rPr>
        <w:t>стию в Конкурсе не допускаются.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4.8. Все материалы, поданные на Конкурс, не в</w:t>
      </w:r>
      <w:r>
        <w:rPr>
          <w:rFonts w:ascii="Times New Roman" w:hAnsi="Times New Roman" w:cs="Times New Roman"/>
          <w:sz w:val="28"/>
          <w:szCs w:val="28"/>
        </w:rPr>
        <w:t>озвращаются и не рецензируются.</w:t>
      </w:r>
    </w:p>
    <w:p w:rsidR="005D6B16" w:rsidRP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5. ПОРЯДОК РАБОТЫ ЭКСПЕРТНОГО СОВЕТА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5.1. С целью проведения экспертизы и оценки поступивших работ организаторами Конкурса создается Экспертный совет, назначается п</w:t>
      </w:r>
      <w:r>
        <w:rPr>
          <w:rFonts w:ascii="Times New Roman" w:hAnsi="Times New Roman" w:cs="Times New Roman"/>
          <w:sz w:val="28"/>
          <w:szCs w:val="28"/>
        </w:rPr>
        <w:t>редседатель экспертного Совета.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5.2. В состав Экспертного совета приглашаются представителя федеральных органов государственной власти, общественных объединений и пре</w:t>
      </w:r>
      <w:r>
        <w:rPr>
          <w:rFonts w:ascii="Times New Roman" w:hAnsi="Times New Roman" w:cs="Times New Roman"/>
          <w:sz w:val="28"/>
          <w:szCs w:val="28"/>
        </w:rPr>
        <w:t>дставители научного сообщества.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Критерии оценки работ: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- актуальность работы в части реализации стратегии государственной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Федерации;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- возмо</w:t>
      </w:r>
      <w:r>
        <w:rPr>
          <w:rFonts w:ascii="Times New Roman" w:hAnsi="Times New Roman" w:cs="Times New Roman"/>
          <w:sz w:val="28"/>
          <w:szCs w:val="28"/>
        </w:rPr>
        <w:t>жность практической реализации;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результат;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долгосрочный эффект проекта;</w:t>
      </w:r>
    </w:p>
    <w:p w:rsidR="005D6B16" w:rsidRP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6. НАГРАЖДЕНИЕ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 xml:space="preserve">6.1. Лауреатами Конкурса признаются авторы работ, набравшие по итогам экспертной оценки наибольшее количество баллов. Все лауреаты, принявшие участие в очном этапе Конкурса, награждаются сертификатами участника. 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 xml:space="preserve">         6.2. Объявление о времени и месте итоговых мероприятий Конкурса публикуется на официальном сайте Молодежной Ассамблеи народов России «</w:t>
      </w:r>
      <w:proofErr w:type="gramStart"/>
      <w:r w:rsidRPr="005D6B16">
        <w:rPr>
          <w:rFonts w:ascii="Times New Roman" w:hAnsi="Times New Roman" w:cs="Times New Roman"/>
          <w:sz w:val="28"/>
          <w:szCs w:val="28"/>
        </w:rPr>
        <w:t>МЫ-РОССИЯНЕ</w:t>
      </w:r>
      <w:proofErr w:type="gramEnd"/>
      <w:r w:rsidRPr="005D6B16">
        <w:rPr>
          <w:rFonts w:ascii="Times New Roman" w:hAnsi="Times New Roman" w:cs="Times New Roman"/>
          <w:sz w:val="28"/>
          <w:szCs w:val="28"/>
        </w:rPr>
        <w:t>» в разделе Молодежного Ресурсного центра.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6.3. По итогам очной защиты работ определяются победители Конкурса – авторы лучших работ, занявшие</w:t>
      </w:r>
      <w:r>
        <w:rPr>
          <w:rFonts w:ascii="Times New Roman" w:hAnsi="Times New Roman" w:cs="Times New Roman"/>
          <w:sz w:val="28"/>
          <w:szCs w:val="28"/>
        </w:rPr>
        <w:t xml:space="preserve"> первое, второе и третье место.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lastRenderedPageBreak/>
        <w:t>6.4. Лучшие практики получат информационную поддержку и будут рекомендованы для практической реализации в региона</w:t>
      </w:r>
      <w:r>
        <w:rPr>
          <w:rFonts w:ascii="Times New Roman" w:hAnsi="Times New Roman" w:cs="Times New Roman"/>
          <w:sz w:val="28"/>
          <w:szCs w:val="28"/>
        </w:rPr>
        <w:t>х и муниципальных образованиях.</w:t>
      </w:r>
    </w:p>
    <w:p w:rsidR="005D6B16" w:rsidRPr="005D6B16" w:rsidRDefault="005D6B16" w:rsidP="005D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7. КОНТАКТНАЯ ИНФОРМАЦИЯ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Общероссийское общественное движение Молодежная Ассамбле</w:t>
      </w:r>
      <w:r>
        <w:rPr>
          <w:rFonts w:ascii="Times New Roman" w:hAnsi="Times New Roman" w:cs="Times New Roman"/>
          <w:sz w:val="28"/>
          <w:szCs w:val="28"/>
        </w:rPr>
        <w:t>я народов России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МЫ-РОССИЯНЕ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Российская Федерация, г. Москва, Ма</w:t>
      </w:r>
      <w:r>
        <w:rPr>
          <w:rFonts w:ascii="Times New Roman" w:hAnsi="Times New Roman" w:cs="Times New Roman"/>
          <w:sz w:val="28"/>
          <w:szCs w:val="28"/>
        </w:rPr>
        <w:t xml:space="preserve">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пер., 12/27.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8(915)830-01-30, </w:t>
      </w:r>
      <w:r w:rsidRPr="005D6B16"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 xml:space="preserve">ктное лицо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Громатикополо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Дина,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</w:rPr>
        <w:t>адрес электронной почты: my-rossiyane@mail.ru</w:t>
      </w:r>
    </w:p>
    <w:p w:rsidR="005D6B16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64" w:rsidRPr="005D6B16" w:rsidRDefault="005D6B16" w:rsidP="005D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6">
        <w:rPr>
          <w:rFonts w:ascii="Times New Roman" w:hAnsi="Times New Roman" w:cs="Times New Roman"/>
          <w:sz w:val="28"/>
          <w:szCs w:val="28"/>
          <w:highlight w:val="cyan"/>
        </w:rPr>
        <w:t>http://sovetnational.ru/molodezhnaya-assambleya-narodov-rossii-obyavlyaet-o-nachale-vserossijskom-konkurse-molodezhnyix-praktik-i-proektov-v-sfere-mezhnaczionalnyix-otnoshenij,-napravlennyix-na-ukreplenie-edinstva-rossijskoj-naczii.html</w:t>
      </w:r>
    </w:p>
    <w:sectPr w:rsidR="00474C64" w:rsidRPr="005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16"/>
    <w:rsid w:val="00474C64"/>
    <w:rsid w:val="005D6B16"/>
    <w:rsid w:val="00E10E1F"/>
    <w:rsid w:val="00E2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Duma</cp:lastModifiedBy>
  <cp:revision>2</cp:revision>
  <dcterms:created xsi:type="dcterms:W3CDTF">2017-05-18T05:38:00Z</dcterms:created>
  <dcterms:modified xsi:type="dcterms:W3CDTF">2017-05-18T12:00:00Z</dcterms:modified>
</cp:coreProperties>
</file>