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AA0E45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AA0E45" w:rsidRDefault="00AA0E45" w:rsidP="00AA0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оценки регулирующего воздействия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проекта муниципального нормативного правового акта</w:t>
      </w:r>
    </w:p>
    <w:p w:rsidR="00AA0E45" w:rsidRPr="0097145E" w:rsidRDefault="00AA0E45" w:rsidP="00AA0E45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7"/>
      </w:tblGrid>
      <w:tr w:rsidR="00AA0E45" w:rsidRPr="0097145E" w:rsidTr="00017648"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AA0E45" w:rsidRPr="0097145E" w:rsidRDefault="00017648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5B29">
              <w:rPr>
                <w:rFonts w:eastAsia="Calibri"/>
                <w:lang w:eastAsia="en-US"/>
              </w:rPr>
              <w:t xml:space="preserve"> </w:t>
            </w:r>
            <w:r w:rsidR="00235B29">
              <w:rPr>
                <w:rFonts w:eastAsia="Calibri"/>
                <w:lang w:eastAsia="en-US"/>
              </w:rPr>
              <w:t xml:space="preserve">             </w:t>
            </w:r>
            <w:proofErr w:type="gramStart"/>
            <w:r w:rsidR="00235B29" w:rsidRPr="00235B29">
              <w:rPr>
                <w:rFonts w:hint="eastAsia"/>
              </w:rPr>
              <w:t>Об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утверждении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порядка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предоставления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субсидии</w:t>
            </w:r>
            <w:r w:rsidR="00235B29" w:rsidRPr="00235B29">
              <w:t xml:space="preserve">  </w:t>
            </w:r>
            <w:r w:rsidR="00235B29" w:rsidRPr="00235B29">
              <w:rPr>
                <w:rFonts w:hint="eastAsia"/>
              </w:rPr>
              <w:t>в</w:t>
            </w:r>
            <w:r w:rsidR="00235B29" w:rsidRPr="00235B29">
              <w:t xml:space="preserve"> 2017 </w:t>
            </w:r>
            <w:r w:rsidR="00235B29" w:rsidRPr="00235B29">
              <w:rPr>
                <w:rFonts w:hint="eastAsia"/>
              </w:rPr>
              <w:t>году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из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бюджета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города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Нефтеюганск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на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возмещение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недополученных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доходов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юридическим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лицам</w:t>
            </w:r>
            <w:r w:rsidR="00235B29" w:rsidRPr="00235B29">
              <w:t xml:space="preserve"> (</w:t>
            </w:r>
            <w:r w:rsidR="00235B29" w:rsidRPr="00235B29">
              <w:rPr>
                <w:rFonts w:hint="eastAsia"/>
              </w:rPr>
              <w:t>за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исключением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субсидий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государственным</w:t>
            </w:r>
            <w:r w:rsidR="00235B29" w:rsidRPr="00235B29">
              <w:t xml:space="preserve"> (</w:t>
            </w:r>
            <w:r w:rsidR="00235B29" w:rsidRPr="00235B29">
              <w:rPr>
                <w:rFonts w:hint="eastAsia"/>
              </w:rPr>
              <w:t>муниципальным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учреждениям</w:t>
            </w:r>
            <w:r w:rsidR="00235B29" w:rsidRPr="00235B29">
              <w:t xml:space="preserve">), </w:t>
            </w:r>
            <w:r w:rsidR="00235B29" w:rsidRPr="00235B29">
              <w:rPr>
                <w:rFonts w:hint="eastAsia"/>
              </w:rPr>
              <w:t>индивидуальным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предпринимателям</w:t>
            </w:r>
            <w:r w:rsidR="00235B29" w:rsidRPr="00235B29">
              <w:t xml:space="preserve">, </w:t>
            </w:r>
            <w:r w:rsidR="00235B29" w:rsidRPr="00235B29">
              <w:rPr>
                <w:rFonts w:hint="eastAsia"/>
              </w:rPr>
              <w:t>физическим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лицам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в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связи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с</w:t>
            </w:r>
            <w:r w:rsidR="00235B29" w:rsidRPr="00235B29">
              <w:t xml:space="preserve"> </w:t>
            </w:r>
            <w:r w:rsidR="00235B29" w:rsidRPr="00235B29">
              <w:rPr>
                <w:rFonts w:hint="eastAsia"/>
              </w:rPr>
              <w:t>предоставлением</w:t>
            </w:r>
            <w:r w:rsidR="00235B29" w:rsidRPr="00235B29">
              <w:t xml:space="preserve"> гражданам услуги по надлежащему содержанию и ремонту общего имущества в многоквартирных домах по размерам</w:t>
            </w:r>
            <w:r w:rsidR="00235B29">
              <w:t xml:space="preserve"> </w:t>
            </w:r>
            <w:r w:rsidR="00235B29" w:rsidRPr="00235B29">
              <w:t>платы, не обеспечивающим возмещение издержек</w:t>
            </w:r>
            <w:r w:rsidR="00AA0E45" w:rsidRPr="00235B29">
              <w:rPr>
                <w:rFonts w:eastAsia="Calibri"/>
                <w:lang w:eastAsia="en-US"/>
              </w:rPr>
              <w:t>_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</w:t>
            </w:r>
            <w:r>
              <w:rPr>
                <w:rFonts w:eastAsia="Calibri"/>
                <w:lang w:eastAsia="en-US"/>
              </w:rPr>
              <w:t>___________________________</w:t>
            </w:r>
            <w:proofErr w:type="gramEnd"/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 нормативного правового акта)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</w:t>
            </w:r>
            <w:r w:rsidR="005A38C5">
              <w:t xml:space="preserve"> </w:t>
            </w:r>
            <w:proofErr w:type="spellStart"/>
            <w:r w:rsidR="00235B29" w:rsidRPr="001B4ED4">
              <w:rPr>
                <w:rFonts w:eastAsia="Calibri"/>
                <w:u w:val="single"/>
                <w:lang w:val="en-US" w:eastAsia="en-US"/>
              </w:rPr>
              <w:t>dzhkkh</w:t>
            </w:r>
            <w:proofErr w:type="spellEnd"/>
            <w:r w:rsidR="005A38C5" w:rsidRPr="001B4ED4">
              <w:rPr>
                <w:rFonts w:eastAsia="Calibri"/>
                <w:u w:val="single"/>
                <w:lang w:eastAsia="en-US"/>
              </w:rPr>
              <w:t>@</w:t>
            </w:r>
            <w:proofErr w:type="spellStart"/>
            <w:r w:rsidR="005A38C5" w:rsidRPr="001B4ED4">
              <w:rPr>
                <w:rFonts w:eastAsia="Calibri"/>
                <w:u w:val="single"/>
                <w:lang w:eastAsia="en-US"/>
              </w:rPr>
              <w:t>mail.ru</w:t>
            </w:r>
            <w:proofErr w:type="spellEnd"/>
            <w:r w:rsidR="005A38C5" w:rsidRPr="005A38C5">
              <w:rPr>
                <w:rFonts w:eastAsia="Calibri"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________________________</w:t>
            </w:r>
            <w:r w:rsidR="005A38C5">
              <w:rPr>
                <w:rFonts w:eastAsia="Calibri"/>
                <w:lang w:eastAsia="en-US"/>
              </w:rPr>
              <w:t>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не позднее _</w:t>
            </w:r>
            <w:r w:rsidR="005A38C5" w:rsidRPr="00F2632C">
              <w:rPr>
                <w:rFonts w:eastAsia="Calibri"/>
                <w:u w:val="single"/>
                <w:lang w:eastAsia="en-US"/>
              </w:rPr>
              <w:t>2</w:t>
            </w:r>
            <w:r w:rsidR="00F2632C" w:rsidRPr="00F2632C">
              <w:rPr>
                <w:rFonts w:eastAsia="Calibri"/>
                <w:u w:val="single"/>
                <w:lang w:eastAsia="en-US"/>
              </w:rPr>
              <w:t>4</w:t>
            </w:r>
            <w:r w:rsidR="005A38C5" w:rsidRPr="00F2632C">
              <w:rPr>
                <w:rFonts w:eastAsia="Calibri"/>
                <w:u w:val="single"/>
                <w:lang w:eastAsia="en-US"/>
              </w:rPr>
              <w:t xml:space="preserve"> </w:t>
            </w:r>
            <w:r w:rsidR="00235B29" w:rsidRPr="00F2632C">
              <w:rPr>
                <w:rFonts w:eastAsia="Calibri"/>
                <w:u w:val="single"/>
                <w:lang w:eastAsia="en-US"/>
              </w:rPr>
              <w:t>марта</w:t>
            </w:r>
            <w:r w:rsidR="005A38C5" w:rsidRPr="00F2632C">
              <w:rPr>
                <w:rFonts w:eastAsia="Calibri"/>
                <w:u w:val="single"/>
                <w:lang w:eastAsia="en-US"/>
              </w:rPr>
              <w:t xml:space="preserve"> 2017 года</w:t>
            </w:r>
            <w:r w:rsidRPr="0097145E">
              <w:rPr>
                <w:rFonts w:eastAsia="Calibri"/>
                <w:lang w:eastAsia="en-US"/>
              </w:rPr>
              <w:t>___________________________________________________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17648" w:rsidRPr="0097145E" w:rsidTr="009336F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7648" w:rsidRPr="0097145E" w:rsidRDefault="00017648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p w:rsidR="00AA0E45" w:rsidRPr="0097145E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A0E45" w:rsidRPr="006220FB" w:rsidTr="009336F4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</w:t>
            </w:r>
            <w:r w:rsidRPr="0097145E">
              <w:rPr>
                <w:rFonts w:eastAsia="Calibri"/>
                <w:lang w:eastAsia="en-US"/>
              </w:rPr>
              <w:lastRenderedPageBreak/>
              <w:t xml:space="preserve">проект муниципального нормативного правового акта? Укажите </w:t>
            </w:r>
            <w:proofErr w:type="gramStart"/>
            <w:r w:rsidRPr="0097145E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97145E">
              <w:rPr>
                <w:rFonts w:eastAsia="Calibri"/>
                <w:lang w:eastAsia="en-US"/>
              </w:rPr>
              <w:t xml:space="preserve"> высказанного Вами мнения.</w:t>
            </w:r>
          </w:p>
        </w:tc>
      </w:tr>
      <w:tr w:rsidR="00AA0E45" w:rsidRPr="006220FB" w:rsidTr="009336F4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145E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97145E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AA0E45" w:rsidRPr="006220FB" w:rsidTr="009336F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A0E45" w:rsidRPr="006220FB" w:rsidTr="009336F4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0E45" w:rsidRPr="006220FB" w:rsidTr="009336F4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0E45" w:rsidRPr="006220FB" w:rsidTr="009336F4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145E">
              <w:rPr>
                <w:rFonts w:eastAsia="Calibri"/>
                <w:b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Приведите конкретные примеры.</w:t>
            </w: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lastRenderedPageBreak/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145E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</w:tc>
      </w:tr>
      <w:tr w:rsidR="00AA0E45" w:rsidRPr="006220FB" w:rsidTr="009336F4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A0E45" w:rsidRPr="006220FB" w:rsidTr="009336F4">
        <w:trPr>
          <w:trHeight w:val="155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0E45" w:rsidRPr="006220FB" w:rsidTr="009336F4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AA0E45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E066C6" w:rsidRDefault="00E066C6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  <w:r w:rsidRPr="006220FB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4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 xml:space="preserve">ценки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>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E066C6" w:rsidRPr="006220FB" w:rsidRDefault="00E066C6" w:rsidP="00E066C6">
      <w:pPr>
        <w:jc w:val="right"/>
        <w:rPr>
          <w:rFonts w:eastAsia="Calibri"/>
          <w:sz w:val="28"/>
          <w:szCs w:val="28"/>
          <w:lang w:eastAsia="en-US"/>
        </w:rPr>
      </w:pP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экспертизы муниципального нормативного правового акта</w:t>
      </w:r>
    </w:p>
    <w:p w:rsidR="00E066C6" w:rsidRPr="0097145E" w:rsidRDefault="00E066C6" w:rsidP="00E066C6">
      <w:pPr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7"/>
      </w:tblGrid>
      <w:tr w:rsidR="00E066C6" w:rsidRPr="0097145E" w:rsidTr="00032DF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E066C6" w:rsidRPr="0097145E" w:rsidRDefault="00235B29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235B29">
              <w:rPr>
                <w:rFonts w:hint="eastAsia"/>
              </w:rPr>
              <w:t>Об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утверждении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порядка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предоставления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субсидии</w:t>
            </w:r>
            <w:r w:rsidRPr="00235B29">
              <w:t xml:space="preserve">  </w:t>
            </w:r>
            <w:r w:rsidRPr="00235B29">
              <w:rPr>
                <w:rFonts w:hint="eastAsia"/>
              </w:rPr>
              <w:t>в</w:t>
            </w:r>
            <w:r w:rsidRPr="00235B29">
              <w:t xml:space="preserve"> 2017 </w:t>
            </w:r>
            <w:r w:rsidRPr="00235B29">
              <w:rPr>
                <w:rFonts w:hint="eastAsia"/>
              </w:rPr>
              <w:t>году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из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бюджета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города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Нефтеюганск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на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возмещение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недополученных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доходов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юридическим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лицам</w:t>
            </w:r>
            <w:r w:rsidRPr="00235B29">
              <w:t xml:space="preserve"> (</w:t>
            </w:r>
            <w:r w:rsidRPr="00235B29">
              <w:rPr>
                <w:rFonts w:hint="eastAsia"/>
              </w:rPr>
              <w:t>за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исключением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субсидий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государственным</w:t>
            </w:r>
            <w:r w:rsidRPr="00235B29">
              <w:t xml:space="preserve"> (</w:t>
            </w:r>
            <w:r w:rsidRPr="00235B29">
              <w:rPr>
                <w:rFonts w:hint="eastAsia"/>
              </w:rPr>
              <w:t>муниципальным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учреждениям</w:t>
            </w:r>
            <w:r w:rsidRPr="00235B29">
              <w:t xml:space="preserve">), </w:t>
            </w:r>
            <w:r w:rsidRPr="00235B29">
              <w:rPr>
                <w:rFonts w:hint="eastAsia"/>
              </w:rPr>
              <w:t>индивидуальным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предпринимателям</w:t>
            </w:r>
            <w:r w:rsidRPr="00235B29">
              <w:t xml:space="preserve">, </w:t>
            </w:r>
            <w:r w:rsidRPr="00235B29">
              <w:rPr>
                <w:rFonts w:hint="eastAsia"/>
              </w:rPr>
              <w:t>физическим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лицам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в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связи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с</w:t>
            </w:r>
            <w:r w:rsidRPr="00235B29">
              <w:t xml:space="preserve"> </w:t>
            </w:r>
            <w:r w:rsidRPr="00235B29">
              <w:rPr>
                <w:rFonts w:hint="eastAsia"/>
              </w:rPr>
              <w:t>предоставлением</w:t>
            </w:r>
            <w:r w:rsidRPr="00235B29">
              <w:t xml:space="preserve">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      </w:r>
            <w:r w:rsidR="00E066C6" w:rsidRPr="0097145E">
              <w:rPr>
                <w:rFonts w:eastAsia="Calibri"/>
                <w:lang w:eastAsia="en-US"/>
              </w:rPr>
              <w:t>_________________________________________________</w:t>
            </w:r>
            <w:r w:rsidR="007A0430">
              <w:rPr>
                <w:rFonts w:eastAsia="Calibri"/>
                <w:lang w:eastAsia="en-US"/>
              </w:rPr>
              <w:t>________________________</w:t>
            </w:r>
            <w:proofErr w:type="gramEnd"/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муниципального нормативного правового акта)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</w:t>
            </w:r>
            <w:r w:rsidR="007A0430">
              <w:t xml:space="preserve"> </w:t>
            </w:r>
            <w:proofErr w:type="spellStart"/>
            <w:r w:rsidR="00235B29">
              <w:rPr>
                <w:rFonts w:eastAsia="Calibri"/>
                <w:lang w:val="en-US" w:eastAsia="en-US"/>
              </w:rPr>
              <w:t>dzhkkh</w:t>
            </w:r>
            <w:proofErr w:type="spellEnd"/>
            <w:r w:rsidR="00235B29" w:rsidRPr="005A38C5">
              <w:rPr>
                <w:rFonts w:eastAsia="Calibri"/>
                <w:lang w:eastAsia="en-US"/>
              </w:rPr>
              <w:t>@</w:t>
            </w:r>
            <w:proofErr w:type="spellStart"/>
            <w:r w:rsidR="00235B29" w:rsidRPr="005A38C5">
              <w:rPr>
                <w:rFonts w:eastAsia="Calibri"/>
                <w:lang w:eastAsia="en-US"/>
              </w:rPr>
              <w:t>mail.ru</w:t>
            </w:r>
            <w:proofErr w:type="spellEnd"/>
            <w:r w:rsidR="00235B29" w:rsidRPr="005A38C5">
              <w:rPr>
                <w:rFonts w:eastAsia="Calibri"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_________________________</w:t>
            </w:r>
            <w:r w:rsidR="007A0430">
              <w:rPr>
                <w:rFonts w:eastAsia="Calibri"/>
                <w:lang w:eastAsia="en-US"/>
              </w:rPr>
              <w:t>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не позднее __</w:t>
            </w:r>
            <w:r w:rsidR="007A0430" w:rsidRPr="00A60C9D">
              <w:rPr>
                <w:rFonts w:eastAsia="Calibri"/>
                <w:u w:val="single"/>
                <w:lang w:eastAsia="en-US"/>
              </w:rPr>
              <w:t>2</w:t>
            </w:r>
            <w:r w:rsidR="00A60C9D" w:rsidRPr="00A60C9D">
              <w:rPr>
                <w:rFonts w:eastAsia="Calibri"/>
                <w:u w:val="single"/>
                <w:lang w:eastAsia="en-US"/>
              </w:rPr>
              <w:t>4</w:t>
            </w:r>
            <w:r w:rsidR="007A0430" w:rsidRPr="00A60C9D">
              <w:rPr>
                <w:rFonts w:eastAsia="Calibri"/>
                <w:u w:val="single"/>
                <w:lang w:eastAsia="en-US"/>
              </w:rPr>
              <w:t xml:space="preserve"> </w:t>
            </w:r>
            <w:r w:rsidR="00235B29" w:rsidRPr="00A60C9D">
              <w:rPr>
                <w:rFonts w:eastAsia="Calibri"/>
                <w:u w:val="single"/>
                <w:lang w:eastAsia="en-US"/>
              </w:rPr>
              <w:t>марта</w:t>
            </w:r>
            <w:r w:rsidR="007A0430" w:rsidRPr="00A60C9D">
              <w:rPr>
                <w:rFonts w:eastAsia="Calibri"/>
                <w:u w:val="single"/>
                <w:lang w:eastAsia="en-US"/>
              </w:rPr>
              <w:t xml:space="preserve"> 2017 года</w:t>
            </w:r>
            <w:bookmarkStart w:id="0" w:name="_GoBack"/>
            <w:bookmarkEnd w:id="0"/>
            <w:r w:rsidRPr="0097145E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066C6" w:rsidRPr="0097145E" w:rsidRDefault="00E066C6" w:rsidP="00E066C6">
      <w:pPr>
        <w:spacing w:after="200" w:line="276" w:lineRule="auto"/>
        <w:rPr>
          <w:rFonts w:eastAsia="Calibri"/>
          <w:lang w:eastAsia="en-US"/>
        </w:rPr>
      </w:pPr>
    </w:p>
    <w:p w:rsidR="00E066C6" w:rsidRPr="0097145E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E066C6" w:rsidRPr="006220FB" w:rsidRDefault="00E066C6" w:rsidP="00E066C6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E066C6" w:rsidRPr="006220FB" w:rsidTr="00032DF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E066C6" w:rsidRPr="006220FB" w:rsidTr="00032DF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2.Опишите издержки, которые несут субъекты общественных отношений в связи с </w:t>
            </w:r>
            <w:r w:rsidRPr="0097145E">
              <w:rPr>
                <w:rFonts w:eastAsia="Calibri"/>
                <w:lang w:eastAsia="en-US"/>
              </w:rPr>
              <w:lastRenderedPageBreak/>
              <w:t>действующим регулированием (по возможности дайте количественную оценку).</w:t>
            </w:r>
          </w:p>
        </w:tc>
      </w:tr>
      <w:tr w:rsidR="00E066C6" w:rsidRPr="006220FB" w:rsidTr="00032DF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066C6" w:rsidRPr="006220FB" w:rsidTr="00032DF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E066C6" w:rsidRPr="006220FB" w:rsidTr="00032DF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066C6" w:rsidRPr="006220FB" w:rsidTr="00032DF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</w:tcPr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066C6" w:rsidRPr="006220FB" w:rsidTr="00032DF2">
        <w:trPr>
          <w:trHeight w:val="70"/>
        </w:trPr>
        <w:tc>
          <w:tcPr>
            <w:tcW w:w="10065" w:type="dxa"/>
            <w:shd w:val="clear" w:color="auto" w:fill="auto"/>
          </w:tcPr>
          <w:p w:rsidR="00E066C6" w:rsidRPr="006220FB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212B0"/>
    <w:rsid w:val="00124066"/>
    <w:rsid w:val="0015183C"/>
    <w:rsid w:val="00155F99"/>
    <w:rsid w:val="00170ECC"/>
    <w:rsid w:val="00176543"/>
    <w:rsid w:val="001845EF"/>
    <w:rsid w:val="00196705"/>
    <w:rsid w:val="001A0C0D"/>
    <w:rsid w:val="001A1A06"/>
    <w:rsid w:val="001B4ED4"/>
    <w:rsid w:val="001D161E"/>
    <w:rsid w:val="001D4D45"/>
    <w:rsid w:val="001F584D"/>
    <w:rsid w:val="001F5FDA"/>
    <w:rsid w:val="001F6B91"/>
    <w:rsid w:val="00221DAA"/>
    <w:rsid w:val="002303E8"/>
    <w:rsid w:val="00235B29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E4D75"/>
    <w:rsid w:val="007F3D37"/>
    <w:rsid w:val="00871B76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3FF9"/>
    <w:rsid w:val="00A07259"/>
    <w:rsid w:val="00A152FF"/>
    <w:rsid w:val="00A27856"/>
    <w:rsid w:val="00A55915"/>
    <w:rsid w:val="00A60C9D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60F2"/>
    <w:rsid w:val="00D44174"/>
    <w:rsid w:val="00D66DF2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2632C"/>
    <w:rsid w:val="00F439BE"/>
    <w:rsid w:val="00F51E74"/>
    <w:rsid w:val="00FB142F"/>
    <w:rsid w:val="00FD11D9"/>
    <w:rsid w:val="00FD4A09"/>
    <w:rsid w:val="00FE01A4"/>
    <w:rsid w:val="00FE7E9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2017-03-09T06:08:00Z</cp:lastPrinted>
  <dcterms:created xsi:type="dcterms:W3CDTF">2016-11-09T11:46:00Z</dcterms:created>
  <dcterms:modified xsi:type="dcterms:W3CDTF">2017-03-09T06:09:00Z</dcterms:modified>
</cp:coreProperties>
</file>